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B6C3" w14:textId="77777777" w:rsidR="001F4533" w:rsidRPr="001F4533" w:rsidRDefault="001F4533" w:rsidP="001F4533">
      <w:pPr>
        <w:pStyle w:val="a3"/>
        <w:spacing w:line="360" w:lineRule="auto"/>
        <w:jc w:val="right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45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Приложение № 3</w:t>
      </w:r>
    </w:p>
    <w:p w14:paraId="388D116F" w14:textId="77777777" w:rsidR="001F4533" w:rsidRPr="001F4533" w:rsidRDefault="001F4533" w:rsidP="001F4533">
      <w:pPr>
        <w:pStyle w:val="a3"/>
        <w:spacing w:line="33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F4533">
        <w:rPr>
          <w:rFonts w:ascii="Times New Roman" w:hAnsi="Times New Roman"/>
          <w:i w:val="0"/>
          <w:iCs w:val="0"/>
          <w:sz w:val="24"/>
          <w:szCs w:val="24"/>
        </w:rPr>
        <w:t>Дополнительные критерии оценки Претендента</w:t>
      </w:r>
    </w:p>
    <w:tbl>
      <w:tblPr>
        <w:tblpPr w:leftFromText="180" w:rightFromText="180" w:vertAnchor="text" w:horzAnchor="margin" w:tblpXSpec="center" w:tblpY="1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6"/>
        <w:gridCol w:w="2977"/>
      </w:tblGrid>
      <w:tr w:rsidR="001F4533" w14:paraId="5D551067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7729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365D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58CB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1F4533" w14:paraId="0F97A4A8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2326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3994" w14:textId="72D7669D" w:rsidR="001F4533" w:rsidRDefault="001F4533" w:rsidP="001F4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оказываемых услуг: «Изготовление, доставка и монтаж оконных конструкций»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543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33" w14:paraId="3CF1C7AC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884A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4EC2" w14:textId="77777777" w:rsidR="001F4533" w:rsidRDefault="001F4533" w:rsidP="001F453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производится в течение 14 (четырнадцати) календарных дней после подписания Сторонами акта выполненных работ, предоставления счета-фактуры и ввода котла в эксплуатацию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414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33" w14:paraId="043C2DC7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D43F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48A9" w14:textId="77777777" w:rsidR="001F4533" w:rsidRDefault="001F4533" w:rsidP="001F4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система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1B7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33" w14:paraId="1CB33A26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CBD1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BDF6" w14:textId="77777777" w:rsidR="001F4533" w:rsidRDefault="001F4533" w:rsidP="001F4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036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33" w14:paraId="09875906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982D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E0E" w14:textId="77777777" w:rsidR="001F4533" w:rsidRDefault="001F4533" w:rsidP="001F4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269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6A2EBD" w14:textId="77777777" w:rsidR="001F4533" w:rsidRDefault="001F4533" w:rsidP="001F4533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B28F1D4" w14:textId="77777777" w:rsidR="001F4533" w:rsidRDefault="001F4533" w:rsidP="001F4533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D25AFB" w14:textId="77777777" w:rsidR="001F4533" w:rsidRDefault="001F4533" w:rsidP="001F4533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C4D8369" w14:textId="7777777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4B7D5F55" w14:textId="7777777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748CC20C" w14:textId="7777777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4DFBCEE3" w14:textId="7777777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43230E6A" w14:textId="7777777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422353F2" w14:textId="7777777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33052C4C" w14:textId="7777777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409421CE" w14:textId="42FB9AF4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1"/>
        <w:gridCol w:w="2127"/>
        <w:gridCol w:w="1985"/>
      </w:tblGrid>
      <w:tr w:rsidR="001F4533" w14:paraId="50C71F51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01A0" w14:textId="77777777" w:rsidR="001F4533" w:rsidRDefault="001F4533" w:rsidP="001F453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4558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223A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DC37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1F4533" w14:paraId="05311962" w14:textId="77777777" w:rsidTr="001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5181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4A1" w14:textId="3D3314E5" w:rsidR="001F4533" w:rsidRDefault="001F4533" w:rsidP="001F4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Изготовление, доставка и монтаж оконных конструкций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91F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291" w14:textId="77777777" w:rsidR="001F4533" w:rsidRDefault="001F4533" w:rsidP="001F45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746B51" w14:textId="381A2A27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5ECFDF2D" w14:textId="67B1A659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25479ED7" w14:textId="47A57745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31DD71C0" w14:textId="1761AADE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18E4D181" w14:textId="1D4606F3" w:rsidR="001F4533" w:rsidRDefault="001F4533" w:rsidP="001F4533">
      <w:pPr>
        <w:jc w:val="center"/>
        <w:rPr>
          <w:rFonts w:ascii="Times New Roman" w:hAnsi="Times New Roman"/>
          <w:sz w:val="24"/>
          <w:szCs w:val="24"/>
        </w:rPr>
      </w:pPr>
    </w:p>
    <w:p w14:paraId="61E3078F" w14:textId="4837F862" w:rsidR="009066B9" w:rsidRDefault="009066B9" w:rsidP="0078468D">
      <w:pPr>
        <w:pStyle w:val="a3"/>
        <w:rPr>
          <w:sz w:val="20"/>
        </w:rPr>
      </w:pPr>
    </w:p>
    <w:sectPr w:rsidR="009066B9">
      <w:footerReference w:type="default" r:id="rId6"/>
      <w:pgSz w:w="11910" w:h="16850"/>
      <w:pgMar w:top="260" w:right="180" w:bottom="640" w:left="18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BB0E" w14:textId="77777777" w:rsidR="004B0959" w:rsidRDefault="004B0959">
      <w:r>
        <w:separator/>
      </w:r>
    </w:p>
  </w:endnote>
  <w:endnote w:type="continuationSeparator" w:id="0">
    <w:p w14:paraId="0FF01BF9" w14:textId="77777777" w:rsidR="004B0959" w:rsidRDefault="004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6C64" w14:textId="1A4CF7E8" w:rsidR="009066B9" w:rsidRDefault="001F4533">
    <w:pPr>
      <w:pStyle w:val="a3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FF1ED4" wp14:editId="59207EE8">
              <wp:simplePos x="0" y="0"/>
              <wp:positionH relativeFrom="page">
                <wp:posOffset>3511550</wp:posOffset>
              </wp:positionH>
              <wp:positionV relativeFrom="page">
                <wp:posOffset>10275570</wp:posOffset>
              </wp:positionV>
              <wp:extent cx="584200" cy="1390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0E127" w14:textId="77777777" w:rsidR="009066B9" w:rsidRDefault="004B095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стр.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из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F1ED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6.5pt;margin-top:809.1pt;width:46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" filled="f" stroked="f">
              <v:textbox inset="0,0,0,0">
                <w:txbxContent>
                  <w:p w14:paraId="5C30E127" w14:textId="77777777" w:rsidR="009066B9" w:rsidRDefault="004B0959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стр.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из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0ED7" w14:textId="77777777" w:rsidR="004B0959" w:rsidRDefault="004B0959">
      <w:r>
        <w:separator/>
      </w:r>
    </w:p>
  </w:footnote>
  <w:footnote w:type="continuationSeparator" w:id="0">
    <w:p w14:paraId="5FD79174" w14:textId="77777777" w:rsidR="004B0959" w:rsidRDefault="004B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B9"/>
    <w:rsid w:val="00131E76"/>
    <w:rsid w:val="001F4533"/>
    <w:rsid w:val="004B0959"/>
    <w:rsid w:val="0078468D"/>
    <w:rsid w:val="0090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5D49D"/>
  <w15:docId w15:val="{47C67645-3C27-457D-B4A0-5DBB13C8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ucida Sans Unicode" w:eastAsia="Lucida Sans Unicode" w:hAnsi="Lucida Sans Unicode" w:cs="Lucida Sans Unicod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2" w:line="246" w:lineRule="exact"/>
      <w:ind w:left="46"/>
    </w:pPr>
  </w:style>
  <w:style w:type="paragraph" w:styleId="a5">
    <w:name w:val="Plain Text"/>
    <w:basedOn w:val="a"/>
    <w:link w:val="a6"/>
    <w:semiHidden/>
    <w:unhideWhenUsed/>
    <w:rsid w:val="001F4533"/>
    <w:pPr>
      <w:autoSpaceDE/>
      <w:autoSpaceDN/>
      <w:snapToGrid w:val="0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semiHidden/>
    <w:rsid w:val="001F4533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>FastReport PDF export</dc:subject>
  <dc:creator>FastReport</dc:creator>
  <cp:lastModifiedBy>Суркова Екатерина Валериевна</cp:lastModifiedBy>
  <cp:revision>3</cp:revision>
  <dcterms:created xsi:type="dcterms:W3CDTF">2021-09-14T10:08:00Z</dcterms:created>
  <dcterms:modified xsi:type="dcterms:W3CDTF">2022-06-21T05:27:00Z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2021-09-14T00:00:00Z</vt:filetime>
  </property>
</Properties>
</file>