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3BB88" w14:textId="77777777" w:rsidR="00F61B1F" w:rsidRPr="00A36F51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36F51">
        <w:rPr>
          <w:rFonts w:ascii="Times New Roman" w:hAnsi="Times New Roman"/>
        </w:rPr>
        <w:t>Приложение №</w:t>
      </w:r>
      <w:r w:rsidR="00A2073D" w:rsidRPr="00A36F51">
        <w:rPr>
          <w:rFonts w:ascii="Times New Roman" w:hAnsi="Times New Roman"/>
        </w:rPr>
        <w:t>4</w:t>
      </w:r>
    </w:p>
    <w:p w14:paraId="782E3AE0" w14:textId="77777777" w:rsidR="00A36F51" w:rsidRPr="00A36F51" w:rsidRDefault="00F61B1F" w:rsidP="00F61B1F">
      <w:pPr>
        <w:spacing w:after="0" w:line="360" w:lineRule="auto"/>
        <w:jc w:val="center"/>
        <w:rPr>
          <w:rFonts w:ascii="Times New Roman" w:hAnsi="Times New Roman"/>
          <w:b/>
        </w:rPr>
      </w:pPr>
      <w:r w:rsidRPr="00A36F51">
        <w:rPr>
          <w:rFonts w:ascii="Times New Roman" w:hAnsi="Times New Roman"/>
          <w:b/>
        </w:rPr>
        <w:t xml:space="preserve">Стоимостные критерии оценки </w:t>
      </w:r>
    </w:p>
    <w:p w14:paraId="2095A7DA" w14:textId="77777777" w:rsidR="00F61B1F" w:rsidRPr="00A36F51" w:rsidRDefault="00F61B1F" w:rsidP="00F61B1F">
      <w:pPr>
        <w:spacing w:after="0" w:line="360" w:lineRule="auto"/>
        <w:jc w:val="center"/>
        <w:rPr>
          <w:rFonts w:ascii="Times New Roman" w:hAnsi="Times New Roman"/>
          <w:b/>
        </w:rPr>
      </w:pPr>
      <w:r w:rsidRPr="00A36F51">
        <w:rPr>
          <w:rFonts w:ascii="Times New Roman" w:hAnsi="Times New Roman"/>
          <w:b/>
        </w:rPr>
        <w:t>___________________</w:t>
      </w:r>
      <w:proofErr w:type="gramStart"/>
      <w:r w:rsidRPr="00A36F51">
        <w:rPr>
          <w:rFonts w:ascii="Times New Roman" w:hAnsi="Times New Roman"/>
          <w:b/>
        </w:rPr>
        <w:t>_(</w:t>
      </w:r>
      <w:proofErr w:type="gramEnd"/>
      <w:r w:rsidRPr="00A36F51">
        <w:rPr>
          <w:rFonts w:ascii="Times New Roman" w:hAnsi="Times New Roman"/>
          <w:b/>
        </w:rPr>
        <w:t>наименование организации)</w:t>
      </w:r>
    </w:p>
    <w:p w14:paraId="28550F11" w14:textId="77777777" w:rsidR="00F61B1F" w:rsidRPr="00A36F51" w:rsidRDefault="00F61B1F" w:rsidP="00F61B1F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0"/>
        <w:gridCol w:w="5027"/>
        <w:gridCol w:w="2179"/>
        <w:gridCol w:w="1697"/>
      </w:tblGrid>
      <w:tr w:rsidR="00F61B1F" w:rsidRPr="00A36F51" w14:paraId="682EC529" w14:textId="77777777" w:rsidTr="008367F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3D8" w14:textId="77777777" w:rsidR="00F61B1F" w:rsidRPr="00A36F5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5FDEE90C" w14:textId="77777777" w:rsidR="00F61B1F" w:rsidRPr="00A36F51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5A90" w14:textId="77777777" w:rsidR="00F61B1F" w:rsidRPr="00A36F5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61FAB0" w14:textId="276043D6" w:rsidR="00F61B1F" w:rsidRPr="00A36F51" w:rsidRDefault="00F61B1F" w:rsidP="00A20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Ориентировочное количество на </w:t>
            </w:r>
            <w:r w:rsidR="008367FC" w:rsidRPr="00A36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A36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202</w:t>
            </w:r>
            <w:r w:rsidR="006400BA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1-2022</w:t>
            </w:r>
            <w:r w:rsidR="00A36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A2073D" w:rsidRPr="00A36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</w:t>
            </w:r>
            <w:r w:rsidRPr="00A36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в шт.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B0A81" w14:textId="77777777" w:rsidR="00F61B1F" w:rsidRPr="00A36F5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шт. с учетом доставки, без НДС</w:t>
            </w:r>
          </w:p>
        </w:tc>
      </w:tr>
      <w:tr w:rsidR="008367FC" w:rsidRPr="00A36F51" w14:paraId="32CB1C0E" w14:textId="77777777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AEFA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B9B0B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Кольцо уплотнительное крепит. крышки 100.10.006-0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97AFE3" w14:textId="77777777" w:rsidR="008367FC" w:rsidRPr="00A36F51" w:rsidRDefault="006472C1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32500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38ED3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09EE35B9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20A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D203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Прокладка смотровой крышки резиновая 100.10.005-0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45A8C4" w14:textId="77777777" w:rsidR="008367FC" w:rsidRPr="00A36F51" w:rsidRDefault="006472C1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54000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81B5A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54CBC4A0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AE83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82D3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Диафрагма 270.379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75AB13" w14:textId="77777777" w:rsidR="008367FC" w:rsidRPr="00A36F51" w:rsidRDefault="00C90A04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0CA3F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55DE8317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2424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E2FC7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Диафрагма 270.-716-2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0BAFB3" w14:textId="77777777" w:rsidR="008367FC" w:rsidRPr="00A36F51" w:rsidRDefault="00C90A04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2300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027A9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24E60A68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FD91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9950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Диафрагма 270.773,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B172A6" w14:textId="77777777" w:rsidR="008367FC" w:rsidRPr="00A36F51" w:rsidRDefault="00E3489E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700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802F3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24CD1B70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015D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0E7F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Диафрагма 483А.007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D00371" w14:textId="77777777" w:rsidR="008367FC" w:rsidRPr="00A36F51" w:rsidRDefault="00C90A04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0CFB5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3FE40426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5281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40F41" w14:textId="77777777" w:rsidR="008367FC" w:rsidRPr="00A36F51" w:rsidRDefault="006472C1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Манжета 130-05-021А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0A1C23" w14:textId="77777777" w:rsidR="008367FC" w:rsidRPr="00A36F51" w:rsidRDefault="006472C1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2500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6374A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47703EC6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FB8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0E7C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Клапан (в сборе) 483.090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728051" w14:textId="77777777" w:rsidR="008367FC" w:rsidRPr="00A36F51" w:rsidRDefault="00C90A04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17207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0A1AF82F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0FAA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6CF84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Клапан 4314.01.00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E3BDDD" w14:textId="77777777" w:rsidR="008367FC" w:rsidRPr="00A36F51" w:rsidRDefault="00C90A04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250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7A8FD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572C9146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E9BB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8FCA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 xml:space="preserve">Клапан </w:t>
            </w:r>
            <w:r w:rsidR="006472C1" w:rsidRPr="00A36F51">
              <w:rPr>
                <w:rFonts w:ascii="Times New Roman" w:hAnsi="Times New Roman"/>
                <w:color w:val="000000"/>
              </w:rPr>
              <w:t>4304.01.00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E6FE98" w14:textId="77777777" w:rsidR="008367FC" w:rsidRPr="00A36F51" w:rsidRDefault="006472C1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1C843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78F9493A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0996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2B38E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Кольцо 028-033-30-2-3 ГОСТ 9833-73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BF3649" w14:textId="77777777" w:rsidR="008367FC" w:rsidRPr="00A36F51" w:rsidRDefault="00C90A04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27758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71386852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233F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3CE07" w14:textId="77777777" w:rsidR="008367FC" w:rsidRPr="00A36F51" w:rsidRDefault="00956398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Прокладка 265.341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03A77B" w14:textId="77777777" w:rsidR="008367FC" w:rsidRPr="00A36F51" w:rsidRDefault="00E6065E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2600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CD15C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0F97BA1B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10F2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D0D4" w14:textId="77777777" w:rsidR="008367FC" w:rsidRPr="00A36F51" w:rsidRDefault="00956398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Прокладка 270.326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5548B4" w14:textId="77777777" w:rsidR="008367FC" w:rsidRPr="00A36F51" w:rsidRDefault="00956398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3000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30C9C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050584B7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53D5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EACB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Кольцо уплотнительное ГОСТ 38-72 "КУ"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4B5479" w14:textId="77777777" w:rsidR="008367FC" w:rsidRPr="00A36F51" w:rsidRDefault="006D231F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16000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480FE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67FC" w:rsidRPr="00A36F51" w14:paraId="6D15D452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1E72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DD91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Кран 4314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7601ED" w14:textId="77777777" w:rsidR="008367FC" w:rsidRPr="00A36F51" w:rsidRDefault="00C90A04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4E3D9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367FC" w:rsidRPr="00A36F51" w14:paraId="217ACAF7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3B7B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DAE4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Кривошип 4304-00-12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EF2462" w14:textId="77777777" w:rsidR="008367FC" w:rsidRPr="00A36F51" w:rsidRDefault="00C90A04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3AF5A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2F108CE7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334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4B0E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Манжета 270.313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5200A0" w14:textId="77777777" w:rsidR="008367FC" w:rsidRPr="00A36F51" w:rsidRDefault="005E53A3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2</w:t>
            </w:r>
            <w:r w:rsidR="00E3489E" w:rsidRPr="00A36F51">
              <w:rPr>
                <w:rFonts w:ascii="Times New Roman" w:hAnsi="Times New Roman"/>
              </w:rPr>
              <w:t>0000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EB7DE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2D4BF186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37CF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DB64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Манжета 270.397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5C40F9" w14:textId="77777777" w:rsidR="008367FC" w:rsidRPr="00A36F51" w:rsidRDefault="00E3489E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2500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592C3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780FBFFA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5B60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4678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Манжета 270.769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EC74635" w14:textId="77777777" w:rsidR="008367FC" w:rsidRPr="00A36F51" w:rsidRDefault="00C90A04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6500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D2637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692844DE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C46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260C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Манжета воздухораспределителя 270.397-3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97722D" w14:textId="77777777" w:rsidR="008367FC" w:rsidRPr="00A36F51" w:rsidRDefault="006D231F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6000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3FDB1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091135AB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E31F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FA5F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Манжета воздухораспределителя 305.156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C8EDC0" w14:textId="77777777" w:rsidR="008367FC" w:rsidRPr="00A36F51" w:rsidRDefault="00C90A04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5400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58D0E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18CE0F4C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A3F4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C8BF" w14:textId="77777777" w:rsidR="008367FC" w:rsidRPr="00A36F51" w:rsidRDefault="00956398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Хомут ф49 Р17003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EBF9A9" w14:textId="77777777" w:rsidR="008367FC" w:rsidRPr="00A36F51" w:rsidRDefault="00956398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250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5C406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2BA882F3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867D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45DF" w14:textId="77777777" w:rsidR="008367FC" w:rsidRPr="00A36F51" w:rsidRDefault="00956398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 xml:space="preserve">Головка </w:t>
            </w:r>
            <w:proofErr w:type="spellStart"/>
            <w:r w:rsidRPr="00A36F51">
              <w:rPr>
                <w:rFonts w:ascii="Times New Roman" w:hAnsi="Times New Roman"/>
                <w:color w:val="000000"/>
              </w:rPr>
              <w:t>соеденительная</w:t>
            </w:r>
            <w:proofErr w:type="spellEnd"/>
            <w:r w:rsidRPr="00A36F51">
              <w:rPr>
                <w:rFonts w:ascii="Times New Roman" w:hAnsi="Times New Roman"/>
                <w:color w:val="000000"/>
              </w:rPr>
              <w:t xml:space="preserve"> 1а р170010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BE5B66" w14:textId="77777777" w:rsidR="008367FC" w:rsidRPr="00A36F51" w:rsidRDefault="00956398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5144C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4CDCC45C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67DC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lastRenderedPageBreak/>
              <w:t>24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5CFA" w14:textId="77777777" w:rsidR="008367FC" w:rsidRPr="00A36F51" w:rsidRDefault="0033413E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Наконечник1а р170010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58DEFA" w14:textId="77777777" w:rsidR="008367FC" w:rsidRPr="00A36F51" w:rsidRDefault="0033413E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EF5E9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1F12CD14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9A8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BF2DF" w14:textId="77777777" w:rsidR="008367FC" w:rsidRPr="00A36F51" w:rsidRDefault="0033413E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Прокладка 183-9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48143FB" w14:textId="77777777" w:rsidR="008367FC" w:rsidRPr="00A36F51" w:rsidRDefault="0033413E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2200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9CE78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07579626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38EE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D2F0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Прокладка 270.330.1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CEF7CF" w14:textId="77777777" w:rsidR="008367FC" w:rsidRPr="00A36F51" w:rsidRDefault="006D231F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2500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5AA00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04AF592A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E29B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D33FF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Прокладка 270.399-2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306F63" w14:textId="77777777" w:rsidR="008367FC" w:rsidRPr="00A36F51" w:rsidRDefault="00C90A04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2900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E1A2E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772BF232" w14:textId="77777777" w:rsidTr="004C114C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5CE0" w14:textId="77777777" w:rsidR="008367FC" w:rsidRPr="00A36F5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D531" w14:textId="77777777" w:rsidR="008367FC" w:rsidRPr="00A36F51" w:rsidRDefault="008367FC" w:rsidP="008367F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Прокладка 270.549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968E25" w14:textId="77777777" w:rsidR="008367FC" w:rsidRPr="00A36F51" w:rsidRDefault="00C90A04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F703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367FC" w:rsidRPr="00A36F51" w14:paraId="4324B35D" w14:textId="77777777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6CA3" w14:textId="77777777" w:rsidR="008367FC" w:rsidRPr="00A36F51" w:rsidRDefault="008367FC" w:rsidP="00255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8874" w14:textId="77777777" w:rsidR="008367FC" w:rsidRPr="00A36F51" w:rsidRDefault="0033413E" w:rsidP="002553F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36F51">
              <w:rPr>
                <w:rFonts w:ascii="Times New Roman" w:hAnsi="Times New Roman"/>
                <w:color w:val="000000"/>
              </w:rPr>
              <w:t>Клапан 483.110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F27886" w14:textId="77777777" w:rsidR="008367FC" w:rsidRPr="00A36F51" w:rsidRDefault="0033413E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670DD" w14:textId="77777777" w:rsidR="008367FC" w:rsidRPr="00A36F5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3681" w:rsidRPr="00A36F51" w14:paraId="31B4B87D" w14:textId="77777777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D1E5" w14:textId="77777777" w:rsidR="001D3681" w:rsidRPr="00A36F5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E3999" w14:textId="77777777" w:rsidR="001D3681" w:rsidRPr="00A36F51" w:rsidRDefault="0033413E" w:rsidP="00653258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Прокладка 334-1729 А-1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5482B7" w14:textId="77777777" w:rsidR="001D3681" w:rsidRPr="00A36F51" w:rsidRDefault="00E6065E" w:rsidP="001D36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7820B" w14:textId="77777777" w:rsidR="001D3681" w:rsidRPr="00A36F5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3681" w:rsidRPr="00A36F51" w14:paraId="16AEDDD9" w14:textId="77777777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5ABD" w14:textId="77777777" w:rsidR="001D3681" w:rsidRPr="00A36F5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401DD" w14:textId="77777777" w:rsidR="001D3681" w:rsidRPr="00A36F51" w:rsidRDefault="0033413E" w:rsidP="00653258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Пружина 483.029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E86934" w14:textId="77777777" w:rsidR="001D3681" w:rsidRPr="00A36F51" w:rsidRDefault="0033413E" w:rsidP="001D36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650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8DBA4" w14:textId="77777777" w:rsidR="001D3681" w:rsidRPr="00A36F5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3681" w:rsidRPr="00A36F51" w14:paraId="3779A49F" w14:textId="77777777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9B4F" w14:textId="77777777" w:rsidR="001D3681" w:rsidRPr="00A36F51" w:rsidRDefault="001D3681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FF880" w14:textId="77777777" w:rsidR="001D3681" w:rsidRPr="00A36F51" w:rsidRDefault="0033413E" w:rsidP="00653258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Уплотнение 270-751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5CEEF6" w14:textId="77777777" w:rsidR="001D3681" w:rsidRPr="00A36F51" w:rsidRDefault="0033413E" w:rsidP="001D36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83081" w14:textId="77777777" w:rsidR="001D3681" w:rsidRPr="00A36F51" w:rsidRDefault="001D3681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7366B740" w14:textId="77777777" w:rsidTr="0078137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46D8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B991" w14:textId="77777777" w:rsidR="0033413E" w:rsidRPr="00A36F51" w:rsidRDefault="0033413E" w:rsidP="00714E1C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Плунжер 483.120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72B523" w14:textId="77777777" w:rsidR="0033413E" w:rsidRPr="00A36F51" w:rsidRDefault="0033413E" w:rsidP="00714E1C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BC1CC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18CFDDB9" w14:textId="77777777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141A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CFB0B" w14:textId="77777777" w:rsidR="0033413E" w:rsidRPr="00A36F51" w:rsidRDefault="0033413E" w:rsidP="00653258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Сетка пылеулавливающая 1497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F7A76A" w14:textId="77777777" w:rsidR="0033413E" w:rsidRPr="00A36F51" w:rsidRDefault="00E6065E" w:rsidP="001D36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E8637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6925AF92" w14:textId="77777777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9D1B4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EDBE1" w14:textId="77777777" w:rsidR="0033413E" w:rsidRPr="00A36F51" w:rsidRDefault="0033413E" w:rsidP="00653258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Трубка тормозного рукава 35*625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F61963" w14:textId="77777777" w:rsidR="0033413E" w:rsidRPr="00A36F51" w:rsidRDefault="0033413E" w:rsidP="001D36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9000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8ABDB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2E4DACEE" w14:textId="77777777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6B06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FB01B" w14:textId="77777777" w:rsidR="0033413E" w:rsidRPr="00A36F51" w:rsidRDefault="0033413E" w:rsidP="00653258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36F51">
              <w:rPr>
                <w:rFonts w:ascii="Times New Roman" w:eastAsia="Times New Roman" w:hAnsi="Times New Roman"/>
                <w:lang w:eastAsia="ru-RU"/>
              </w:rPr>
              <w:t>Уплот</w:t>
            </w:r>
            <w:proofErr w:type="spellEnd"/>
            <w:r w:rsidRPr="00A36F51">
              <w:rPr>
                <w:rFonts w:ascii="Times New Roman" w:eastAsia="Times New Roman" w:hAnsi="Times New Roman"/>
                <w:lang w:eastAsia="ru-RU"/>
              </w:rPr>
              <w:t xml:space="preserve">. нижней наружной крышки </w:t>
            </w:r>
            <w:proofErr w:type="spellStart"/>
            <w:r w:rsidRPr="00A36F51">
              <w:rPr>
                <w:rFonts w:ascii="Times New Roman" w:eastAsia="Times New Roman" w:hAnsi="Times New Roman"/>
                <w:lang w:eastAsia="ru-RU"/>
              </w:rPr>
              <w:t>слив.прибора</w:t>
            </w:r>
            <w:proofErr w:type="spellEnd"/>
            <w:r w:rsidRPr="00A36F51">
              <w:rPr>
                <w:rFonts w:ascii="Times New Roman" w:eastAsia="Times New Roman" w:hAnsi="Times New Roman"/>
                <w:lang w:eastAsia="ru-RU"/>
              </w:rPr>
              <w:t xml:space="preserve"> цистерн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63B700" w14:textId="77777777" w:rsidR="0033413E" w:rsidRPr="00A36F51" w:rsidRDefault="0033413E" w:rsidP="001D36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067DE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7D907C40" w14:textId="77777777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F4E8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36F4E" w14:textId="77777777" w:rsidR="0033413E" w:rsidRPr="00A36F51" w:rsidRDefault="0033413E" w:rsidP="00653258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Уплотнение клапана сливного прибора цистерн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21C31A" w14:textId="77777777" w:rsidR="0033413E" w:rsidRPr="00A36F51" w:rsidRDefault="00E6065E" w:rsidP="001D36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68607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752923EE" w14:textId="77777777" w:rsidTr="001E49C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AEEB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3707" w14:textId="77777777" w:rsidR="0033413E" w:rsidRPr="00A36F51" w:rsidRDefault="0033413E" w:rsidP="00714E1C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Уплотнение клапана 270.357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B5D038" w14:textId="77777777" w:rsidR="0033413E" w:rsidRPr="00A36F51" w:rsidRDefault="0033413E" w:rsidP="00714E1C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1FBE3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3BC97BF6" w14:textId="77777777" w:rsidTr="001E49CA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53F4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8019" w14:textId="77777777" w:rsidR="0033413E" w:rsidRPr="00A36F51" w:rsidRDefault="0033413E" w:rsidP="00714E1C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Уплотнение клапана 270.753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B00B5C" w14:textId="77777777" w:rsidR="0033413E" w:rsidRPr="00A36F51" w:rsidRDefault="0033413E" w:rsidP="00714E1C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09ED1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48FDC9AF" w14:textId="77777777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6382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75595" w14:textId="77777777" w:rsidR="0033413E" w:rsidRPr="00A36F51" w:rsidRDefault="0033413E" w:rsidP="00653258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Фильтр 145.02 СБ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CB096D" w14:textId="77777777" w:rsidR="0033413E" w:rsidRPr="00A36F51" w:rsidRDefault="00E6065E" w:rsidP="001D36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55B55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574FCACF" w14:textId="77777777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1784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EDBB" w14:textId="77777777" w:rsidR="0033413E" w:rsidRPr="00A36F51" w:rsidRDefault="0033413E" w:rsidP="00653258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Шайба пылезащитная 188.45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9E036A" w14:textId="77777777" w:rsidR="00E6065E" w:rsidRPr="00A36F51" w:rsidRDefault="00E6065E" w:rsidP="00E6065E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5C33E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225C9ABB" w14:textId="77777777" w:rsidTr="00DA246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4443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88BF" w14:textId="77777777" w:rsidR="0033413E" w:rsidRPr="00A36F51" w:rsidRDefault="0033413E" w:rsidP="00714E1C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Уплотнение 265А.269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99C906" w14:textId="77777777" w:rsidR="0033413E" w:rsidRPr="00A36F51" w:rsidRDefault="0033413E" w:rsidP="00714E1C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1C984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18495F01" w14:textId="77777777" w:rsidTr="00DA246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C03D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C8DD" w14:textId="77777777" w:rsidR="0033413E" w:rsidRPr="00A36F51" w:rsidRDefault="0033413E" w:rsidP="00714E1C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Уплотнение клапана 270.311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9DA4EB" w14:textId="77777777" w:rsidR="0033413E" w:rsidRPr="00A36F51" w:rsidRDefault="0033413E" w:rsidP="00714E1C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CB506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65392AEC" w14:textId="77777777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6934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C06F" w14:textId="77777777" w:rsidR="0033413E" w:rsidRPr="00A36F51" w:rsidRDefault="0033413E" w:rsidP="00653258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Диафрагма 483-005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316CA4" w14:textId="77777777" w:rsidR="0033413E" w:rsidRPr="00A36F51" w:rsidRDefault="0033413E" w:rsidP="001D36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1300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1B567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7FB8DF50" w14:textId="77777777" w:rsidTr="00603A28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9F43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AD06" w14:textId="77777777" w:rsidR="0033413E" w:rsidRPr="00A36F51" w:rsidRDefault="0033413E" w:rsidP="00714E1C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Уплотнение 265.223 или прокладка 265.223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AAC974D" w14:textId="77777777" w:rsidR="0033413E" w:rsidRPr="00A36F51" w:rsidRDefault="0033413E" w:rsidP="00714E1C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300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50977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7FFB76AD" w14:textId="77777777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EC08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AE55E" w14:textId="77777777" w:rsidR="0033413E" w:rsidRPr="00A36F51" w:rsidRDefault="0033413E" w:rsidP="00653258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Клапан 483.110-1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4BE27BB" w14:textId="77777777" w:rsidR="0033413E" w:rsidRPr="00A36F51" w:rsidRDefault="0033413E" w:rsidP="001D36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70FF1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0598CA8A" w14:textId="77777777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BACA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EBF9B" w14:textId="77777777" w:rsidR="0033413E" w:rsidRPr="00A36F51" w:rsidRDefault="0033413E" w:rsidP="00653258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Кольцо 021-025-25-2-3 ГОСТ 9833-73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8990A0" w14:textId="77777777" w:rsidR="0033413E" w:rsidRPr="00A36F51" w:rsidRDefault="0033413E" w:rsidP="001D36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1600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E1282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40CD5774" w14:textId="77777777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C448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CE82E" w14:textId="77777777" w:rsidR="0033413E" w:rsidRPr="00A36F51" w:rsidRDefault="0033413E" w:rsidP="00653258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Манжета 265.242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C4075F" w14:textId="77777777" w:rsidR="0033413E" w:rsidRPr="00A36F51" w:rsidRDefault="0033413E" w:rsidP="001D36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2000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BBF79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309CEB1C" w14:textId="77777777" w:rsidTr="00C166D5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D675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00DC2" w14:textId="77777777" w:rsidR="0033413E" w:rsidRPr="00A36F51" w:rsidRDefault="0033413E" w:rsidP="00653258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Манжета воздухораспределителя 270.317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2CC1B6" w14:textId="77777777" w:rsidR="0033413E" w:rsidRPr="00A36F51" w:rsidRDefault="0033413E" w:rsidP="001D368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5400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05514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4C59D82E" w14:textId="77777777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AFB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2FF70" w14:textId="77777777" w:rsidR="0033413E" w:rsidRPr="00A36F51" w:rsidRDefault="0033413E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Прокладка 183.9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1E44A1" w14:textId="77777777" w:rsidR="0033413E" w:rsidRPr="00A36F51" w:rsidRDefault="0033413E" w:rsidP="001D3681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B9F45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3413E" w:rsidRPr="00A36F51" w14:paraId="27A46F68" w14:textId="77777777" w:rsidTr="00A63B3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4CCE" w14:textId="77777777" w:rsidR="0033413E" w:rsidRPr="00A36F51" w:rsidRDefault="0033413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4A7C" w14:textId="77777777" w:rsidR="0033413E" w:rsidRPr="00A36F51" w:rsidRDefault="0033413E" w:rsidP="00714E1C">
            <w:pPr>
              <w:rPr>
                <w:rFonts w:ascii="Times New Roman" w:eastAsia="Times New Roman" w:hAnsi="Times New Roman"/>
                <w:lang w:eastAsia="ru-RU"/>
              </w:rPr>
            </w:pPr>
            <w:r w:rsidRPr="00A36F51">
              <w:rPr>
                <w:rFonts w:ascii="Times New Roman" w:eastAsia="Times New Roman" w:hAnsi="Times New Roman"/>
                <w:lang w:eastAsia="ru-RU"/>
              </w:rPr>
              <w:t>Прокладка 305.134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68541C" w14:textId="77777777" w:rsidR="0033413E" w:rsidRPr="00A36F51" w:rsidRDefault="00E6065E" w:rsidP="00714E1C">
            <w:pPr>
              <w:jc w:val="center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10000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F8093" w14:textId="77777777" w:rsidR="0033413E" w:rsidRPr="00A36F51" w:rsidRDefault="0033413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A52A0C0" w14:textId="77777777" w:rsidR="00F61B1F" w:rsidRPr="00A36F51" w:rsidRDefault="00F61B1F" w:rsidP="00F61B1F">
      <w:pPr>
        <w:spacing w:after="0" w:line="240" w:lineRule="auto"/>
        <w:ind w:firstLine="709"/>
        <w:rPr>
          <w:rFonts w:ascii="Times New Roman" w:hAnsi="Times New Roman"/>
        </w:rPr>
      </w:pPr>
    </w:p>
    <w:p w14:paraId="7EEDD9E3" w14:textId="77777777" w:rsidR="00A36F51" w:rsidRPr="00A36F51" w:rsidRDefault="00A36F51" w:rsidP="00A36F51">
      <w:pPr>
        <w:rPr>
          <w:rFonts w:ascii="Times New Roman" w:hAnsi="Times New Roman"/>
          <w:b/>
          <w:color w:val="000000" w:themeColor="text1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066"/>
        <w:gridCol w:w="3131"/>
      </w:tblGrid>
      <w:tr w:rsidR="00A36F51" w:rsidRPr="00A36F51" w14:paraId="53B12E62" w14:textId="77777777" w:rsidTr="00A36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C823" w14:textId="77777777" w:rsidR="00A36F51" w:rsidRPr="00A36F51" w:rsidRDefault="00A36F51">
            <w:pPr>
              <w:jc w:val="center"/>
              <w:rPr>
                <w:rFonts w:ascii="Times New Roman" w:hAnsi="Times New Roman"/>
                <w:b/>
              </w:rPr>
            </w:pPr>
            <w:r w:rsidRPr="00A36F51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A522" w14:textId="77777777" w:rsidR="00A36F51" w:rsidRPr="00A36F51" w:rsidRDefault="00A36F51">
            <w:pPr>
              <w:jc w:val="center"/>
              <w:rPr>
                <w:rFonts w:ascii="Times New Roman" w:hAnsi="Times New Roman"/>
                <w:b/>
              </w:rPr>
            </w:pPr>
            <w:r w:rsidRPr="00A36F51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C898" w14:textId="77777777" w:rsidR="00A36F51" w:rsidRPr="00A36F51" w:rsidRDefault="00A36F51">
            <w:pPr>
              <w:jc w:val="center"/>
              <w:rPr>
                <w:rFonts w:ascii="Times New Roman" w:hAnsi="Times New Roman"/>
                <w:b/>
              </w:rPr>
            </w:pPr>
            <w:r w:rsidRPr="00A36F51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A36F51" w:rsidRPr="00A36F51" w14:paraId="222A7D95" w14:textId="77777777" w:rsidTr="00A36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4429" w14:textId="77777777" w:rsidR="00A36F51" w:rsidRPr="00A36F51" w:rsidRDefault="00A36F51">
            <w:pPr>
              <w:spacing w:before="240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BB93" w14:textId="77777777" w:rsidR="00A36F51" w:rsidRPr="00A36F51" w:rsidRDefault="00A36F51">
            <w:pPr>
              <w:spacing w:before="240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A36F51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D8B5" w14:textId="77777777" w:rsidR="00A36F51" w:rsidRPr="00A36F51" w:rsidRDefault="00A36F51">
            <w:pPr>
              <w:spacing w:before="240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A36F51" w:rsidRPr="00A36F51" w14:paraId="7C35CED4" w14:textId="77777777" w:rsidTr="00A36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9133" w14:textId="77777777" w:rsidR="00A36F51" w:rsidRPr="00A36F51" w:rsidRDefault="00A36F51">
            <w:pPr>
              <w:spacing w:before="240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23BA" w14:textId="77777777" w:rsidR="00A36F51" w:rsidRPr="00A36F51" w:rsidRDefault="00A36F51">
            <w:pPr>
              <w:spacing w:before="240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A5402" w14:textId="77777777" w:rsidR="00A36F51" w:rsidRPr="00A36F51" w:rsidRDefault="00A36F51">
            <w:pPr>
              <w:spacing w:before="240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A36F51" w:rsidRPr="00A36F51" w14:paraId="4C0ECEC3" w14:textId="77777777" w:rsidTr="00A36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8FD4" w14:textId="77777777" w:rsidR="00A36F51" w:rsidRPr="00A36F51" w:rsidRDefault="00A36F51">
            <w:pPr>
              <w:spacing w:before="240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98C0" w14:textId="77777777" w:rsidR="00A36F51" w:rsidRPr="00A36F51" w:rsidRDefault="00A36F51">
            <w:pPr>
              <w:spacing w:before="240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Фиксация цены до 31.12.2020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C455" w14:textId="77777777" w:rsidR="00A36F51" w:rsidRPr="00A36F51" w:rsidRDefault="00A36F51">
            <w:pPr>
              <w:spacing w:before="240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A36F51" w:rsidRPr="00A36F51" w14:paraId="04E824B8" w14:textId="77777777" w:rsidTr="00A36F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FF88" w14:textId="77777777" w:rsidR="00A36F51" w:rsidRPr="00A36F51" w:rsidRDefault="00A36F51">
            <w:pPr>
              <w:spacing w:before="240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E571" w14:textId="77777777" w:rsidR="00A36F51" w:rsidRPr="00A36F51" w:rsidRDefault="00A36F51">
            <w:pPr>
              <w:spacing w:before="240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DC38" w14:textId="77777777" w:rsidR="00A36F51" w:rsidRPr="00A36F51" w:rsidRDefault="00A36F51">
            <w:pPr>
              <w:spacing w:before="240"/>
              <w:rPr>
                <w:rFonts w:ascii="Times New Roman" w:hAnsi="Times New Roman"/>
              </w:rPr>
            </w:pPr>
            <w:r w:rsidRPr="00A36F51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58D54830" w14:textId="77777777" w:rsidR="00A36F51" w:rsidRPr="00A36F51" w:rsidRDefault="00A36F51" w:rsidP="00A36F51">
      <w:pPr>
        <w:rPr>
          <w:rFonts w:ascii="Times New Roman" w:hAnsi="Times New Roman"/>
          <w:b/>
          <w:color w:val="000000" w:themeColor="text1"/>
        </w:rPr>
      </w:pPr>
    </w:p>
    <w:p w14:paraId="093F2CC3" w14:textId="77777777" w:rsidR="00A36F51" w:rsidRPr="00A36F51" w:rsidRDefault="00A36F51" w:rsidP="00A36F51">
      <w:pPr>
        <w:spacing w:after="0" w:line="240" w:lineRule="auto"/>
        <w:rPr>
          <w:rFonts w:ascii="Times New Roman" w:hAnsi="Times New Roman"/>
        </w:rPr>
      </w:pPr>
    </w:p>
    <w:p w14:paraId="57A4E7B7" w14:textId="77777777" w:rsidR="00A36F51" w:rsidRPr="00A36F51" w:rsidRDefault="00A36F51" w:rsidP="00A36F51">
      <w:pPr>
        <w:spacing w:after="0" w:line="240" w:lineRule="auto"/>
        <w:ind w:firstLine="709"/>
        <w:rPr>
          <w:rFonts w:ascii="Times New Roman" w:hAnsi="Times New Roman"/>
        </w:rPr>
      </w:pPr>
    </w:p>
    <w:p w14:paraId="6C5A3E21" w14:textId="77777777" w:rsidR="00A36F51" w:rsidRPr="00A36F51" w:rsidRDefault="00A36F51" w:rsidP="00A36F51">
      <w:pPr>
        <w:spacing w:after="0" w:line="240" w:lineRule="auto"/>
        <w:ind w:firstLine="709"/>
        <w:rPr>
          <w:rFonts w:ascii="Times New Roman" w:hAnsi="Times New Roman"/>
        </w:rPr>
      </w:pPr>
    </w:p>
    <w:p w14:paraId="5D0E7258" w14:textId="77777777" w:rsidR="00A36F51" w:rsidRPr="00A36F51" w:rsidRDefault="00A36F51" w:rsidP="00A36F51">
      <w:pPr>
        <w:spacing w:after="0" w:line="240" w:lineRule="auto"/>
        <w:ind w:firstLine="709"/>
        <w:rPr>
          <w:rFonts w:ascii="Times New Roman" w:hAnsi="Times New Roman"/>
        </w:rPr>
      </w:pPr>
      <w:r w:rsidRPr="00A36F51">
        <w:rPr>
          <w:rFonts w:ascii="Times New Roman" w:hAnsi="Times New Roman"/>
        </w:rPr>
        <w:t>________//__________________________________</w:t>
      </w:r>
    </w:p>
    <w:p w14:paraId="0E458BA3" w14:textId="77777777" w:rsidR="00A36F51" w:rsidRPr="00A36F51" w:rsidRDefault="00A36F51" w:rsidP="00A36F51">
      <w:pPr>
        <w:spacing w:after="0" w:line="240" w:lineRule="auto"/>
        <w:ind w:firstLine="709"/>
        <w:rPr>
          <w:rFonts w:ascii="Times New Roman" w:hAnsi="Times New Roman"/>
        </w:rPr>
      </w:pPr>
      <w:r w:rsidRPr="00A36F51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1D0AB4BF" w14:textId="77777777" w:rsidR="00A36F51" w:rsidRPr="00A36F51" w:rsidRDefault="00A36F51" w:rsidP="00A36F51">
      <w:pPr>
        <w:spacing w:after="0" w:line="240" w:lineRule="auto"/>
        <w:ind w:firstLine="709"/>
        <w:rPr>
          <w:rFonts w:ascii="Times New Roman" w:hAnsi="Times New Roman"/>
        </w:rPr>
      </w:pPr>
      <w:r w:rsidRPr="00A36F51">
        <w:rPr>
          <w:rFonts w:ascii="Times New Roman" w:hAnsi="Times New Roman"/>
        </w:rPr>
        <w:t>(место печати)</w:t>
      </w:r>
    </w:p>
    <w:p w14:paraId="3EC4D6A2" w14:textId="77777777" w:rsidR="00A36F51" w:rsidRPr="00A36F51" w:rsidRDefault="00A36F51" w:rsidP="00A36F51">
      <w:pPr>
        <w:spacing w:after="0" w:line="240" w:lineRule="auto"/>
        <w:ind w:firstLine="709"/>
        <w:rPr>
          <w:rFonts w:ascii="Times New Roman" w:hAnsi="Times New Roman"/>
        </w:rPr>
      </w:pPr>
    </w:p>
    <w:p w14:paraId="206AD720" w14:textId="77777777" w:rsidR="00A36F51" w:rsidRPr="00A36F51" w:rsidRDefault="00A36F51" w:rsidP="00A36F51">
      <w:pPr>
        <w:rPr>
          <w:rFonts w:ascii="Times New Roman" w:hAnsi="Times New Roman"/>
        </w:rPr>
      </w:pPr>
      <w:r w:rsidRPr="00A36F51">
        <w:rPr>
          <w:rFonts w:ascii="Times New Roman" w:hAnsi="Times New Roman"/>
        </w:rPr>
        <w:t xml:space="preserve">* Доставка осуществляется до склада ООО «СФАТ-Рязань» расположенного по адресу: </w:t>
      </w:r>
    </w:p>
    <w:p w14:paraId="3DCBAB09" w14:textId="77777777" w:rsidR="00A36F51" w:rsidRPr="00A36F51" w:rsidRDefault="00A36F51" w:rsidP="00A36F51">
      <w:pPr>
        <w:rPr>
          <w:rFonts w:ascii="Times New Roman" w:hAnsi="Times New Roman"/>
        </w:rPr>
      </w:pPr>
      <w:r w:rsidRPr="00A36F51">
        <w:rPr>
          <w:rFonts w:ascii="Times New Roman" w:hAnsi="Times New Roman"/>
        </w:rPr>
        <w:t>г. Рязань ст. Стенькино 2, дом 4</w:t>
      </w:r>
    </w:p>
    <w:p w14:paraId="496D4BE4" w14:textId="77777777" w:rsidR="00A36F51" w:rsidRPr="00A36F51" w:rsidRDefault="00A36F51" w:rsidP="00A36F51">
      <w:pPr>
        <w:rPr>
          <w:rFonts w:ascii="Times New Roman" w:hAnsi="Times New Roman"/>
        </w:rPr>
      </w:pPr>
    </w:p>
    <w:p w14:paraId="01053895" w14:textId="77777777" w:rsidR="00F61B1F" w:rsidRPr="00A36F51" w:rsidRDefault="00F61B1F" w:rsidP="00A36F51">
      <w:pPr>
        <w:spacing w:after="0" w:line="240" w:lineRule="auto"/>
        <w:rPr>
          <w:rFonts w:ascii="Times New Roman" w:hAnsi="Times New Roman"/>
        </w:rPr>
      </w:pPr>
    </w:p>
    <w:p w14:paraId="40585BEF" w14:textId="77777777" w:rsidR="00F61B1F" w:rsidRPr="00A36F51" w:rsidRDefault="00F61B1F">
      <w:pPr>
        <w:rPr>
          <w:rFonts w:ascii="Times New Roman" w:hAnsi="Times New Roman"/>
        </w:rPr>
      </w:pPr>
    </w:p>
    <w:sectPr w:rsidR="00F61B1F" w:rsidRPr="00A36F51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0062E"/>
    <w:rsid w:val="00025599"/>
    <w:rsid w:val="00032F74"/>
    <w:rsid w:val="0004433F"/>
    <w:rsid w:val="00090FA1"/>
    <w:rsid w:val="000C3E68"/>
    <w:rsid w:val="000F4F3D"/>
    <w:rsid w:val="000F7B02"/>
    <w:rsid w:val="001162CD"/>
    <w:rsid w:val="00151D46"/>
    <w:rsid w:val="00180997"/>
    <w:rsid w:val="001D0814"/>
    <w:rsid w:val="001D3681"/>
    <w:rsid w:val="001D5A22"/>
    <w:rsid w:val="001E2F10"/>
    <w:rsid w:val="001E72F6"/>
    <w:rsid w:val="001F5979"/>
    <w:rsid w:val="00262FEF"/>
    <w:rsid w:val="0028594E"/>
    <w:rsid w:val="0033413E"/>
    <w:rsid w:val="003362BE"/>
    <w:rsid w:val="00371420"/>
    <w:rsid w:val="0038060F"/>
    <w:rsid w:val="0040479C"/>
    <w:rsid w:val="00470AB5"/>
    <w:rsid w:val="00486A17"/>
    <w:rsid w:val="004C6185"/>
    <w:rsid w:val="004F2C7A"/>
    <w:rsid w:val="00512CF0"/>
    <w:rsid w:val="00556EED"/>
    <w:rsid w:val="00587D0F"/>
    <w:rsid w:val="005E53A3"/>
    <w:rsid w:val="006400BA"/>
    <w:rsid w:val="006472C1"/>
    <w:rsid w:val="00670D8E"/>
    <w:rsid w:val="006B003A"/>
    <w:rsid w:val="006D231F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848B6"/>
    <w:rsid w:val="008E0E2B"/>
    <w:rsid w:val="0090372F"/>
    <w:rsid w:val="00903E08"/>
    <w:rsid w:val="00956398"/>
    <w:rsid w:val="00967F59"/>
    <w:rsid w:val="00971653"/>
    <w:rsid w:val="009A148C"/>
    <w:rsid w:val="009A6F47"/>
    <w:rsid w:val="009F0193"/>
    <w:rsid w:val="00A057D1"/>
    <w:rsid w:val="00A10AEE"/>
    <w:rsid w:val="00A2073D"/>
    <w:rsid w:val="00A36F51"/>
    <w:rsid w:val="00B553D7"/>
    <w:rsid w:val="00B71C0E"/>
    <w:rsid w:val="00B84DA3"/>
    <w:rsid w:val="00BE2F79"/>
    <w:rsid w:val="00BE4E7A"/>
    <w:rsid w:val="00BE5A69"/>
    <w:rsid w:val="00C127FD"/>
    <w:rsid w:val="00C90A04"/>
    <w:rsid w:val="00CD3948"/>
    <w:rsid w:val="00D43A2A"/>
    <w:rsid w:val="00D454F9"/>
    <w:rsid w:val="00DE3147"/>
    <w:rsid w:val="00E16E5F"/>
    <w:rsid w:val="00E243DE"/>
    <w:rsid w:val="00E27A65"/>
    <w:rsid w:val="00E30D91"/>
    <w:rsid w:val="00E3489E"/>
    <w:rsid w:val="00E6065E"/>
    <w:rsid w:val="00E77CAA"/>
    <w:rsid w:val="00E90113"/>
    <w:rsid w:val="00F12DAB"/>
    <w:rsid w:val="00F35B94"/>
    <w:rsid w:val="00F50084"/>
    <w:rsid w:val="00F61B1F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D365"/>
  <w15:docId w15:val="{2CE1377D-9EF9-47F7-9549-F0C6CB83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36F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B94D6-0242-4487-A114-FC360527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2</cp:revision>
  <cp:lastPrinted>2018-02-09T06:55:00Z</cp:lastPrinted>
  <dcterms:created xsi:type="dcterms:W3CDTF">2021-09-10T04:21:00Z</dcterms:created>
  <dcterms:modified xsi:type="dcterms:W3CDTF">2021-09-10T04:21:00Z</dcterms:modified>
</cp:coreProperties>
</file>