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985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F748B9">
        <w:tc>
          <w:tcPr>
            <w:tcW w:w="817" w:type="dxa"/>
            <w:vAlign w:val="center"/>
          </w:tcPr>
          <w:p w:rsidR="00ED29E9" w:rsidRPr="009F4DF2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29E9" w:rsidRPr="009F4DF2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9F4DF2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9F4DF2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9F4DF2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:rsidR="00ED29E9" w:rsidRPr="009F4DF2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9F4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937A14" w:rsidTr="00F748B9">
        <w:tc>
          <w:tcPr>
            <w:tcW w:w="817" w:type="dxa"/>
            <w:vAlign w:val="center"/>
          </w:tcPr>
          <w:p w:rsidR="00937A14" w:rsidRPr="009F4DF2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937A14" w:rsidRPr="009F4DF2" w:rsidRDefault="00937A14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10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ст.3</w:t>
            </w:r>
          </w:p>
        </w:tc>
        <w:tc>
          <w:tcPr>
            <w:tcW w:w="850" w:type="dxa"/>
          </w:tcPr>
          <w:p w:rsidR="00937A14" w:rsidRPr="009F4DF2" w:rsidRDefault="00937A14" w:rsidP="00E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937A14" w:rsidRPr="009F4DF2" w:rsidRDefault="009D4D1D" w:rsidP="00E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10</w:t>
            </w:r>
            <w:r w:rsidR="00937A14" w:rsidRPr="009F4D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937A14" w:rsidRPr="009F4DF2" w:rsidRDefault="00937A14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A14" w:rsidTr="00F748B9">
        <w:tc>
          <w:tcPr>
            <w:tcW w:w="817" w:type="dxa"/>
            <w:vAlign w:val="center"/>
          </w:tcPr>
          <w:p w:rsidR="00937A14" w:rsidRPr="009F4DF2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937A14" w:rsidRPr="009F4DF2" w:rsidRDefault="00937A14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12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ст.3</w:t>
            </w:r>
          </w:p>
        </w:tc>
        <w:tc>
          <w:tcPr>
            <w:tcW w:w="850" w:type="dxa"/>
          </w:tcPr>
          <w:p w:rsidR="00937A14" w:rsidRPr="009F4DF2" w:rsidRDefault="00937A14" w:rsidP="00E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937A14" w:rsidRPr="009F4DF2" w:rsidRDefault="00937A14" w:rsidP="00F7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F748B9" w:rsidRPr="009F4DF2">
              <w:rPr>
                <w:rFonts w:ascii="Times New Roman" w:hAnsi="Times New Roman"/>
                <w:sz w:val="24"/>
                <w:szCs w:val="24"/>
              </w:rPr>
              <w:t>0</w:t>
            </w:r>
            <w:r w:rsidRPr="009F4D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937A14" w:rsidRPr="009F4DF2" w:rsidRDefault="00937A14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748B9">
        <w:tc>
          <w:tcPr>
            <w:tcW w:w="817" w:type="dxa"/>
            <w:vAlign w:val="center"/>
          </w:tcPr>
          <w:p w:rsidR="00BF0D82" w:rsidRPr="009F4DF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F0D82" w:rsidRPr="009F4DF2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16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ст.3</w:t>
            </w:r>
          </w:p>
        </w:tc>
        <w:tc>
          <w:tcPr>
            <w:tcW w:w="850" w:type="dxa"/>
          </w:tcPr>
          <w:p w:rsidR="00BF0D82" w:rsidRPr="009F4DF2" w:rsidRDefault="00BF0D82" w:rsidP="00E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F4DF2" w:rsidRDefault="00F748B9" w:rsidP="00E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10 0</w:t>
            </w:r>
            <w:r w:rsidR="00BF0D82" w:rsidRPr="009F4D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BF0D82" w:rsidRPr="009F4DF2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20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30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45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50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60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70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 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90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 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круглая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ф  100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 20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Сталь листовая   1,0 мм. Ст. 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Сталь листовая   1,0 мм ст. 12х18н10т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листовая  3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 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листовая  4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 мм ст. 3 </w:t>
            </w:r>
            <w:proofErr w:type="spellStart"/>
            <w:r w:rsidRPr="009F4DF2">
              <w:rPr>
                <w:rFonts w:ascii="Times New Roman" w:hAnsi="Times New Roman"/>
                <w:sz w:val="24"/>
                <w:szCs w:val="24"/>
              </w:rPr>
              <w:t>просечно</w:t>
            </w:r>
            <w:proofErr w:type="spellEnd"/>
            <w:r w:rsidRPr="009F4DF2">
              <w:rPr>
                <w:rFonts w:ascii="Times New Roman" w:hAnsi="Times New Roman"/>
                <w:sz w:val="24"/>
                <w:szCs w:val="24"/>
              </w:rPr>
              <w:t>-вытяжной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листовая  5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мм ст. 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угловая  32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х32х3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угловая  45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х45х4 мм ст.3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угловая  75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х75х5 мм ст.3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Сталь листовая 8 мм ст.3,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Сталь листовая 6 мм ст.3,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Сталь листовая   2,0 мм. Ст. 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Швеллер №6,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5  ст.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Профиль квадратный 30*30*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3  ст.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угловая  125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х125х8 мм ст.3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CC4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CC4F39" w:rsidRPr="009F4DF2" w:rsidRDefault="00CC4F39" w:rsidP="00CC4F39">
            <w:pPr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 xml:space="preserve">Сталь </w:t>
            </w: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угловая  160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х160х10 мм ст.3</w:t>
            </w:r>
          </w:p>
        </w:tc>
        <w:tc>
          <w:tcPr>
            <w:tcW w:w="850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CC4F39" w:rsidRPr="009F4DF2" w:rsidRDefault="00CC4F39" w:rsidP="00CC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8B9" w:rsidTr="00F748B9">
        <w:tc>
          <w:tcPr>
            <w:tcW w:w="817" w:type="dxa"/>
            <w:vAlign w:val="center"/>
          </w:tcPr>
          <w:p w:rsidR="00F748B9" w:rsidRPr="009F4DF2" w:rsidRDefault="00CC4F39" w:rsidP="00F7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F748B9" w:rsidRPr="009F4DF2" w:rsidRDefault="00F748B9" w:rsidP="00F748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F2">
              <w:rPr>
                <w:rFonts w:ascii="Times New Roman" w:hAnsi="Times New Roman"/>
                <w:sz w:val="24"/>
                <w:szCs w:val="24"/>
              </w:rPr>
              <w:t>Штрипс</w:t>
            </w:r>
            <w:proofErr w:type="spellEnd"/>
            <w:r w:rsidRPr="009F4DF2">
              <w:rPr>
                <w:rFonts w:ascii="Times New Roman" w:hAnsi="Times New Roman"/>
                <w:sz w:val="24"/>
                <w:szCs w:val="24"/>
              </w:rPr>
              <w:t xml:space="preserve"> 0,5х20</w:t>
            </w:r>
          </w:p>
        </w:tc>
        <w:tc>
          <w:tcPr>
            <w:tcW w:w="850" w:type="dxa"/>
          </w:tcPr>
          <w:p w:rsidR="00F748B9" w:rsidRPr="009F4DF2" w:rsidRDefault="00F748B9" w:rsidP="00F7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8B9" w:rsidRPr="009F4DF2" w:rsidRDefault="00F748B9" w:rsidP="00F7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F748B9" w:rsidRPr="009F4DF2" w:rsidRDefault="00F748B9" w:rsidP="00F7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F39" w:rsidTr="00F748B9">
        <w:tc>
          <w:tcPr>
            <w:tcW w:w="817" w:type="dxa"/>
            <w:vAlign w:val="center"/>
          </w:tcPr>
          <w:p w:rsidR="00CC4F39" w:rsidRPr="009F4DF2" w:rsidRDefault="00CC4F39" w:rsidP="00F7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CC4F39" w:rsidRPr="009F4DF2" w:rsidRDefault="00CC4F39" w:rsidP="00F748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DF2">
              <w:rPr>
                <w:rFonts w:ascii="Times New Roman" w:hAnsi="Times New Roman"/>
                <w:sz w:val="24"/>
                <w:szCs w:val="24"/>
              </w:rPr>
              <w:t>Труба  27</w:t>
            </w:r>
            <w:proofErr w:type="gramEnd"/>
            <w:r w:rsidRPr="009F4DF2">
              <w:rPr>
                <w:rFonts w:ascii="Times New Roman" w:hAnsi="Times New Roman"/>
                <w:sz w:val="24"/>
                <w:szCs w:val="24"/>
              </w:rPr>
              <w:t>х3,2 мм ст.20</w:t>
            </w:r>
          </w:p>
        </w:tc>
        <w:tc>
          <w:tcPr>
            <w:tcW w:w="850" w:type="dxa"/>
          </w:tcPr>
          <w:p w:rsidR="00CC4F39" w:rsidRPr="009F4DF2" w:rsidRDefault="00CC4F39" w:rsidP="00F7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CC4F39" w:rsidRPr="009F4DF2" w:rsidRDefault="00CC4F39" w:rsidP="00F7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842" w:type="dxa"/>
          </w:tcPr>
          <w:p w:rsidR="00CC4F39" w:rsidRPr="009F4DF2" w:rsidRDefault="00CC4F39" w:rsidP="00F7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4DF2" w:rsidTr="004E39AD">
        <w:tc>
          <w:tcPr>
            <w:tcW w:w="817" w:type="dxa"/>
            <w:vAlign w:val="center"/>
          </w:tcPr>
          <w:p w:rsidR="009F4DF2" w:rsidRPr="009F4DF2" w:rsidRDefault="009F4DF2" w:rsidP="009F4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vAlign w:val="bottom"/>
          </w:tcPr>
          <w:p w:rsidR="009F4DF2" w:rsidRPr="009F4DF2" w:rsidRDefault="009F4DF2" w:rsidP="009F4D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color w:val="000000"/>
                <w:sz w:val="24"/>
                <w:szCs w:val="24"/>
              </w:rPr>
              <w:t>Труба 108х4,5 мм стальная электросварная</w:t>
            </w:r>
          </w:p>
        </w:tc>
        <w:tc>
          <w:tcPr>
            <w:tcW w:w="850" w:type="dxa"/>
          </w:tcPr>
          <w:p w:rsidR="009F4DF2" w:rsidRPr="009F4DF2" w:rsidRDefault="009F4DF2" w:rsidP="009F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91" w:type="dxa"/>
          </w:tcPr>
          <w:p w:rsidR="009F4DF2" w:rsidRPr="009F4DF2" w:rsidRDefault="009F4DF2" w:rsidP="009F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F4DF2" w:rsidRPr="009F4DF2" w:rsidRDefault="009F4DF2" w:rsidP="009F4D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DF2" w:rsidTr="004E39AD">
        <w:tc>
          <w:tcPr>
            <w:tcW w:w="817" w:type="dxa"/>
            <w:vAlign w:val="center"/>
          </w:tcPr>
          <w:p w:rsidR="009F4DF2" w:rsidRPr="009F4DF2" w:rsidRDefault="009F4DF2" w:rsidP="009F4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vAlign w:val="bottom"/>
          </w:tcPr>
          <w:p w:rsidR="009F4DF2" w:rsidRPr="009F4DF2" w:rsidRDefault="009F4DF2" w:rsidP="009F4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DF2">
              <w:rPr>
                <w:rFonts w:ascii="Times New Roman" w:hAnsi="Times New Roman"/>
                <w:color w:val="000000"/>
                <w:sz w:val="24"/>
                <w:szCs w:val="24"/>
              </w:rPr>
              <w:t>Труба 57х3,5 мм электросварная</w:t>
            </w:r>
          </w:p>
        </w:tc>
        <w:tc>
          <w:tcPr>
            <w:tcW w:w="850" w:type="dxa"/>
          </w:tcPr>
          <w:p w:rsidR="009F4DF2" w:rsidRPr="009F4DF2" w:rsidRDefault="009F4DF2" w:rsidP="009F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91" w:type="dxa"/>
          </w:tcPr>
          <w:p w:rsidR="009F4DF2" w:rsidRPr="009F4DF2" w:rsidRDefault="009F4DF2" w:rsidP="009F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9F4DF2" w:rsidRPr="009F4DF2" w:rsidRDefault="009F4DF2" w:rsidP="009F4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CA8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F61ED3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31.12.2022</w:t>
            </w:r>
            <w:bookmarkStart w:id="0" w:name="_GoBack"/>
            <w:bookmarkEnd w:id="0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lastRenderedPageBreak/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 xml:space="preserve">443548, Самарская область, Волжский район, улица Механиков (Промзона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662F4"/>
    <w:rsid w:val="0028594E"/>
    <w:rsid w:val="00287BF0"/>
    <w:rsid w:val="003362BE"/>
    <w:rsid w:val="00371420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37A14"/>
    <w:rsid w:val="00942FC8"/>
    <w:rsid w:val="00967F59"/>
    <w:rsid w:val="00971653"/>
    <w:rsid w:val="00987290"/>
    <w:rsid w:val="009A148C"/>
    <w:rsid w:val="009A6F47"/>
    <w:rsid w:val="009D4D1D"/>
    <w:rsid w:val="009F0193"/>
    <w:rsid w:val="009F4DF2"/>
    <w:rsid w:val="00A057D1"/>
    <w:rsid w:val="00A10AEE"/>
    <w:rsid w:val="00A60CE4"/>
    <w:rsid w:val="00AE162B"/>
    <w:rsid w:val="00AE4AB4"/>
    <w:rsid w:val="00B553D7"/>
    <w:rsid w:val="00B76C18"/>
    <w:rsid w:val="00B84DA3"/>
    <w:rsid w:val="00B952F2"/>
    <w:rsid w:val="00BE2F79"/>
    <w:rsid w:val="00BE4E7A"/>
    <w:rsid w:val="00BE5A69"/>
    <w:rsid w:val="00BF0D82"/>
    <w:rsid w:val="00C127FD"/>
    <w:rsid w:val="00C25B98"/>
    <w:rsid w:val="00CA3555"/>
    <w:rsid w:val="00CC4F39"/>
    <w:rsid w:val="00CD3948"/>
    <w:rsid w:val="00D43A2A"/>
    <w:rsid w:val="00D454F9"/>
    <w:rsid w:val="00DE3147"/>
    <w:rsid w:val="00E16E5F"/>
    <w:rsid w:val="00E243DE"/>
    <w:rsid w:val="00E27A65"/>
    <w:rsid w:val="00E36412"/>
    <w:rsid w:val="00E53E0F"/>
    <w:rsid w:val="00E77CAA"/>
    <w:rsid w:val="00E90113"/>
    <w:rsid w:val="00ED0660"/>
    <w:rsid w:val="00ED29E9"/>
    <w:rsid w:val="00F35B94"/>
    <w:rsid w:val="00F50084"/>
    <w:rsid w:val="00F61B1F"/>
    <w:rsid w:val="00F61ED3"/>
    <w:rsid w:val="00F72171"/>
    <w:rsid w:val="00F730A6"/>
    <w:rsid w:val="00F748B9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5078-A42A-4B27-AEFE-A4ABA3D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FA58-0D91-43BD-BCDC-56875AF2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3</cp:revision>
  <cp:lastPrinted>2018-02-09T06:55:00Z</cp:lastPrinted>
  <dcterms:created xsi:type="dcterms:W3CDTF">2022-04-05T11:12:00Z</dcterms:created>
  <dcterms:modified xsi:type="dcterms:W3CDTF">2022-04-06T11:42:00Z</dcterms:modified>
</cp:coreProperties>
</file>