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631A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599A9324" w14:textId="77777777" w:rsidR="00F81002" w:rsidRPr="00BA4635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1A0BBCD9" w14:textId="759C9966" w:rsidR="00F43CD9" w:rsidRPr="00C60491" w:rsidRDefault="00BA4635" w:rsidP="00A668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046B3">
        <w:rPr>
          <w:rFonts w:ascii="Times New Roman" w:hAnsi="Times New Roman"/>
          <w:sz w:val="24"/>
          <w:szCs w:val="24"/>
        </w:rPr>
        <w:t>П</w:t>
      </w:r>
      <w:r w:rsidR="00A66840">
        <w:rPr>
          <w:rFonts w:ascii="Times New Roman" w:hAnsi="Times New Roman"/>
          <w:sz w:val="24"/>
          <w:szCs w:val="24"/>
        </w:rPr>
        <w:t xml:space="preserve">оставку винтового компрессора </w:t>
      </w:r>
      <w:r w:rsidR="00A66840">
        <w:rPr>
          <w:rFonts w:ascii="Times New Roman" w:hAnsi="Times New Roman"/>
          <w:sz w:val="24"/>
          <w:szCs w:val="24"/>
          <w:lang w:val="en-US"/>
        </w:rPr>
        <w:t>ALMIG</w:t>
      </w:r>
      <w:r w:rsidR="00A66840" w:rsidRPr="00A66840">
        <w:rPr>
          <w:rFonts w:ascii="Times New Roman" w:hAnsi="Times New Roman"/>
          <w:sz w:val="24"/>
          <w:szCs w:val="24"/>
        </w:rPr>
        <w:t xml:space="preserve"> </w:t>
      </w:r>
      <w:r w:rsidR="00A66840">
        <w:rPr>
          <w:rFonts w:ascii="Times New Roman" w:hAnsi="Times New Roman"/>
          <w:sz w:val="24"/>
          <w:szCs w:val="24"/>
          <w:lang w:val="en-US"/>
        </w:rPr>
        <w:t>BELT</w:t>
      </w:r>
      <w:r w:rsidR="00A66840">
        <w:rPr>
          <w:rFonts w:ascii="Times New Roman" w:hAnsi="Times New Roman"/>
          <w:sz w:val="24"/>
          <w:szCs w:val="24"/>
        </w:rPr>
        <w:t>-37-8</w:t>
      </w:r>
      <w:r>
        <w:rPr>
          <w:rFonts w:ascii="Times New Roman" w:hAnsi="Times New Roman"/>
          <w:sz w:val="24"/>
          <w:szCs w:val="24"/>
        </w:rPr>
        <w:t>»</w:t>
      </w:r>
    </w:p>
    <w:p w14:paraId="4F589278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3F7E3EE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27EFEF3D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B9BF77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02F31CF0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3A9DB7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6550127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61A2A5B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14D7C23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3441C98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ADD70A6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C376F03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AAB6B4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13017E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1D117373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4186D2A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C4C1C4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3EE5677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01BF4FB9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362199E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057D78BA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98D3623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62A9E3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591C6D1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3292D0EC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565A9F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36B728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161D637C" w14:textId="77777777"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D9"/>
    <w:rsid w:val="000C4550"/>
    <w:rsid w:val="001046B3"/>
    <w:rsid w:val="001104CB"/>
    <w:rsid w:val="00111C41"/>
    <w:rsid w:val="0013311A"/>
    <w:rsid w:val="00175DDA"/>
    <w:rsid w:val="001836C8"/>
    <w:rsid w:val="001E2310"/>
    <w:rsid w:val="002431F0"/>
    <w:rsid w:val="00262095"/>
    <w:rsid w:val="0028489C"/>
    <w:rsid w:val="003C0BB4"/>
    <w:rsid w:val="003C0F72"/>
    <w:rsid w:val="0045317C"/>
    <w:rsid w:val="004B101E"/>
    <w:rsid w:val="00502A26"/>
    <w:rsid w:val="00555A67"/>
    <w:rsid w:val="005779D4"/>
    <w:rsid w:val="005E0773"/>
    <w:rsid w:val="00631B96"/>
    <w:rsid w:val="006D0F3A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876132"/>
    <w:rsid w:val="0092246E"/>
    <w:rsid w:val="00943C48"/>
    <w:rsid w:val="009C4C47"/>
    <w:rsid w:val="00A32BB5"/>
    <w:rsid w:val="00A639C4"/>
    <w:rsid w:val="00A66840"/>
    <w:rsid w:val="00A97B86"/>
    <w:rsid w:val="00B558AC"/>
    <w:rsid w:val="00BA4635"/>
    <w:rsid w:val="00C00EC0"/>
    <w:rsid w:val="00C60491"/>
    <w:rsid w:val="00CC3FFF"/>
    <w:rsid w:val="00CE0841"/>
    <w:rsid w:val="00D47491"/>
    <w:rsid w:val="00DC6366"/>
    <w:rsid w:val="00E616B4"/>
    <w:rsid w:val="00E64B5B"/>
    <w:rsid w:val="00EA5068"/>
    <w:rsid w:val="00F17D3D"/>
    <w:rsid w:val="00F43CD9"/>
    <w:rsid w:val="00F77915"/>
    <w:rsid w:val="00F81002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13F6"/>
  <w15:docId w15:val="{FD07E46A-6486-43B1-ADAB-414F5FB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9</cp:revision>
  <cp:lastPrinted>2018-01-11T10:57:00Z</cp:lastPrinted>
  <dcterms:created xsi:type="dcterms:W3CDTF">2019-01-16T07:26:00Z</dcterms:created>
  <dcterms:modified xsi:type="dcterms:W3CDTF">2021-11-09T07:26:00Z</dcterms:modified>
</cp:coreProperties>
</file>