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882B" w14:textId="06ED6EB1" w:rsidR="00F43CD9" w:rsidRDefault="00F43CD9" w:rsidP="00662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C6170F">
        <w:rPr>
          <w:rFonts w:ascii="Times New Roman" w:hAnsi="Times New Roman"/>
          <w:sz w:val="24"/>
          <w:szCs w:val="24"/>
        </w:rPr>
        <w:t>№ </w:t>
      </w:r>
      <w:r w:rsidR="008F0499">
        <w:rPr>
          <w:rFonts w:ascii="Times New Roman" w:hAnsi="Times New Roman"/>
          <w:sz w:val="24"/>
          <w:szCs w:val="24"/>
        </w:rPr>
        <w:t>2</w:t>
      </w:r>
    </w:p>
    <w:p w14:paraId="0A24ACCC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5B30D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41B2C241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1D30ADD" w14:textId="7142D71C"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2F441E">
        <w:rPr>
          <w:rFonts w:ascii="Times New Roman" w:hAnsi="Times New Roman"/>
          <w:b/>
          <w:sz w:val="24"/>
          <w:szCs w:val="24"/>
        </w:rPr>
        <w:t>Услуги по предоставлению труда работников (персонала) в 2022 году</w:t>
      </w:r>
      <w:r w:rsidRPr="00CC305B">
        <w:rPr>
          <w:rFonts w:ascii="Times New Roman" w:hAnsi="Times New Roman"/>
          <w:sz w:val="24"/>
          <w:szCs w:val="24"/>
        </w:rPr>
        <w:t>»</w:t>
      </w:r>
    </w:p>
    <w:p w14:paraId="18546C32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9C77E93" w14:textId="77777777" w:rsidR="00F43CD9" w:rsidRDefault="00F43CD9" w:rsidP="00B600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E53AA4E" w14:textId="18B3D50A" w:rsidR="00F43CD9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</w:t>
      </w:r>
    </w:p>
    <w:p w14:paraId="3AB92A02" w14:textId="77777777" w:rsidR="00F43CD9" w:rsidRPr="000F5692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6C8D66FD" w14:textId="6B9699A1" w:rsidR="00F43CD9" w:rsidRPr="00CC305B" w:rsidRDefault="00F43CD9" w:rsidP="00B600E8">
      <w:pPr>
        <w:pStyle w:val="a3"/>
        <w:widowControl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</w:t>
      </w:r>
    </w:p>
    <w:p w14:paraId="07B4F711" w14:textId="77777777" w:rsidR="00F43CD9" w:rsidRPr="00CC305B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44770418" w14:textId="77777777" w:rsidR="00F43CD9" w:rsidRPr="00491234" w:rsidRDefault="00EB17D4" w:rsidP="00B600E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600E8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24E4DA0C" w14:textId="0B90A090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7A8DC337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B871269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7DA22AE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715391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49F99F2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9E1C29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24F1EC8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00AAA56" w14:textId="77777777" w:rsidR="00F43CD9" w:rsidRPr="00CC305B" w:rsidRDefault="00F43CD9" w:rsidP="00B600E8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4359C27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7B46832" w14:textId="77777777" w:rsidR="00F43CD9" w:rsidRPr="00491234" w:rsidRDefault="00F43CD9" w:rsidP="00B600E8">
      <w:pPr>
        <w:pStyle w:val="a3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5F0E32CF" w14:textId="770C20C4" w:rsidR="00B8048A" w:rsidRPr="00491234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0E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8048A" w:rsidRPr="00B600E8">
        <w:rPr>
          <w:rFonts w:ascii="Times New Roman" w:hAnsi="Times New Roman" w:cs="Times New Roman"/>
          <w:sz w:val="24"/>
          <w:szCs w:val="24"/>
          <w:lang w:eastAsia="en-US"/>
        </w:rPr>
        <w:t>В случае отмены закупочной процедуры или в случае отказа Заказчика от заключения договора мы не будем иметь претензий к Заказчику.</w:t>
      </w:r>
    </w:p>
    <w:p w14:paraId="3EC017B9" w14:textId="0D0B49C6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491234" w:rsidRPr="004912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Сообщаем,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что для оперативного уведомления нас по вопросам организационного характера и взаимодействия с Заказчиком нами уполномочен:</w:t>
      </w:r>
    </w:p>
    <w:p w14:paraId="6A5AFCF4" w14:textId="045BEC95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FA71A4C" w14:textId="77777777" w:rsidR="00F43CD9" w:rsidRPr="00B600E8" w:rsidRDefault="00F43CD9" w:rsidP="00B600E8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Cs w:val="20"/>
          <w:lang w:eastAsia="en-US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(Ф.И.О., телефон работника организации)</w:t>
      </w:r>
    </w:p>
    <w:p w14:paraId="08A8A08B" w14:textId="77777777" w:rsidR="00F43CD9" w:rsidRPr="00CC305B" w:rsidRDefault="00F43CD9" w:rsidP="00B600E8">
      <w:pPr>
        <w:pStyle w:val="a3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48239A2F" w14:textId="77777777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DEE4ED" w14:textId="6ABE39E0" w:rsidR="00F43CD9" w:rsidRDefault="00F43CD9" w:rsidP="00491234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EBF3EF0" w14:textId="5DBC2CC7" w:rsidR="00491234" w:rsidRDefault="00491234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70EBC24" w14:textId="77777777" w:rsidR="008F0499" w:rsidRPr="00CC305B" w:rsidRDefault="008F049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01287F" w14:textId="77777777" w:rsidR="00F43CD9" w:rsidRPr="00CC305B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597B6627" w14:textId="77777777" w:rsidR="00491234" w:rsidRPr="00491234" w:rsidRDefault="00F43CD9" w:rsidP="00B600E8">
      <w:pPr>
        <w:pStyle w:val="a3"/>
        <w:ind w:left="2832" w:firstLine="708"/>
        <w:jc w:val="both"/>
        <w:rPr>
          <w:szCs w:val="20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(подпись)</w:t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  <w:t>(И.О. Фамилия)</w:t>
      </w:r>
    </w:p>
    <w:sectPr w:rsidR="00491234" w:rsidRPr="00491234" w:rsidSect="0049123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240B2B"/>
    <w:rsid w:val="00262095"/>
    <w:rsid w:val="002F441E"/>
    <w:rsid w:val="00491234"/>
    <w:rsid w:val="004B101E"/>
    <w:rsid w:val="005C77E3"/>
    <w:rsid w:val="005E774B"/>
    <w:rsid w:val="006621D6"/>
    <w:rsid w:val="00726CDC"/>
    <w:rsid w:val="0075534E"/>
    <w:rsid w:val="00817FEC"/>
    <w:rsid w:val="008F0499"/>
    <w:rsid w:val="00B600E8"/>
    <w:rsid w:val="00B8048A"/>
    <w:rsid w:val="00C6170F"/>
    <w:rsid w:val="00D14063"/>
    <w:rsid w:val="00EB17D4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3BBE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3</cp:revision>
  <dcterms:created xsi:type="dcterms:W3CDTF">2021-12-29T14:05:00Z</dcterms:created>
  <dcterms:modified xsi:type="dcterms:W3CDTF">2022-01-24T07:06:00Z</dcterms:modified>
</cp:coreProperties>
</file>