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1372" w14:textId="77777777" w:rsidR="00D43374" w:rsidRPr="00D43374" w:rsidRDefault="00D43374" w:rsidP="00D4337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43374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p w14:paraId="5B93A34D" w14:textId="77777777" w:rsidR="00D43374" w:rsidRPr="00D43374" w:rsidRDefault="00D43374" w:rsidP="00D433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374">
        <w:rPr>
          <w:rFonts w:ascii="Times New Roman" w:eastAsia="Calibri" w:hAnsi="Times New Roman" w:cs="Times New Roman"/>
          <w:b/>
          <w:sz w:val="24"/>
          <w:szCs w:val="24"/>
        </w:rPr>
        <w:t>Стоимостные критерии оценки работы персонала</w:t>
      </w:r>
    </w:p>
    <w:p w14:paraId="49ECA53A" w14:textId="77777777" w:rsidR="00D43374" w:rsidRPr="00D43374" w:rsidRDefault="00D43374" w:rsidP="00D433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4"/>
        <w:gridCol w:w="2308"/>
        <w:gridCol w:w="2678"/>
        <w:gridCol w:w="2678"/>
      </w:tblGrid>
      <w:tr w:rsidR="00D43374" w:rsidRPr="00D43374" w14:paraId="609FF97C" w14:textId="77777777" w:rsidTr="000D18E3">
        <w:trPr>
          <w:trHeight w:val="1946"/>
        </w:trPr>
        <w:tc>
          <w:tcPr>
            <w:tcW w:w="1804" w:type="dxa"/>
          </w:tcPr>
          <w:p w14:paraId="168B8BA6" w14:textId="77777777" w:rsidR="00D43374" w:rsidRPr="00D43374" w:rsidRDefault="00D43374" w:rsidP="00D4337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08" w:type="dxa"/>
          </w:tcPr>
          <w:p w14:paraId="02791029" w14:textId="77777777" w:rsidR="00D43374" w:rsidRPr="00D43374" w:rsidRDefault="00D43374" w:rsidP="00D4337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2678" w:type="dxa"/>
          </w:tcPr>
          <w:p w14:paraId="796DB8DA" w14:textId="77777777" w:rsidR="00D43374" w:rsidRPr="00D43374" w:rsidRDefault="00D43374" w:rsidP="00D4337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руб., за1 человеко/час без НДС</w:t>
            </w:r>
          </w:p>
        </w:tc>
        <w:tc>
          <w:tcPr>
            <w:tcW w:w="2678" w:type="dxa"/>
          </w:tcPr>
          <w:p w14:paraId="015979BD" w14:textId="77777777" w:rsidR="00D43374" w:rsidRPr="00D43374" w:rsidRDefault="00D43374" w:rsidP="00D4337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руб., за1 человеко/час с НДС 20%</w:t>
            </w:r>
          </w:p>
        </w:tc>
      </w:tr>
      <w:tr w:rsidR="00D43374" w:rsidRPr="00D43374" w14:paraId="2281577E" w14:textId="77777777" w:rsidTr="000D18E3">
        <w:trPr>
          <w:trHeight w:val="477"/>
        </w:trPr>
        <w:tc>
          <w:tcPr>
            <w:tcW w:w="1804" w:type="dxa"/>
          </w:tcPr>
          <w:p w14:paraId="7433023B" w14:textId="77777777" w:rsidR="00D43374" w:rsidRPr="00D43374" w:rsidRDefault="00D43374" w:rsidP="00D4337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08" w:type="dxa"/>
          </w:tcPr>
          <w:p w14:paraId="63E98439" w14:textId="77777777" w:rsidR="00D43374" w:rsidRPr="00D43374" w:rsidRDefault="00D43374" w:rsidP="00D4337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Слесарь</w:t>
            </w:r>
          </w:p>
        </w:tc>
        <w:tc>
          <w:tcPr>
            <w:tcW w:w="2678" w:type="dxa"/>
          </w:tcPr>
          <w:p w14:paraId="1082630A" w14:textId="77777777" w:rsidR="00D43374" w:rsidRPr="00D43374" w:rsidRDefault="00D43374" w:rsidP="00D4337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3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Необходимо прописать</w:t>
            </w:r>
          </w:p>
        </w:tc>
        <w:tc>
          <w:tcPr>
            <w:tcW w:w="2678" w:type="dxa"/>
          </w:tcPr>
          <w:p w14:paraId="751E326C" w14:textId="77777777" w:rsidR="00D43374" w:rsidRPr="00D43374" w:rsidRDefault="00D43374" w:rsidP="00D43374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33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Необходимо прописать</w:t>
            </w:r>
          </w:p>
        </w:tc>
      </w:tr>
    </w:tbl>
    <w:p w14:paraId="570632CC" w14:textId="77777777" w:rsidR="00D43374" w:rsidRPr="00D43374" w:rsidRDefault="00D43374" w:rsidP="00D433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D79487" w14:textId="77777777" w:rsidR="00D43374" w:rsidRPr="00D43374" w:rsidRDefault="00D43374" w:rsidP="00D433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69BF69" w14:textId="77777777" w:rsidR="00D43374" w:rsidRPr="00D43374" w:rsidRDefault="00D43374" w:rsidP="00D433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374">
        <w:rPr>
          <w:rFonts w:ascii="Times New Roman" w:eastAsia="Calibri" w:hAnsi="Times New Roman" w:cs="Times New Roman"/>
          <w:b/>
          <w:sz w:val="24"/>
          <w:szCs w:val="24"/>
        </w:rPr>
        <w:t>Качественные критерии оценки услуг</w:t>
      </w:r>
    </w:p>
    <w:p w14:paraId="13E0D3BF" w14:textId="77777777" w:rsidR="00D43374" w:rsidRPr="00D43374" w:rsidRDefault="00D43374" w:rsidP="00D4337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D43374" w:rsidRPr="00D43374" w14:paraId="3E6ADA0B" w14:textId="77777777" w:rsidTr="000D18E3">
        <w:tc>
          <w:tcPr>
            <w:tcW w:w="814" w:type="dxa"/>
          </w:tcPr>
          <w:p w14:paraId="33280D7F" w14:textId="77777777" w:rsidR="00D43374" w:rsidRPr="00D43374" w:rsidRDefault="00D43374" w:rsidP="00D433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3374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229A8313" w14:textId="77777777" w:rsidR="00D43374" w:rsidRPr="00D43374" w:rsidRDefault="00D43374" w:rsidP="00D433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3374">
              <w:rPr>
                <w:rFonts w:ascii="Times New Roman" w:eastAsia="Calibri" w:hAnsi="Times New Roman" w:cs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1CA343C0" w14:textId="77777777" w:rsidR="00D43374" w:rsidRPr="00D43374" w:rsidRDefault="00D43374" w:rsidP="00D433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3374">
              <w:rPr>
                <w:rFonts w:ascii="Times New Roman" w:eastAsia="Calibri" w:hAnsi="Times New Roman" w:cs="Times New Roman"/>
                <w:b/>
              </w:rPr>
              <w:t>Предложение претендента</w:t>
            </w:r>
          </w:p>
        </w:tc>
      </w:tr>
      <w:tr w:rsidR="00D43374" w:rsidRPr="00D43374" w14:paraId="07DDD964" w14:textId="77777777" w:rsidTr="000D18E3">
        <w:tc>
          <w:tcPr>
            <w:tcW w:w="814" w:type="dxa"/>
          </w:tcPr>
          <w:p w14:paraId="243BA1CD" w14:textId="3B9A600E" w:rsidR="00D43374" w:rsidRPr="00D43374" w:rsidRDefault="00D43374" w:rsidP="00D43374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3374">
              <w:rPr>
                <w:rFonts w:ascii="Times New Roman" w:eastAsia="Calibri" w:hAnsi="Times New Roman" w:cs="Times New Roman"/>
              </w:rPr>
              <w:t>1</w:t>
            </w:r>
            <w:r w:rsidR="009D136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29" w:type="dxa"/>
          </w:tcPr>
          <w:p w14:paraId="1EBB0C18" w14:textId="77777777" w:rsidR="00D43374" w:rsidRPr="00D43374" w:rsidRDefault="00D43374" w:rsidP="00D43374">
            <w:pPr>
              <w:spacing w:before="240" w:after="200" w:line="276" w:lineRule="auto"/>
              <w:rPr>
                <w:rFonts w:ascii="Times New Roman" w:eastAsia="Calibri" w:hAnsi="Times New Roman" w:cs="Times New Roman"/>
              </w:rPr>
            </w:pPr>
            <w:r w:rsidRPr="00D43374">
              <w:rPr>
                <w:rFonts w:ascii="Times New Roman" w:eastAsia="Calibri" w:hAnsi="Times New Roman" w:cs="Times New Roman"/>
              </w:rPr>
              <w:t>Условия оплаты - постоплата</w:t>
            </w:r>
          </w:p>
        </w:tc>
        <w:tc>
          <w:tcPr>
            <w:tcW w:w="3147" w:type="dxa"/>
          </w:tcPr>
          <w:p w14:paraId="08CBA74D" w14:textId="77777777" w:rsidR="00D43374" w:rsidRPr="00D43374" w:rsidRDefault="00D43374" w:rsidP="00D43374">
            <w:pPr>
              <w:spacing w:before="240" w:after="200" w:line="276" w:lineRule="auto"/>
              <w:rPr>
                <w:rFonts w:ascii="Times New Roman" w:eastAsia="Calibri" w:hAnsi="Times New Roman" w:cs="Times New Roman"/>
              </w:rPr>
            </w:pPr>
            <w:r w:rsidRPr="00D43374">
              <w:rPr>
                <w:rFonts w:ascii="Times New Roman" w:eastAsia="Calibri" w:hAnsi="Times New Roman" w:cs="Times New Roman"/>
              </w:rPr>
              <w:t>Да /нет – иные условия (необходимо прописать)</w:t>
            </w:r>
          </w:p>
        </w:tc>
      </w:tr>
      <w:tr w:rsidR="00D43374" w:rsidRPr="00D43374" w14:paraId="3F6946B3" w14:textId="77777777" w:rsidTr="000D18E3">
        <w:tc>
          <w:tcPr>
            <w:tcW w:w="814" w:type="dxa"/>
          </w:tcPr>
          <w:p w14:paraId="7562F325" w14:textId="2C63C3B7" w:rsidR="00D43374" w:rsidRPr="00D43374" w:rsidRDefault="009D1369" w:rsidP="00D43374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29" w:type="dxa"/>
          </w:tcPr>
          <w:p w14:paraId="7016B651" w14:textId="4708DEFB" w:rsidR="00D43374" w:rsidRPr="00D43374" w:rsidRDefault="00D43374" w:rsidP="00D43374">
            <w:pPr>
              <w:spacing w:before="240" w:after="200" w:line="276" w:lineRule="auto"/>
              <w:rPr>
                <w:rFonts w:ascii="Times New Roman" w:eastAsia="Calibri" w:hAnsi="Times New Roman" w:cs="Times New Roman"/>
              </w:rPr>
            </w:pPr>
            <w:r w:rsidRPr="00D43374">
              <w:rPr>
                <w:rFonts w:ascii="Times New Roman" w:eastAsia="Calibri" w:hAnsi="Times New Roman" w:cs="Times New Roman"/>
              </w:rPr>
              <w:t>Фиксация цены до 31.12.202</w:t>
            </w:r>
            <w:r w:rsidR="009D13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47" w:type="dxa"/>
          </w:tcPr>
          <w:p w14:paraId="325D4693" w14:textId="77777777" w:rsidR="00D43374" w:rsidRPr="00D43374" w:rsidRDefault="00D43374" w:rsidP="00D43374">
            <w:pPr>
              <w:spacing w:before="240" w:after="200" w:line="276" w:lineRule="auto"/>
              <w:rPr>
                <w:rFonts w:ascii="Times New Roman" w:eastAsia="Calibri" w:hAnsi="Times New Roman" w:cs="Times New Roman"/>
              </w:rPr>
            </w:pPr>
            <w:r w:rsidRPr="00D43374">
              <w:rPr>
                <w:rFonts w:ascii="Times New Roman" w:eastAsia="Calibri" w:hAnsi="Times New Roman" w:cs="Times New Roman"/>
              </w:rPr>
              <w:t>Да /нет – иные условия (необходимо прописать)</w:t>
            </w:r>
          </w:p>
        </w:tc>
      </w:tr>
      <w:tr w:rsidR="00D43374" w:rsidRPr="00D43374" w14:paraId="27500A40" w14:textId="77777777" w:rsidTr="000D18E3">
        <w:tc>
          <w:tcPr>
            <w:tcW w:w="814" w:type="dxa"/>
          </w:tcPr>
          <w:p w14:paraId="44CA1DF0" w14:textId="08BCE912" w:rsidR="00D43374" w:rsidRPr="00D43374" w:rsidRDefault="009D1369" w:rsidP="00D43374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29" w:type="dxa"/>
          </w:tcPr>
          <w:p w14:paraId="18EB6305" w14:textId="7AC6A600" w:rsidR="00D43374" w:rsidRPr="00D43374" w:rsidRDefault="00D43374" w:rsidP="00D43374">
            <w:pPr>
              <w:spacing w:before="240" w:after="200" w:line="276" w:lineRule="auto"/>
              <w:rPr>
                <w:rFonts w:ascii="Times New Roman" w:eastAsia="Calibri" w:hAnsi="Times New Roman" w:cs="Times New Roman"/>
              </w:rPr>
            </w:pPr>
            <w:r w:rsidRPr="00D43374">
              <w:rPr>
                <w:rFonts w:ascii="Times New Roman" w:eastAsia="Calibri" w:hAnsi="Times New Roman" w:cs="Times New Roman"/>
              </w:rPr>
              <w:t xml:space="preserve">Срок </w:t>
            </w:r>
            <w:r w:rsidR="009D1369">
              <w:rPr>
                <w:rFonts w:ascii="Times New Roman" w:eastAsia="Calibri" w:hAnsi="Times New Roman" w:cs="Times New Roman"/>
              </w:rPr>
              <w:t>замены работника</w:t>
            </w:r>
          </w:p>
        </w:tc>
        <w:tc>
          <w:tcPr>
            <w:tcW w:w="3147" w:type="dxa"/>
          </w:tcPr>
          <w:p w14:paraId="194280B3" w14:textId="77777777" w:rsidR="00D43374" w:rsidRPr="00D43374" w:rsidRDefault="00D43374" w:rsidP="00D43374">
            <w:pPr>
              <w:spacing w:before="240" w:after="200" w:line="276" w:lineRule="auto"/>
              <w:rPr>
                <w:rFonts w:ascii="Times New Roman" w:eastAsia="Calibri" w:hAnsi="Times New Roman" w:cs="Times New Roman"/>
              </w:rPr>
            </w:pPr>
            <w:r w:rsidRPr="00D43374">
              <w:rPr>
                <w:rFonts w:ascii="Times New Roman" w:eastAsia="Calibri" w:hAnsi="Times New Roman" w:cs="Times New Roman"/>
              </w:rPr>
              <w:t>Необходимо прописать</w:t>
            </w:r>
          </w:p>
        </w:tc>
      </w:tr>
    </w:tbl>
    <w:p w14:paraId="44A60E12" w14:textId="77777777" w:rsidR="00D43374" w:rsidRPr="00D43374" w:rsidRDefault="00D43374" w:rsidP="00D43374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7693B1" w14:textId="77777777" w:rsidR="00D43374" w:rsidRPr="00D43374" w:rsidRDefault="00D43374" w:rsidP="00D43374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0CCE42" w14:textId="77777777" w:rsidR="00D43374" w:rsidRPr="00D43374" w:rsidRDefault="00D43374" w:rsidP="00D4337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3374">
        <w:rPr>
          <w:rFonts w:ascii="Times New Roman" w:eastAsia="Calibri" w:hAnsi="Times New Roman" w:cs="Times New Roman"/>
          <w:sz w:val="24"/>
          <w:szCs w:val="24"/>
        </w:rPr>
        <w:t>__________________________________//__________________________________</w:t>
      </w:r>
    </w:p>
    <w:p w14:paraId="5F519576" w14:textId="77777777" w:rsidR="00D43374" w:rsidRPr="00D43374" w:rsidRDefault="00D43374" w:rsidP="00D4337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3374">
        <w:rPr>
          <w:rFonts w:ascii="Times New Roman" w:eastAsia="Calibri" w:hAnsi="Times New Roman" w:cs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57DFC7C0" w14:textId="77777777" w:rsidR="00D43374" w:rsidRPr="00D43374" w:rsidRDefault="00D43374" w:rsidP="00D4337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3374">
        <w:rPr>
          <w:rFonts w:ascii="Times New Roman" w:eastAsia="Calibri" w:hAnsi="Times New Roman" w:cs="Times New Roman"/>
          <w:sz w:val="24"/>
          <w:szCs w:val="24"/>
        </w:rPr>
        <w:t>(место печати)</w:t>
      </w:r>
    </w:p>
    <w:p w14:paraId="3EFF0291" w14:textId="77777777" w:rsidR="00D43374" w:rsidRPr="00D43374" w:rsidRDefault="00D43374" w:rsidP="00D4337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58124B24" w14:textId="77777777" w:rsidR="00D43374" w:rsidRPr="00D43374" w:rsidRDefault="00D43374" w:rsidP="00D4337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50D99572" w14:textId="77777777" w:rsidR="00D43374" w:rsidRPr="00D43374" w:rsidRDefault="00D43374" w:rsidP="00D433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47096F" w14:textId="77777777" w:rsidR="00D43374" w:rsidRPr="00D43374" w:rsidRDefault="00D43374" w:rsidP="00D4337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43374">
        <w:rPr>
          <w:rFonts w:ascii="Times New Roman" w:eastAsia="Calibri" w:hAnsi="Times New Roman" w:cs="Times New Roman"/>
          <w:sz w:val="24"/>
          <w:szCs w:val="24"/>
        </w:rPr>
        <w:t xml:space="preserve">* Место работы ООО «Техкомплекс», расположенного по адресу: Самарская обл., Волжский район, пос. Смышляевка, </w:t>
      </w:r>
      <w:r w:rsidRPr="00D43374">
        <w:rPr>
          <w:rFonts w:ascii="Times New Roman" w:eastAsia="Calibri" w:hAnsi="Times New Roman" w:cs="Times New Roman"/>
          <w:sz w:val="24"/>
          <w:szCs w:val="24"/>
        </w:rPr>
        <w:br/>
        <w:t>ул. Механиков, 24</w:t>
      </w:r>
    </w:p>
    <w:p w14:paraId="2E41CB0E" w14:textId="77777777" w:rsidR="00D43374" w:rsidRPr="00D43374" w:rsidRDefault="00D43374" w:rsidP="00D4337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5FDB668" w14:textId="77777777" w:rsidR="00CD4081" w:rsidRDefault="00CD4081" w:rsidP="00D43374">
      <w:pPr>
        <w:jc w:val="both"/>
      </w:pPr>
    </w:p>
    <w:sectPr w:rsidR="00CD4081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1D"/>
    <w:rsid w:val="004A291D"/>
    <w:rsid w:val="009D1369"/>
    <w:rsid w:val="00CD4081"/>
    <w:rsid w:val="00D4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139F"/>
  <w15:chartTrackingRefBased/>
  <w15:docId w15:val="{9DA75429-B7FB-466D-8912-91C8F871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4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 Инна Юрьевна</dc:creator>
  <cp:keywords/>
  <dc:description/>
  <cp:lastModifiedBy>Бредихина Инна Юрьевна</cp:lastModifiedBy>
  <cp:revision>3</cp:revision>
  <dcterms:created xsi:type="dcterms:W3CDTF">2022-01-17T12:29:00Z</dcterms:created>
  <dcterms:modified xsi:type="dcterms:W3CDTF">2022-01-17T12:36:00Z</dcterms:modified>
</cp:coreProperties>
</file>