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8C" w:rsidRPr="00A01D3C" w:rsidRDefault="0002478C" w:rsidP="0002478C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</w:rPr>
      </w:pPr>
      <w:r w:rsidRPr="00A01D3C">
        <w:rPr>
          <w:rFonts w:ascii="Times New Roman" w:hAnsi="Times New Roman"/>
        </w:rPr>
        <w:t>Пр</w:t>
      </w:r>
      <w:bookmarkStart w:id="0" w:name="_GoBack"/>
      <w:bookmarkEnd w:id="0"/>
      <w:r w:rsidRPr="00A01D3C">
        <w:rPr>
          <w:rFonts w:ascii="Times New Roman" w:hAnsi="Times New Roman"/>
        </w:rPr>
        <w:t>иложение № 3</w:t>
      </w:r>
    </w:p>
    <w:p w:rsidR="00F50084" w:rsidRPr="0002478C" w:rsidRDefault="0002478C" w:rsidP="0002478C">
      <w:pPr>
        <w:spacing w:after="0" w:line="360" w:lineRule="auto"/>
        <w:jc w:val="center"/>
        <w:rPr>
          <w:rFonts w:ascii="Times New Roman" w:hAnsi="Times New Roman"/>
          <w:b/>
        </w:rPr>
      </w:pPr>
      <w:r w:rsidRPr="00A01D3C">
        <w:rPr>
          <w:rFonts w:ascii="Times New Roman" w:hAnsi="Times New Roman"/>
          <w:b/>
        </w:rPr>
        <w:t>Стоимостные критерии оценки ____________________ (наименование организации)</w:t>
      </w:r>
    </w:p>
    <w:p w:rsidR="00F50084" w:rsidRPr="00F779F2" w:rsidRDefault="00F50084" w:rsidP="00F77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tblInd w:w="93" w:type="dxa"/>
        <w:tblLook w:val="04A0" w:firstRow="1" w:lastRow="0" w:firstColumn="1" w:lastColumn="0" w:noHBand="0" w:noVBand="1"/>
      </w:tblPr>
      <w:tblGrid>
        <w:gridCol w:w="582"/>
        <w:gridCol w:w="4536"/>
        <w:gridCol w:w="2268"/>
        <w:gridCol w:w="851"/>
        <w:gridCol w:w="1827"/>
      </w:tblGrid>
      <w:tr w:rsidR="008122AF" w:rsidRPr="00F779F2" w:rsidTr="0002478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2AF" w:rsidRPr="00F779F2" w:rsidRDefault="008122AF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122AF" w:rsidRPr="00F779F2" w:rsidRDefault="008122AF" w:rsidP="00F779F2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2AF" w:rsidRPr="0036517B" w:rsidRDefault="008122AF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651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Наименование товара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2AF" w:rsidRPr="0036517B" w:rsidRDefault="008122AF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651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Ориентировочное количество к закупке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2AF" w:rsidRPr="0036517B" w:rsidRDefault="008122AF" w:rsidP="00F779F2">
            <w:pPr>
              <w:spacing w:after="0" w:line="240" w:lineRule="auto"/>
              <w:ind w:left="-166" w:right="-9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651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2AF" w:rsidRPr="0036517B" w:rsidRDefault="008122AF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651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за 1 шт. с учетом доставки, без НДС</w:t>
            </w:r>
          </w:p>
        </w:tc>
      </w:tr>
      <w:tr w:rsidR="0039507B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6827A4" w:rsidRDefault="00556EE1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6827A4">
              <w:rPr>
                <w:rFonts w:ascii="Times New Roman" w:eastAsia="Times New Roman" w:hAnsi="Times New Roman"/>
                <w:color w:val="000000"/>
              </w:rPr>
              <w:t>Вилка кабельная переносная 32А 380В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6827A4" w:rsidRDefault="00556EE1" w:rsidP="00FC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27A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7B" w:rsidRPr="006827A4" w:rsidRDefault="0039507B" w:rsidP="00FC2FD9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6827A4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507B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6827A4" w:rsidRDefault="00556EE1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6827A4">
              <w:rPr>
                <w:rFonts w:ascii="Times New Roman" w:eastAsia="Times New Roman" w:hAnsi="Times New Roman"/>
                <w:color w:val="000000"/>
              </w:rPr>
              <w:t>Выключатель одноклавишный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6827A4" w:rsidRDefault="00556EE1" w:rsidP="00FC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27A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7B" w:rsidRPr="006827A4" w:rsidRDefault="0039507B" w:rsidP="00FC2FD9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6827A4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507B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6827A4" w:rsidRDefault="00556EE1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6827A4">
              <w:rPr>
                <w:rFonts w:ascii="Times New Roman" w:eastAsia="Times New Roman" w:hAnsi="Times New Roman"/>
                <w:color w:val="000000"/>
              </w:rPr>
              <w:t>Изолента ПВХ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6827A4" w:rsidRDefault="00556EE1" w:rsidP="00FC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27A4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7B" w:rsidRPr="006827A4" w:rsidRDefault="0039507B" w:rsidP="00FC2FD9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6827A4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07B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6827A4" w:rsidRDefault="00556EE1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6827A4">
              <w:rPr>
                <w:rFonts w:ascii="Times New Roman" w:hAnsi="Times New Roman"/>
                <w:color w:val="000000"/>
              </w:rPr>
              <w:t xml:space="preserve">Кабель </w:t>
            </w:r>
            <w:proofErr w:type="spellStart"/>
            <w:r w:rsidRPr="006827A4">
              <w:rPr>
                <w:rFonts w:ascii="Times New Roman" w:hAnsi="Times New Roman"/>
                <w:color w:val="000000"/>
              </w:rPr>
              <w:t>КГтп</w:t>
            </w:r>
            <w:proofErr w:type="spellEnd"/>
            <w:r w:rsidRPr="006827A4">
              <w:rPr>
                <w:rFonts w:ascii="Times New Roman" w:hAnsi="Times New Roman"/>
                <w:color w:val="000000"/>
              </w:rPr>
              <w:t xml:space="preserve"> 1*25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6827A4" w:rsidRDefault="00556EE1" w:rsidP="00FC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27A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7B" w:rsidRPr="006827A4" w:rsidRDefault="00556EE1" w:rsidP="00FC2FD9">
            <w:pPr>
              <w:spacing w:line="240" w:lineRule="auto"/>
              <w:rPr>
                <w:rFonts w:ascii="Times New Roman" w:hAnsi="Times New Roman"/>
              </w:rPr>
            </w:pPr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6827A4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507B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6827A4" w:rsidRDefault="00556EE1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6827A4">
              <w:rPr>
                <w:rFonts w:ascii="Times New Roman" w:eastAsia="Times New Roman" w:hAnsi="Times New Roman"/>
                <w:color w:val="000000"/>
              </w:rPr>
              <w:t>Переключатель крестовый ПК 12-21-822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6827A4" w:rsidRDefault="00556EE1" w:rsidP="00FC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27A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7B" w:rsidRPr="006827A4" w:rsidRDefault="0039507B" w:rsidP="00FC2FD9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6827A4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507B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6827A4" w:rsidRDefault="00556EE1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6827A4">
              <w:rPr>
                <w:rFonts w:ascii="Times New Roman" w:eastAsia="Times New Roman" w:hAnsi="Times New Roman"/>
                <w:color w:val="000000"/>
              </w:rPr>
              <w:t>Приставка ПКЛ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6827A4" w:rsidRDefault="00556EE1" w:rsidP="00C31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27A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7B" w:rsidRPr="006827A4" w:rsidRDefault="0039507B" w:rsidP="00C310D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6827A4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507B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6827A4" w:rsidRDefault="00556EE1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6827A4">
              <w:rPr>
                <w:rFonts w:ascii="Times New Roman" w:eastAsia="Times New Roman" w:hAnsi="Times New Roman"/>
                <w:color w:val="000000"/>
              </w:rPr>
              <w:t>Пускатель ПМЛ 1500 380В-400В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6827A4" w:rsidRDefault="00556EE1" w:rsidP="00C31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27A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7B" w:rsidRPr="006827A4" w:rsidRDefault="0039507B" w:rsidP="00C310D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6827A4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507B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6827A4" w:rsidRDefault="00556EE1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6827A4">
              <w:rPr>
                <w:rFonts w:ascii="Times New Roman" w:eastAsia="Times New Roman" w:hAnsi="Times New Roman"/>
                <w:color w:val="000000"/>
              </w:rPr>
              <w:t>Пускатель ПМЛ 2100 380В-400В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6827A4" w:rsidRDefault="00556EE1" w:rsidP="00C31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27A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7B" w:rsidRPr="006827A4" w:rsidRDefault="0039507B" w:rsidP="00C310D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6827A4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507B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6827A4" w:rsidRDefault="00556EE1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6827A4">
              <w:rPr>
                <w:rFonts w:ascii="Times New Roman" w:eastAsia="Times New Roman" w:hAnsi="Times New Roman"/>
                <w:color w:val="000000"/>
              </w:rPr>
              <w:t>Светильник LED ДПП 66-168-131 навигатор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6827A4" w:rsidRDefault="00556EE1" w:rsidP="00C31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27A4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7B" w:rsidRPr="006827A4" w:rsidRDefault="0039507B" w:rsidP="00C310D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6827A4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507B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6827A4" w:rsidRDefault="00556EE1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6827A4">
              <w:rPr>
                <w:rFonts w:ascii="Times New Roman" w:eastAsia="Times New Roman" w:hAnsi="Times New Roman"/>
                <w:color w:val="000000"/>
              </w:rPr>
              <w:t xml:space="preserve">Светильник </w:t>
            </w:r>
            <w:proofErr w:type="gramStart"/>
            <w:r w:rsidRPr="006827A4">
              <w:rPr>
                <w:rFonts w:ascii="Times New Roman" w:eastAsia="Times New Roman" w:hAnsi="Times New Roman"/>
                <w:color w:val="000000"/>
              </w:rPr>
              <w:t>светодиодный  LED</w:t>
            </w:r>
            <w:proofErr w:type="gramEnd"/>
            <w:r w:rsidRPr="006827A4">
              <w:rPr>
                <w:rFonts w:ascii="Times New Roman" w:eastAsia="Times New Roman" w:hAnsi="Times New Roman"/>
                <w:color w:val="000000"/>
              </w:rPr>
              <w:t xml:space="preserve"> ДСП - 36Вт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6827A4" w:rsidRDefault="00556EE1" w:rsidP="00C31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27A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7B" w:rsidRPr="006827A4" w:rsidRDefault="0039507B" w:rsidP="00C310D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6827A4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507B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6827A4" w:rsidRDefault="00556EE1" w:rsidP="00A950F9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val="en-US"/>
              </w:rPr>
              <w:t>Светильник</w:t>
            </w:r>
            <w:proofErr w:type="spellEnd"/>
            <w:r w:rsidRPr="006827A4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val="en-US"/>
              </w:rPr>
              <w:t>светодиодный</w:t>
            </w:r>
            <w:proofErr w:type="spellEnd"/>
            <w:r w:rsidRPr="006827A4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 ДВО-36w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6827A4" w:rsidRDefault="00052DFF" w:rsidP="00C31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7B" w:rsidRPr="006827A4" w:rsidRDefault="0039507B" w:rsidP="00C310D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6827A4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507B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6827A4" w:rsidRDefault="00556EE1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6827A4">
              <w:rPr>
                <w:rFonts w:ascii="Times New Roman" w:eastAsia="Times New Roman" w:hAnsi="Times New Roman"/>
                <w:color w:val="000000"/>
              </w:rPr>
              <w:t>Светильник светодиодный ТИТАН 33Вт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6827A4" w:rsidRDefault="00556EE1" w:rsidP="00C31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27A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7B" w:rsidRPr="006827A4" w:rsidRDefault="0039507B" w:rsidP="00C310D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6827A4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507B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6827A4" w:rsidRDefault="00556EE1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6827A4">
              <w:rPr>
                <w:rFonts w:ascii="Times New Roman" w:eastAsia="Times New Roman" w:hAnsi="Times New Roman"/>
                <w:color w:val="000000"/>
              </w:rPr>
              <w:t xml:space="preserve">Фонарь светодиодный 5Вт налобный </w:t>
            </w:r>
            <w:proofErr w:type="spellStart"/>
            <w:r w:rsidRPr="006827A4">
              <w:rPr>
                <w:rFonts w:ascii="Times New Roman" w:eastAsia="Times New Roman" w:hAnsi="Times New Roman"/>
                <w:color w:val="000000"/>
              </w:rPr>
              <w:t>св.поток</w:t>
            </w:r>
            <w:proofErr w:type="spellEnd"/>
            <w:r w:rsidRPr="006827A4">
              <w:rPr>
                <w:rFonts w:ascii="Times New Roman" w:eastAsia="Times New Roman" w:hAnsi="Times New Roman"/>
                <w:color w:val="000000"/>
              </w:rPr>
              <w:t xml:space="preserve"> 250</w:t>
            </w:r>
            <w:proofErr w:type="gramStart"/>
            <w:r w:rsidRPr="006827A4">
              <w:rPr>
                <w:rFonts w:ascii="Times New Roman" w:eastAsia="Times New Roman" w:hAnsi="Times New Roman"/>
                <w:color w:val="000000"/>
              </w:rPr>
              <w:t>Лм ,</w:t>
            </w:r>
            <w:proofErr w:type="gramEnd"/>
            <w:r w:rsidRPr="006827A4">
              <w:rPr>
                <w:rFonts w:ascii="Times New Roman" w:eastAsia="Times New Roman" w:hAnsi="Times New Roman"/>
                <w:color w:val="000000"/>
              </w:rPr>
              <w:t xml:space="preserve"> батарея </w:t>
            </w:r>
            <w:proofErr w:type="spellStart"/>
            <w:r w:rsidRPr="006827A4">
              <w:rPr>
                <w:rFonts w:ascii="Times New Roman" w:eastAsia="Times New Roman" w:hAnsi="Times New Roman"/>
                <w:color w:val="000000"/>
              </w:rPr>
              <w:t>Li-Ion</w:t>
            </w:r>
            <w:proofErr w:type="spellEnd"/>
            <w:r w:rsidRPr="006827A4">
              <w:rPr>
                <w:rFonts w:ascii="Times New Roman" w:eastAsia="Times New Roman" w:hAnsi="Times New Roman"/>
                <w:color w:val="000000"/>
              </w:rPr>
              <w:t xml:space="preserve"> 9930770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6827A4" w:rsidRDefault="00556EE1" w:rsidP="00C31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27A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7B" w:rsidRPr="006827A4" w:rsidRDefault="0039507B" w:rsidP="00C310D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6827A4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507B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6827A4" w:rsidRDefault="00556EE1" w:rsidP="00C310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7A4">
              <w:rPr>
                <w:rFonts w:ascii="Times New Roman" w:hAnsi="Times New Roman"/>
                <w:color w:val="000000"/>
              </w:rPr>
              <w:t>Электромагнит ЭМД-1122П УХЛ4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6827A4" w:rsidRDefault="00556EE1" w:rsidP="00C31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27A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7B" w:rsidRPr="006827A4" w:rsidRDefault="0039507B" w:rsidP="00C310D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6827A4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507B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6827A4" w:rsidRDefault="00556EE1" w:rsidP="00871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7A4">
              <w:rPr>
                <w:rFonts w:ascii="Times New Roman" w:hAnsi="Times New Roman"/>
                <w:color w:val="000000"/>
              </w:rPr>
              <w:t>Контактор КМИ11860 18А в оболочке Ue220В/АС3 IP54 ИЭК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6827A4" w:rsidRDefault="00556EE1" w:rsidP="00871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27A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7B" w:rsidRPr="006827A4" w:rsidRDefault="0039507B" w:rsidP="008713C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6827A4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507B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6827A4" w:rsidRDefault="00556EE1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6827A4">
              <w:rPr>
                <w:rFonts w:ascii="Times New Roman" w:eastAsia="Times New Roman" w:hAnsi="Times New Roman"/>
                <w:color w:val="000000"/>
              </w:rPr>
              <w:t>МИС-3100 ЕУ3, 380В, тянущее исполнение, ПВ 100%, IP20, с жесткими выводами, электромагнит (ЭТ)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6827A4" w:rsidRDefault="00556EE1" w:rsidP="00871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27A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7B" w:rsidRPr="006827A4" w:rsidRDefault="0039507B" w:rsidP="008713C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6827A4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B608C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6827A4" w:rsidRDefault="00556EE1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6827A4">
              <w:rPr>
                <w:rFonts w:ascii="Times New Roman" w:eastAsia="Times New Roman" w:hAnsi="Times New Roman"/>
                <w:color w:val="000000"/>
              </w:rPr>
              <w:t>Клемма 5x0.08-2.5мм WAGO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6827A4" w:rsidRDefault="00556EE1" w:rsidP="00223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27A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6827A4" w:rsidRDefault="00BB608C" w:rsidP="002235E9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6827A4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B608C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6827A4" w:rsidRDefault="00556EE1" w:rsidP="002235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7A4">
              <w:rPr>
                <w:rFonts w:ascii="Times New Roman" w:hAnsi="Times New Roman"/>
                <w:color w:val="000000"/>
              </w:rPr>
              <w:t>Клемма 3x0.08-2.5мм WAGO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6827A4" w:rsidRDefault="00556EE1" w:rsidP="00223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27A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6827A4" w:rsidRDefault="00BB608C" w:rsidP="002235E9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6827A4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B608C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6827A4" w:rsidRDefault="00556EE1" w:rsidP="00C634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7A4">
              <w:rPr>
                <w:rFonts w:ascii="Times New Roman" w:hAnsi="Times New Roman"/>
                <w:color w:val="000000"/>
              </w:rPr>
              <w:t xml:space="preserve">Тепловентилятор </w:t>
            </w:r>
            <w:proofErr w:type="spellStart"/>
            <w:r w:rsidRPr="006827A4">
              <w:rPr>
                <w:rFonts w:ascii="Times New Roman" w:hAnsi="Times New Roman"/>
                <w:color w:val="000000"/>
              </w:rPr>
              <w:t>Ballu</w:t>
            </w:r>
            <w:proofErr w:type="spellEnd"/>
            <w:r w:rsidRPr="006827A4">
              <w:rPr>
                <w:rFonts w:ascii="Times New Roman" w:hAnsi="Times New Roman"/>
                <w:color w:val="000000"/>
              </w:rPr>
              <w:t xml:space="preserve"> BFH/W-102W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6827A4" w:rsidRDefault="00556EE1" w:rsidP="00C63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27A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6827A4" w:rsidRDefault="00BB608C" w:rsidP="00C634C8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6827A4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B608C" w:rsidRPr="00F779F2" w:rsidTr="00A950F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6827A4" w:rsidRDefault="00556EE1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6827A4">
              <w:rPr>
                <w:rFonts w:ascii="Times New Roman" w:eastAsia="Times New Roman" w:hAnsi="Times New Roman"/>
                <w:color w:val="000000"/>
              </w:rPr>
              <w:t xml:space="preserve">Прожектор </w:t>
            </w:r>
            <w:proofErr w:type="spellStart"/>
            <w:r w:rsidRPr="006827A4">
              <w:rPr>
                <w:rFonts w:ascii="Times New Roman" w:eastAsia="Times New Roman" w:hAnsi="Times New Roman"/>
                <w:color w:val="000000"/>
              </w:rPr>
              <w:t>Wolta</w:t>
            </w:r>
            <w:proofErr w:type="spellEnd"/>
            <w:r w:rsidRPr="006827A4">
              <w:rPr>
                <w:rFonts w:ascii="Times New Roman" w:eastAsia="Times New Roman" w:hAnsi="Times New Roman"/>
                <w:color w:val="000000"/>
              </w:rPr>
              <w:t xml:space="preserve"> 100 Вт, 9000 Лм, 5700 K, IP65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6827A4" w:rsidRDefault="00556EE1" w:rsidP="00C63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27A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6827A4" w:rsidRDefault="00BB608C" w:rsidP="00C634C8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6827A4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B608C" w:rsidRPr="0036517B" w:rsidTr="0036517B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6827A4" w:rsidRDefault="006827A4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6827A4">
              <w:rPr>
                <w:rFonts w:ascii="Times New Roman" w:eastAsia="Times New Roman" w:hAnsi="Times New Roman"/>
                <w:color w:val="000000"/>
              </w:rPr>
              <w:t>Провод СИП-4 4*16-0,6/1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6827A4" w:rsidRDefault="006827A4" w:rsidP="00C63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27A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6827A4" w:rsidRDefault="006827A4" w:rsidP="00C634C8">
            <w:pPr>
              <w:spacing w:line="240" w:lineRule="auto"/>
              <w:rPr>
                <w:rFonts w:ascii="Times New Roman" w:hAnsi="Times New Roman"/>
              </w:rPr>
            </w:pPr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6827A4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B608C" w:rsidRPr="0036517B" w:rsidTr="006827A4">
        <w:trPr>
          <w:trHeight w:val="5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6827A4" w:rsidRDefault="006827A4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6827A4">
              <w:rPr>
                <w:rFonts w:ascii="Times New Roman" w:eastAsia="Times New Roman" w:hAnsi="Times New Roman"/>
                <w:color w:val="000000"/>
              </w:rPr>
              <w:t>Переключатель ПК-16 12С 3030 (пресс 3)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6827A4" w:rsidRDefault="006827A4" w:rsidP="00014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27A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6827A4" w:rsidRDefault="00BB608C" w:rsidP="00014CFD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6827A4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B608C" w:rsidRPr="0036517B" w:rsidTr="006827A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6827A4" w:rsidRDefault="006827A4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6827A4">
              <w:rPr>
                <w:rFonts w:ascii="Times New Roman" w:eastAsia="Times New Roman" w:hAnsi="Times New Roman"/>
                <w:color w:val="000000"/>
              </w:rPr>
              <w:t>Датчик движения PIR IP55 настенный/потолочный 360° блистер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6827A4" w:rsidRDefault="006827A4" w:rsidP="00014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27A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6827A4" w:rsidRDefault="00BB608C" w:rsidP="00014CFD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6827A4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B608C" w:rsidRPr="0036517B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6827A4" w:rsidRDefault="006827A4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6827A4">
              <w:rPr>
                <w:rFonts w:ascii="Times New Roman" w:eastAsia="Times New Roman" w:hAnsi="Times New Roman"/>
                <w:color w:val="000000"/>
              </w:rPr>
              <w:t>Светильник светодиодный Айсберг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6827A4" w:rsidRDefault="006827A4" w:rsidP="00014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27A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6827A4" w:rsidRDefault="00BB608C" w:rsidP="00014CFD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6827A4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B608C" w:rsidRPr="0036517B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6827A4" w:rsidRDefault="00052DFF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052DFF">
              <w:rPr>
                <w:rFonts w:ascii="Times New Roman" w:eastAsia="Times New Roman" w:hAnsi="Times New Roman"/>
                <w:color w:val="000000"/>
              </w:rPr>
              <w:t>Приставка ПВИ-22 задержка на выключение 10-180 1з+1р (KPV20-11-2)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6827A4" w:rsidRDefault="00052DFF" w:rsidP="00014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6827A4" w:rsidRDefault="00BB608C" w:rsidP="00014CFD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6827A4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B608C" w:rsidRPr="0036517B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6827A4" w:rsidRDefault="00052DFF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052DFF">
              <w:rPr>
                <w:rFonts w:ascii="Times New Roman" w:eastAsia="Times New Roman" w:hAnsi="Times New Roman"/>
                <w:color w:val="000000"/>
              </w:rPr>
              <w:t>Катушка к контактору КТ-6023 380В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6827A4" w:rsidRDefault="00052DFF" w:rsidP="006E1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6827A4" w:rsidRDefault="00BB608C" w:rsidP="006E1E59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6827A4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B608C" w:rsidRPr="0036517B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6827A4" w:rsidRDefault="00052DFF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052DFF">
              <w:rPr>
                <w:rFonts w:ascii="Times New Roman" w:eastAsia="Times New Roman" w:hAnsi="Times New Roman"/>
                <w:color w:val="000000"/>
              </w:rPr>
              <w:t xml:space="preserve">Лампа </w:t>
            </w:r>
            <w:proofErr w:type="gramStart"/>
            <w:r w:rsidRPr="00052DFF">
              <w:rPr>
                <w:rFonts w:ascii="Times New Roman" w:eastAsia="Times New Roman" w:hAnsi="Times New Roman"/>
                <w:color w:val="000000"/>
              </w:rPr>
              <w:t>светодиодная  20</w:t>
            </w:r>
            <w:proofErr w:type="gramEnd"/>
            <w:r w:rsidRPr="00052DFF">
              <w:rPr>
                <w:rFonts w:ascii="Times New Roman" w:eastAsia="Times New Roman" w:hAnsi="Times New Roman"/>
                <w:color w:val="000000"/>
              </w:rPr>
              <w:t>вт 230в Е27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6827A4" w:rsidRDefault="00052DFF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6827A4" w:rsidRDefault="00BB608C" w:rsidP="00142FB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6827A4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B608C" w:rsidRPr="0036517B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6827A4" w:rsidRDefault="00052DFF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052DFF">
              <w:rPr>
                <w:rFonts w:ascii="Times New Roman" w:eastAsia="Times New Roman" w:hAnsi="Times New Roman"/>
                <w:color w:val="000000"/>
              </w:rPr>
              <w:t>Светильник светодиодный ДБП-13w 4000K 1150Лм круглый пластиковый IP65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6827A4" w:rsidRDefault="00052DFF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6827A4" w:rsidRDefault="00BB608C" w:rsidP="00142FB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6827A4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B608C" w:rsidRPr="0036517B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6827A4" w:rsidRDefault="00052DFF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052DFF">
              <w:rPr>
                <w:rFonts w:ascii="Times New Roman" w:eastAsia="Times New Roman" w:hAnsi="Times New Roman"/>
                <w:color w:val="000000"/>
              </w:rPr>
              <w:t>Автоматический выключатель 3-х полюсный 63 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6827A4" w:rsidRDefault="00052DFF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6827A4" w:rsidRDefault="00BB608C" w:rsidP="00142FB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6827A4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B608C" w:rsidRPr="0036517B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6827A4" w:rsidRDefault="00DD7E83" w:rsidP="00142F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7E83">
              <w:rPr>
                <w:rFonts w:ascii="Times New Roman" w:hAnsi="Times New Roman"/>
                <w:color w:val="000000"/>
              </w:rPr>
              <w:t>Пускатель ПМЛ3220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6827A4" w:rsidRDefault="00DD7E83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6827A4" w:rsidRDefault="00BB608C" w:rsidP="00142FB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6827A4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556EED" w:rsidRPr="009C7D6C" w:rsidRDefault="00556EED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:rsidR="0002478C" w:rsidRDefault="0002478C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02478C" w:rsidRPr="00DA5299" w:rsidTr="00D64484">
        <w:tc>
          <w:tcPr>
            <w:tcW w:w="814" w:type="dxa"/>
          </w:tcPr>
          <w:p w:rsidR="0002478C" w:rsidRPr="00DA5299" w:rsidRDefault="0002478C" w:rsidP="00D64484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9" w:type="dxa"/>
          </w:tcPr>
          <w:p w:rsidR="0002478C" w:rsidRPr="00DA5299" w:rsidRDefault="0002478C" w:rsidP="00D64484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:rsidR="0002478C" w:rsidRPr="00DA5299" w:rsidRDefault="0002478C" w:rsidP="00D64484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02478C" w:rsidRPr="00DA5299" w:rsidTr="00D64484">
        <w:tc>
          <w:tcPr>
            <w:tcW w:w="814" w:type="dxa"/>
          </w:tcPr>
          <w:p w:rsidR="0002478C" w:rsidRPr="00DA5299" w:rsidRDefault="0002478C" w:rsidP="00D64484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 xml:space="preserve">Условия оплаты - </w:t>
            </w:r>
            <w:proofErr w:type="spellStart"/>
            <w:r w:rsidRPr="00DA5299">
              <w:rPr>
                <w:rFonts w:ascii="Times New Roman" w:hAnsi="Times New Roman"/>
              </w:rPr>
              <w:t>постоплата</w:t>
            </w:r>
            <w:proofErr w:type="spellEnd"/>
          </w:p>
        </w:tc>
        <w:tc>
          <w:tcPr>
            <w:tcW w:w="3147" w:type="dxa"/>
          </w:tcPr>
          <w:p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02478C" w:rsidRPr="00DA5299" w:rsidTr="00D64484">
        <w:tc>
          <w:tcPr>
            <w:tcW w:w="814" w:type="dxa"/>
          </w:tcPr>
          <w:p w:rsidR="0002478C" w:rsidRPr="00DA5299" w:rsidRDefault="0002478C" w:rsidP="00D64484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 xml:space="preserve">Срок поставки </w:t>
            </w:r>
          </w:p>
        </w:tc>
        <w:tc>
          <w:tcPr>
            <w:tcW w:w="3147" w:type="dxa"/>
          </w:tcPr>
          <w:p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02478C" w:rsidRPr="00DA5299" w:rsidTr="00D64484">
        <w:tc>
          <w:tcPr>
            <w:tcW w:w="814" w:type="dxa"/>
          </w:tcPr>
          <w:p w:rsidR="0002478C" w:rsidRPr="00DA5299" w:rsidRDefault="0002478C" w:rsidP="00D64484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 ценового предложения</w:t>
            </w:r>
          </w:p>
        </w:tc>
        <w:tc>
          <w:tcPr>
            <w:tcW w:w="3147" w:type="dxa"/>
          </w:tcPr>
          <w:p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02478C" w:rsidRPr="00DA5299" w:rsidTr="00D64484">
        <w:tc>
          <w:tcPr>
            <w:tcW w:w="814" w:type="dxa"/>
          </w:tcPr>
          <w:p w:rsidR="0002478C" w:rsidRPr="00DA5299" w:rsidRDefault="0002478C" w:rsidP="00D64484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47" w:type="dxa"/>
          </w:tcPr>
          <w:p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0084" w:rsidRPr="00F133DA" w:rsidRDefault="00F50084" w:rsidP="00F5008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32F74" w:rsidRPr="0036517B" w:rsidRDefault="00F50084" w:rsidP="0036517B">
      <w:pPr>
        <w:jc w:val="both"/>
        <w:rPr>
          <w:rFonts w:ascii="Times New Roman" w:hAnsi="Times New Roman"/>
          <w:sz w:val="24"/>
          <w:szCs w:val="24"/>
        </w:rPr>
      </w:pPr>
      <w:r w:rsidRPr="007A1552">
        <w:rPr>
          <w:rFonts w:ascii="Times New Roman" w:hAnsi="Times New Roman"/>
          <w:sz w:val="24"/>
          <w:szCs w:val="24"/>
        </w:rPr>
        <w:t xml:space="preserve">* Доставка осуществляется до склада ООО «Техкомплекс», расположенного по адресу: Самарская обл., Волжский район, пос. </w:t>
      </w:r>
      <w:proofErr w:type="spellStart"/>
      <w:r w:rsidRPr="007A1552">
        <w:rPr>
          <w:rFonts w:ascii="Times New Roman" w:hAnsi="Times New Roman"/>
          <w:sz w:val="24"/>
          <w:szCs w:val="24"/>
        </w:rPr>
        <w:t>Смышляевка</w:t>
      </w:r>
      <w:proofErr w:type="spellEnd"/>
      <w:r w:rsidRPr="007A15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7A1552">
        <w:rPr>
          <w:rFonts w:ascii="Times New Roman" w:hAnsi="Times New Roman"/>
          <w:sz w:val="24"/>
          <w:szCs w:val="24"/>
        </w:rPr>
        <w:t>ул. Механиков, 24</w:t>
      </w:r>
    </w:p>
    <w:sectPr w:rsidR="00032F74" w:rsidRPr="0036517B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84"/>
    <w:rsid w:val="0002478C"/>
    <w:rsid w:val="00030EEE"/>
    <w:rsid w:val="00032F74"/>
    <w:rsid w:val="00042D5C"/>
    <w:rsid w:val="00052DFF"/>
    <w:rsid w:val="000C3E68"/>
    <w:rsid w:val="000F7B02"/>
    <w:rsid w:val="001162CD"/>
    <w:rsid w:val="0012161A"/>
    <w:rsid w:val="00151D46"/>
    <w:rsid w:val="00180997"/>
    <w:rsid w:val="001D0814"/>
    <w:rsid w:val="00262FEF"/>
    <w:rsid w:val="002919F8"/>
    <w:rsid w:val="002B435A"/>
    <w:rsid w:val="003362BE"/>
    <w:rsid w:val="0036517B"/>
    <w:rsid w:val="00371420"/>
    <w:rsid w:val="00372A1C"/>
    <w:rsid w:val="0039507B"/>
    <w:rsid w:val="0040479C"/>
    <w:rsid w:val="00470AB5"/>
    <w:rsid w:val="00486A17"/>
    <w:rsid w:val="004C6185"/>
    <w:rsid w:val="00512CF0"/>
    <w:rsid w:val="00556EE1"/>
    <w:rsid w:val="00556EED"/>
    <w:rsid w:val="00587D0F"/>
    <w:rsid w:val="005D1F2A"/>
    <w:rsid w:val="00670D8E"/>
    <w:rsid w:val="006827A4"/>
    <w:rsid w:val="0079208A"/>
    <w:rsid w:val="007D1347"/>
    <w:rsid w:val="007F67B9"/>
    <w:rsid w:val="008122AF"/>
    <w:rsid w:val="00857EEE"/>
    <w:rsid w:val="008A7B9A"/>
    <w:rsid w:val="008E0E2B"/>
    <w:rsid w:val="00903E08"/>
    <w:rsid w:val="00934945"/>
    <w:rsid w:val="00971653"/>
    <w:rsid w:val="00974E2A"/>
    <w:rsid w:val="009A6F47"/>
    <w:rsid w:val="009F0193"/>
    <w:rsid w:val="00A144A0"/>
    <w:rsid w:val="00A36420"/>
    <w:rsid w:val="00A950F9"/>
    <w:rsid w:val="00AA4E9E"/>
    <w:rsid w:val="00AE5C4B"/>
    <w:rsid w:val="00B547E7"/>
    <w:rsid w:val="00B553D7"/>
    <w:rsid w:val="00BB608C"/>
    <w:rsid w:val="00C127FD"/>
    <w:rsid w:val="00CD3948"/>
    <w:rsid w:val="00D43A2A"/>
    <w:rsid w:val="00D64484"/>
    <w:rsid w:val="00DD7E83"/>
    <w:rsid w:val="00E02927"/>
    <w:rsid w:val="00E243DE"/>
    <w:rsid w:val="00E77CAA"/>
    <w:rsid w:val="00F346EB"/>
    <w:rsid w:val="00F50084"/>
    <w:rsid w:val="00F730A6"/>
    <w:rsid w:val="00F779F2"/>
    <w:rsid w:val="00FB2355"/>
    <w:rsid w:val="00FC4C01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124B9-3A55-42CD-AAFD-579B8C27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02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0A617-CDA4-4DB4-8F36-F7A45850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Степанова Юлия Александровна</cp:lastModifiedBy>
  <cp:revision>15</cp:revision>
  <cp:lastPrinted>2018-02-09T06:55:00Z</cp:lastPrinted>
  <dcterms:created xsi:type="dcterms:W3CDTF">2019-05-29T05:59:00Z</dcterms:created>
  <dcterms:modified xsi:type="dcterms:W3CDTF">2023-02-22T11:32:00Z</dcterms:modified>
</cp:coreProperties>
</file>