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C52AD5">
      <w:pPr>
        <w:pStyle w:val="af1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45836" w:rsidRPr="00D002B9" w:rsidTr="0048145D">
        <w:tc>
          <w:tcPr>
            <w:tcW w:w="817" w:type="dxa"/>
            <w:vAlign w:val="center"/>
          </w:tcPr>
          <w:p w:rsidR="00945836" w:rsidRPr="00421940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945836" w:rsidRPr="00421940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5836" w:rsidRPr="00A6673D" w:rsidRDefault="00945836" w:rsidP="006E5A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3686">
              <w:rPr>
                <w:rFonts w:ascii="Times New Roman" w:hAnsi="Times New Roman"/>
                <w:sz w:val="24"/>
                <w:szCs w:val="24"/>
              </w:rPr>
              <w:t>«</w:t>
            </w:r>
            <w:r w:rsidR="006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52AD5"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омплексное обследование крановых путей </w:t>
            </w:r>
            <w:r w:rsidR="006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пролетов № 2, № 3, № 7, № 8, </w:t>
            </w:r>
            <w:r w:rsidR="006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железнодорожного участка</w:t>
            </w:r>
            <w:r w:rsidR="006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6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накопителя колесных пар</w:t>
            </w:r>
            <w:r w:rsidR="006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E5ADB" w:rsidRPr="00C5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AD5" w:rsidRPr="00C52AD5">
              <w:rPr>
                <w:rFonts w:ascii="Times New Roman" w:hAnsi="Times New Roman" w:cs="Times New Roman"/>
                <w:sz w:val="24"/>
                <w:szCs w:val="24"/>
              </w:rPr>
              <w:t>согласно РД 10-138-97 «</w:t>
            </w:r>
            <w:r w:rsidR="00C52AD5"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обследование крановых путей грузоподъемных машин</w:t>
            </w:r>
            <w:r w:rsidR="00C52AD5" w:rsidRPr="00C52AD5">
              <w:rPr>
                <w:rFonts w:ascii="Times New Roman" w:hAnsi="Times New Roman" w:cs="Times New Roman"/>
                <w:sz w:val="24"/>
                <w:szCs w:val="24"/>
              </w:rPr>
              <w:t xml:space="preserve">» с целью определения соответствия объектов обследования предъявляемым к ним требованиям </w:t>
            </w:r>
            <w:r w:rsidR="00C52AD5" w:rsidRPr="00C52AD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</w:t>
            </w:r>
            <w:r w:rsidR="00C52AD5" w:rsidRPr="00C52AD5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возможностей (условий) их дальнейшей эксплуатации</w:t>
            </w:r>
            <w:r w:rsidR="00C52A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45836" w:rsidRPr="00414CAF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5836" w:rsidRDefault="00945836" w:rsidP="006E5A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Расчет производится в течение 14 (четырнадцати) календарных дней после подписания Сторонами акта выполненных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 и </w:t>
            </w:r>
            <w:r w:rsidR="00C52AD5">
              <w:rPr>
                <w:rFonts w:ascii="Times New Roman" w:hAnsi="Times New Roman"/>
                <w:sz w:val="24"/>
                <w:szCs w:val="24"/>
              </w:rPr>
              <w:t xml:space="preserve">Заключения по комплексному обследованию </w:t>
            </w:r>
            <w:r w:rsidR="00C52AD5"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крановых путей </w:t>
            </w:r>
            <w:r w:rsid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пролетов № 2, № 3, № 7, № </w:t>
            </w:r>
            <w:r w:rsidR="000F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 железнодорожного участка</w:t>
            </w:r>
            <w:r w:rsidR="006E5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0F3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накопителя колесных пар.</w:t>
            </w:r>
          </w:p>
        </w:tc>
        <w:tc>
          <w:tcPr>
            <w:tcW w:w="2976" w:type="dxa"/>
          </w:tcPr>
          <w:p w:rsidR="00945836" w:rsidRPr="00414CAF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5836" w:rsidRDefault="00945836" w:rsidP="00C52A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разрешительной документации на проведение данных работ</w:t>
            </w:r>
          </w:p>
        </w:tc>
        <w:tc>
          <w:tcPr>
            <w:tcW w:w="2976" w:type="dxa"/>
          </w:tcPr>
          <w:p w:rsidR="00945836" w:rsidRPr="00414CAF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45836" w:rsidRPr="00254FEB" w:rsidRDefault="00945836" w:rsidP="00C52A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  <w:r w:rsidR="003C53B0">
              <w:rPr>
                <w:rFonts w:ascii="Times New Roman" w:hAnsi="Times New Roman"/>
                <w:sz w:val="24"/>
                <w:szCs w:val="24"/>
              </w:rPr>
              <w:t>(</w:t>
            </w:r>
            <w:r w:rsidR="003C53B0" w:rsidRPr="00A6673D">
              <w:rPr>
                <w:rFonts w:ascii="Times New Roman" w:hAnsi="Times New Roman"/>
                <w:sz w:val="24"/>
                <w:szCs w:val="24"/>
              </w:rPr>
              <w:t>календарных дней</w:t>
            </w:r>
            <w:r w:rsidR="003C53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945836" w:rsidRPr="00414CAF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45836" w:rsidRPr="00254FEB" w:rsidRDefault="00945836" w:rsidP="00C52A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входит стоимость материалов</w:t>
            </w:r>
          </w:p>
        </w:tc>
        <w:tc>
          <w:tcPr>
            <w:tcW w:w="2976" w:type="dxa"/>
          </w:tcPr>
          <w:p w:rsidR="00945836" w:rsidRPr="00414CAF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45836" w:rsidRDefault="00945836" w:rsidP="00C52A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транспортные расходы</w:t>
            </w:r>
          </w:p>
        </w:tc>
        <w:tc>
          <w:tcPr>
            <w:tcW w:w="2976" w:type="dxa"/>
          </w:tcPr>
          <w:p w:rsidR="00945836" w:rsidRPr="00414CAF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48145D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C52A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командировочные расходы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48145D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C52A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монтажные работы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48145D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Pr="00254FEB" w:rsidRDefault="00945836" w:rsidP="00C52A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C52A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C52AD5">
      <w:pPr>
        <w:pStyle w:val="af1"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7C4A" w:rsidRPr="006B7C4A" w:rsidRDefault="006B7C4A" w:rsidP="00C52AD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6B7C4A" w:rsidRPr="006B7C4A" w:rsidTr="0048145D">
        <w:tc>
          <w:tcPr>
            <w:tcW w:w="817" w:type="dxa"/>
            <w:vAlign w:val="center"/>
          </w:tcPr>
          <w:p w:rsidR="006B7C4A" w:rsidRPr="006B7C4A" w:rsidRDefault="006B7C4A" w:rsidP="00C52AD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7C4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6B7C4A" w:rsidRPr="006B7C4A" w:rsidRDefault="006B7C4A" w:rsidP="00C52AD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7C4A"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6B7C4A" w:rsidRPr="006B7C4A" w:rsidRDefault="006E5ADB" w:rsidP="00C52AD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Стоимость, руб. без НДС </w:t>
            </w:r>
          </w:p>
        </w:tc>
        <w:tc>
          <w:tcPr>
            <w:tcW w:w="1984" w:type="dxa"/>
            <w:vAlign w:val="center"/>
          </w:tcPr>
          <w:p w:rsidR="006B7C4A" w:rsidRPr="006B7C4A" w:rsidRDefault="006E5ADB" w:rsidP="00C52AD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Стоимость, руб. с НДС </w:t>
            </w: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B7C4A" w:rsidRPr="006B7C4A" w:rsidRDefault="00C52AD5" w:rsidP="00C52AD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омплексное обследование кранов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пролета № 2 (длина пути – 96м, ширина пролета – 16,5м, </w:t>
            </w:r>
            <w:r w:rsidRPr="002B7482">
              <w:rPr>
                <w:rFonts w:ascii="Times New Roman" w:hAnsi="Times New Roman" w:cs="Times New Roman"/>
              </w:rPr>
              <w:t>уровень</w:t>
            </w:r>
            <w:r w:rsidRPr="002B7482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головки рельс относительно пола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6,928м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C4A" w:rsidRPr="006B7C4A" w:rsidRDefault="006B7C4A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B7C4A" w:rsidRPr="006B7C4A" w:rsidRDefault="00C52AD5" w:rsidP="000359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омплексное обследование кранов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пролета № </w:t>
            </w:r>
            <w:r w:rsidR="0003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(длина пути – 96м, ширина пролета – 16,5м, </w:t>
            </w:r>
            <w:r w:rsidRPr="002B7482">
              <w:rPr>
                <w:rFonts w:ascii="Times New Roman" w:hAnsi="Times New Roman" w:cs="Times New Roman"/>
              </w:rPr>
              <w:t>уровень</w:t>
            </w:r>
            <w:r w:rsidRPr="002B7482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головки рельс относительно пола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,928м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C52AD5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B7C4A" w:rsidRPr="006B7C4A" w:rsidRDefault="006B7C4A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B7C4A" w:rsidRPr="006B7C4A" w:rsidRDefault="00C52AD5" w:rsidP="000359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омплексное обследование кранов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пролета № </w:t>
            </w:r>
            <w:r w:rsidR="0003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(длина пути – 96м, ширина пролета – 16,5м, </w:t>
            </w:r>
            <w:r w:rsidRPr="002B7482">
              <w:rPr>
                <w:rFonts w:ascii="Times New Roman" w:hAnsi="Times New Roman" w:cs="Times New Roman"/>
              </w:rPr>
              <w:t>уровень</w:t>
            </w:r>
            <w:r w:rsidRPr="002B7482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головки рельс относительно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6,928м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C52AD5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B7C4A" w:rsidRPr="006B7C4A" w:rsidRDefault="006B7C4A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D5" w:rsidRPr="006B7C4A" w:rsidTr="0048145D">
        <w:tc>
          <w:tcPr>
            <w:tcW w:w="817" w:type="dxa"/>
          </w:tcPr>
          <w:p w:rsidR="00C52AD5" w:rsidRPr="006B7C4A" w:rsidRDefault="00C52AD5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52AD5" w:rsidRPr="006B7C4A" w:rsidRDefault="00C52AD5" w:rsidP="000359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омплексное обследование кранов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пролета № </w:t>
            </w:r>
            <w:r w:rsidR="0003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(длина пути – </w:t>
            </w:r>
            <w:r w:rsidR="0003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ширина пролета – 16,5м, </w:t>
            </w:r>
            <w:r w:rsidRPr="002B7482">
              <w:rPr>
                <w:rFonts w:ascii="Times New Roman" w:hAnsi="Times New Roman" w:cs="Times New Roman"/>
              </w:rPr>
              <w:t>уровень</w:t>
            </w:r>
            <w:r w:rsidRPr="002B7482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головки рельс относительно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6,928м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C52AD5" w:rsidRPr="006B7C4A" w:rsidRDefault="00C52AD5" w:rsidP="00C52AD5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C52AD5" w:rsidRPr="006B7C4A" w:rsidRDefault="00C52AD5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333" w:rsidRPr="006B7C4A" w:rsidTr="0048145D">
        <w:tc>
          <w:tcPr>
            <w:tcW w:w="817" w:type="dxa"/>
          </w:tcPr>
          <w:p w:rsidR="00547333" w:rsidRDefault="00547333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547333" w:rsidRDefault="00547333" w:rsidP="0054733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омплексное обследование кранов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железнодорожного участка (длина пути – 187,5м, ширина пролета – 32м)</w:t>
            </w:r>
          </w:p>
        </w:tc>
        <w:tc>
          <w:tcPr>
            <w:tcW w:w="2126" w:type="dxa"/>
            <w:vAlign w:val="center"/>
          </w:tcPr>
          <w:p w:rsidR="00547333" w:rsidRPr="006B7C4A" w:rsidRDefault="00547333" w:rsidP="00C52AD5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47333" w:rsidRPr="006B7C4A" w:rsidRDefault="00547333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333" w:rsidRPr="006B7C4A" w:rsidTr="0048145D">
        <w:tc>
          <w:tcPr>
            <w:tcW w:w="817" w:type="dxa"/>
          </w:tcPr>
          <w:p w:rsidR="00547333" w:rsidRDefault="00547333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547333" w:rsidRDefault="00547333" w:rsidP="0054733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омплексное обследование кранов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5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накопителя колесных пар (длин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пути – 155м, ширина пролета – 17,93м)</w:t>
            </w:r>
          </w:p>
        </w:tc>
        <w:tc>
          <w:tcPr>
            <w:tcW w:w="2126" w:type="dxa"/>
            <w:vAlign w:val="center"/>
          </w:tcPr>
          <w:p w:rsidR="00547333" w:rsidRPr="006B7C4A" w:rsidRDefault="00547333" w:rsidP="00C52AD5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547333" w:rsidRPr="006B7C4A" w:rsidRDefault="00547333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6C1" w:rsidRPr="006B7C4A" w:rsidTr="0048145D">
        <w:tc>
          <w:tcPr>
            <w:tcW w:w="817" w:type="dxa"/>
          </w:tcPr>
          <w:p w:rsidR="00B426C1" w:rsidRDefault="00B426C1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426C1" w:rsidRPr="00B426C1" w:rsidRDefault="00B426C1" w:rsidP="0054733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vAlign w:val="center"/>
          </w:tcPr>
          <w:p w:rsidR="00B426C1" w:rsidRPr="006B7C4A" w:rsidRDefault="00B426C1" w:rsidP="00C52AD5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B426C1" w:rsidRPr="006B7C4A" w:rsidRDefault="00B426C1" w:rsidP="00C52AD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C4A" w:rsidRPr="006B7C4A" w:rsidRDefault="006B7C4A" w:rsidP="00C52A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7333" w:rsidRDefault="00547333" w:rsidP="001D336C">
      <w:pPr>
        <w:pStyle w:val="af1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5ADB" w:rsidRDefault="006E5ADB" w:rsidP="001D336C">
      <w:pPr>
        <w:pStyle w:val="af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E5ADB" w:rsidRDefault="006E5ADB" w:rsidP="001D336C">
      <w:pPr>
        <w:pStyle w:val="af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5742D" w:rsidRDefault="00D5742D" w:rsidP="001D336C">
      <w:pPr>
        <w:pStyle w:val="af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1D336C">
        <w:rPr>
          <w:rFonts w:ascii="Times New Roman" w:hAnsi="Times New Roman" w:cs="Times New Roman"/>
          <w:sz w:val="24"/>
          <w:szCs w:val="24"/>
          <w:lang w:eastAsia="en-US"/>
        </w:rPr>
        <w:t>__________________                                   /________________/</w:t>
      </w:r>
    </w:p>
    <w:p w:rsidR="00D5742D" w:rsidRDefault="00D5742D" w:rsidP="001D336C">
      <w:pPr>
        <w:pStyle w:val="af3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D5742D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72" w:rsidRDefault="003F0772" w:rsidP="00E65ACD">
      <w:pPr>
        <w:spacing w:after="0" w:line="240" w:lineRule="auto"/>
      </w:pPr>
      <w:r>
        <w:separator/>
      </w:r>
    </w:p>
  </w:endnote>
  <w:endnote w:type="continuationSeparator" w:id="0">
    <w:p w:rsidR="003F0772" w:rsidRDefault="003F077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72" w:rsidRDefault="003F0772" w:rsidP="00E65ACD">
      <w:pPr>
        <w:spacing w:after="0" w:line="240" w:lineRule="auto"/>
      </w:pPr>
      <w:r>
        <w:separator/>
      </w:r>
    </w:p>
  </w:footnote>
  <w:footnote w:type="continuationSeparator" w:id="0">
    <w:p w:rsidR="003F0772" w:rsidRDefault="003F077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5F7B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59AE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5B2A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328F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40F9D"/>
    <w:rsid w:val="00141CFA"/>
    <w:rsid w:val="00142481"/>
    <w:rsid w:val="00147E07"/>
    <w:rsid w:val="001510A4"/>
    <w:rsid w:val="001554E8"/>
    <w:rsid w:val="00155CE4"/>
    <w:rsid w:val="00155F6B"/>
    <w:rsid w:val="00160FDC"/>
    <w:rsid w:val="00164948"/>
    <w:rsid w:val="001653A7"/>
    <w:rsid w:val="00165FC1"/>
    <w:rsid w:val="00171E11"/>
    <w:rsid w:val="00171E45"/>
    <w:rsid w:val="001740F1"/>
    <w:rsid w:val="00175935"/>
    <w:rsid w:val="00175A51"/>
    <w:rsid w:val="00183D9D"/>
    <w:rsid w:val="0018459A"/>
    <w:rsid w:val="00186702"/>
    <w:rsid w:val="00190C2E"/>
    <w:rsid w:val="001929A4"/>
    <w:rsid w:val="001A33F6"/>
    <w:rsid w:val="001A47D8"/>
    <w:rsid w:val="001B00B6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36C"/>
    <w:rsid w:val="001D3C3D"/>
    <w:rsid w:val="001D4FB9"/>
    <w:rsid w:val="001D56AE"/>
    <w:rsid w:val="001D7E6D"/>
    <w:rsid w:val="001E054F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36FF4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729E4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B7482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3301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1554"/>
    <w:rsid w:val="0037560D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82F"/>
    <w:rsid w:val="003C4925"/>
    <w:rsid w:val="003C53B0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E99"/>
    <w:rsid w:val="003F0772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33E0B"/>
    <w:rsid w:val="004348A3"/>
    <w:rsid w:val="00437E06"/>
    <w:rsid w:val="00441D80"/>
    <w:rsid w:val="00442410"/>
    <w:rsid w:val="00442A1C"/>
    <w:rsid w:val="00443646"/>
    <w:rsid w:val="00443A97"/>
    <w:rsid w:val="00445931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333"/>
    <w:rsid w:val="00547566"/>
    <w:rsid w:val="00547CFE"/>
    <w:rsid w:val="00547D50"/>
    <w:rsid w:val="00551A33"/>
    <w:rsid w:val="00556B59"/>
    <w:rsid w:val="0056106D"/>
    <w:rsid w:val="005633AC"/>
    <w:rsid w:val="00563569"/>
    <w:rsid w:val="0056370E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AB6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2880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4809"/>
    <w:rsid w:val="006650A1"/>
    <w:rsid w:val="006656FC"/>
    <w:rsid w:val="0066617F"/>
    <w:rsid w:val="006669A9"/>
    <w:rsid w:val="006727CA"/>
    <w:rsid w:val="0067286D"/>
    <w:rsid w:val="00673536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68D0"/>
    <w:rsid w:val="006D71CD"/>
    <w:rsid w:val="006D7245"/>
    <w:rsid w:val="006D7503"/>
    <w:rsid w:val="006D77B8"/>
    <w:rsid w:val="006E0E28"/>
    <w:rsid w:val="006E5ADB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400F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1A73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1D9E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281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D78AA"/>
    <w:rsid w:val="008F074B"/>
    <w:rsid w:val="008F390D"/>
    <w:rsid w:val="008F3AA3"/>
    <w:rsid w:val="008F3D61"/>
    <w:rsid w:val="008F463C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775"/>
    <w:rsid w:val="00930D60"/>
    <w:rsid w:val="009315B7"/>
    <w:rsid w:val="00934B7A"/>
    <w:rsid w:val="00934EB6"/>
    <w:rsid w:val="00935277"/>
    <w:rsid w:val="00936CE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641"/>
    <w:rsid w:val="009A3B8A"/>
    <w:rsid w:val="009A6897"/>
    <w:rsid w:val="009A7C89"/>
    <w:rsid w:val="009B189D"/>
    <w:rsid w:val="009B1CA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4A34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2E16"/>
    <w:rsid w:val="00A93657"/>
    <w:rsid w:val="00A93E16"/>
    <w:rsid w:val="00A947FC"/>
    <w:rsid w:val="00A94A5F"/>
    <w:rsid w:val="00AA083D"/>
    <w:rsid w:val="00AA0A1C"/>
    <w:rsid w:val="00AA22A0"/>
    <w:rsid w:val="00AA5C05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4339"/>
    <w:rsid w:val="00AF5844"/>
    <w:rsid w:val="00AF740C"/>
    <w:rsid w:val="00B01EE3"/>
    <w:rsid w:val="00B03997"/>
    <w:rsid w:val="00B054E5"/>
    <w:rsid w:val="00B064FD"/>
    <w:rsid w:val="00B1010B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26C1"/>
    <w:rsid w:val="00B44247"/>
    <w:rsid w:val="00B46A20"/>
    <w:rsid w:val="00B50B17"/>
    <w:rsid w:val="00B51918"/>
    <w:rsid w:val="00B52CF4"/>
    <w:rsid w:val="00B54335"/>
    <w:rsid w:val="00B556EF"/>
    <w:rsid w:val="00B6016A"/>
    <w:rsid w:val="00B6725B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4AA8"/>
    <w:rsid w:val="00C45DF4"/>
    <w:rsid w:val="00C47083"/>
    <w:rsid w:val="00C4718D"/>
    <w:rsid w:val="00C5084F"/>
    <w:rsid w:val="00C52AD5"/>
    <w:rsid w:val="00C57170"/>
    <w:rsid w:val="00C60261"/>
    <w:rsid w:val="00C6223B"/>
    <w:rsid w:val="00C62381"/>
    <w:rsid w:val="00C65859"/>
    <w:rsid w:val="00C669D8"/>
    <w:rsid w:val="00C669E8"/>
    <w:rsid w:val="00C70005"/>
    <w:rsid w:val="00C711C6"/>
    <w:rsid w:val="00C73FAA"/>
    <w:rsid w:val="00C74DF3"/>
    <w:rsid w:val="00C75307"/>
    <w:rsid w:val="00C76AD0"/>
    <w:rsid w:val="00C84762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29CE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C98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5FB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E15"/>
    <w:rsid w:val="00E46F72"/>
    <w:rsid w:val="00E5020B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071E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571D"/>
    <w:rsid w:val="00EC27EC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6445"/>
    <w:rsid w:val="00EF701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2880"/>
    <w:rsid w:val="00FB3740"/>
    <w:rsid w:val="00FB4755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638"/>
    <w:rsid w:val="00FE5AC6"/>
    <w:rsid w:val="00FE5E00"/>
    <w:rsid w:val="00FE6CDE"/>
    <w:rsid w:val="00FE6EF1"/>
    <w:rsid w:val="00FE7050"/>
    <w:rsid w:val="00FE797E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0A0A7-ADF4-46AC-A9D4-167FA26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A449-404C-4784-9AF6-90BFC2D1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Филин Юрий Сергеевич</cp:lastModifiedBy>
  <cp:revision>44</cp:revision>
  <cp:lastPrinted>2019-01-16T10:24:00Z</cp:lastPrinted>
  <dcterms:created xsi:type="dcterms:W3CDTF">2018-05-23T04:50:00Z</dcterms:created>
  <dcterms:modified xsi:type="dcterms:W3CDTF">2019-01-24T11:39:00Z</dcterms:modified>
</cp:coreProperties>
</file>