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0" w:rsidRPr="000263B5" w:rsidRDefault="00C802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Составитель поездов</w:t>
      </w:r>
    </w:p>
    <w:tbl>
      <w:tblPr>
        <w:tblW w:w="5127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3"/>
        <w:gridCol w:w="4762"/>
      </w:tblGrid>
      <w:tr w:rsidR="00BA1498" w:rsidRPr="000263B5" w:rsidTr="002342A6">
        <w:trPr>
          <w:tblCellSpacing w:w="15" w:type="dxa"/>
        </w:trPr>
        <w:tc>
          <w:tcPr>
            <w:tcW w:w="2526" w:type="pct"/>
            <w:hideMark/>
          </w:tcPr>
          <w:p w:rsidR="00BA1498" w:rsidRPr="000263B5" w:rsidRDefault="00C80210" w:rsidP="003C112D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A1498" w:rsidRPr="0002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BA1498" w:rsidRPr="000263B5" w:rsidRDefault="00BA1498" w:rsidP="00BA1498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C80210" w:rsidRPr="000263B5" w:rsidTr="002342A6">
        <w:trPr>
          <w:trHeight w:val="436"/>
          <w:tblCellSpacing w:w="15" w:type="dxa"/>
        </w:trPr>
        <w:tc>
          <w:tcPr>
            <w:tcW w:w="2526" w:type="pct"/>
            <w:hideMark/>
          </w:tcPr>
          <w:p w:rsidR="00C80210" w:rsidRPr="008278CF" w:rsidRDefault="00C80210" w:rsidP="00C802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Обязанности:</w:t>
            </w:r>
          </w:p>
          <w:p w:rsidR="00C80210" w:rsidRDefault="00C80210" w:rsidP="00C80210">
            <w:pPr>
              <w:spacing w:after="0" w:line="36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80210" w:rsidRPr="000263B5" w:rsidRDefault="00C80210" w:rsidP="00C80210">
            <w:pPr>
              <w:spacing w:after="0" w:line="36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  <w:hideMark/>
          </w:tcPr>
          <w:p w:rsidR="00C80210" w:rsidRPr="008F503F" w:rsidRDefault="00C80210" w:rsidP="00C80210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движением маневрового локомотива.</w:t>
            </w: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C80210" w:rsidRPr="008F503F" w:rsidRDefault="00C80210" w:rsidP="00C80210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Обеспечивать правильную расстановку и согласованность действий работников, участвующих в производстве маневров.</w:t>
            </w: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C80210" w:rsidRPr="008F503F" w:rsidRDefault="00C80210" w:rsidP="00C80210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Производить расформирование-формирование составов и групп вагонов.</w:t>
            </w: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C80210" w:rsidRPr="008F503F" w:rsidRDefault="00C80210" w:rsidP="00C80210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Производить отцепку и прицепку вагонов, подачу вагонов на специализированные пути и уборку их с этих путей.</w:t>
            </w: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C80210" w:rsidRPr="008F503F" w:rsidRDefault="00C80210" w:rsidP="002342A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2342A6" w:rsidRPr="008F503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перестановку вагонов и составов на </w:t>
            </w:r>
            <w:proofErr w:type="spellStart"/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тракционных</w:t>
            </w:r>
            <w:proofErr w:type="spellEnd"/>
            <w:r w:rsidRPr="008F503F">
              <w:rPr>
                <w:rFonts w:ascii="Times New Roman" w:hAnsi="Times New Roman" w:cs="Times New Roman"/>
                <w:sz w:val="24"/>
                <w:szCs w:val="24"/>
              </w:rPr>
              <w:t xml:space="preserve"> путях предприятия.</w:t>
            </w: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C80210" w:rsidRPr="008F503F" w:rsidRDefault="00C80210" w:rsidP="00C80210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Производит</w:t>
            </w:r>
            <w:r w:rsidR="002342A6" w:rsidRPr="008F50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ограждение составов и вагонов, стоящих на путях, тормозными башмаками и изъятие их из-под вагонов.</w:t>
            </w: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C80210" w:rsidRPr="008F503F" w:rsidRDefault="00C80210" w:rsidP="00C80210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 w:rsidR="002342A6" w:rsidRPr="008F503F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 xml:space="preserve"> в опробовании автоматических тормозов поезда.</w:t>
            </w: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C80210" w:rsidRPr="008F503F" w:rsidRDefault="00C80210" w:rsidP="00C80210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2342A6" w:rsidRPr="008F503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при маневрах нецентрализованных стрелок, не обслуживаемых дежурными стрелочных постов или централизованных стрелок, переданных на местное управление.</w:t>
            </w: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C80210" w:rsidRPr="008F503F" w:rsidRDefault="00C80210" w:rsidP="00C80210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 w:rsidR="002342A6" w:rsidRPr="008F503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движения, сохранность подвижного состава и груза.</w:t>
            </w: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C80210" w:rsidRPr="008F503F" w:rsidRDefault="00C80210" w:rsidP="00C80210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2342A6" w:rsidRPr="008F503F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 xml:space="preserve"> в чистоте и исправности радиостанции, сигнальные принадлежности.</w:t>
            </w:r>
          </w:p>
        </w:tc>
      </w:tr>
      <w:tr w:rsidR="00C80210" w:rsidRPr="000263B5" w:rsidTr="00AF7CDD">
        <w:trPr>
          <w:tblCellSpacing w:w="15" w:type="dxa"/>
        </w:trPr>
        <w:tc>
          <w:tcPr>
            <w:tcW w:w="4969" w:type="pct"/>
            <w:gridSpan w:val="2"/>
          </w:tcPr>
          <w:p w:rsidR="00C80210" w:rsidRPr="008F503F" w:rsidRDefault="00C80210" w:rsidP="00C80210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>Строго выполня</w:t>
            </w:r>
            <w:r w:rsidR="002342A6" w:rsidRPr="008F503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F50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охраны труда.</w:t>
            </w:r>
          </w:p>
        </w:tc>
      </w:tr>
      <w:tr w:rsidR="002342A6" w:rsidRPr="000263B5" w:rsidTr="00A642EF">
        <w:trPr>
          <w:tblCellSpacing w:w="15" w:type="dxa"/>
        </w:trPr>
        <w:tc>
          <w:tcPr>
            <w:tcW w:w="4969" w:type="pct"/>
            <w:gridSpan w:val="2"/>
            <w:hideMark/>
          </w:tcPr>
          <w:p w:rsidR="002342A6" w:rsidRPr="001406AE" w:rsidRDefault="002342A6" w:rsidP="00A6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Требования:</w:t>
            </w:r>
          </w:p>
          <w:p w:rsidR="002342A6" w:rsidRDefault="008F503F" w:rsidP="00A642EF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составителя поездов</w:t>
            </w:r>
          </w:p>
          <w:p w:rsidR="002342A6" w:rsidRDefault="002342A6" w:rsidP="00A642EF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="008A2506">
              <w:rPr>
                <w:rFonts w:ascii="Times New Roman" w:hAnsi="Times New Roman" w:cs="Times New Roman"/>
                <w:sz w:val="24"/>
                <w:szCs w:val="24"/>
              </w:rPr>
              <w:t>работы в подобной должности от 1 года</w:t>
            </w: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2A6" w:rsidRPr="008278CF" w:rsidRDefault="002342A6" w:rsidP="00A6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качества: </w:t>
            </w:r>
          </w:p>
          <w:p w:rsidR="002342A6" w:rsidRPr="00190721" w:rsidRDefault="002342A6" w:rsidP="00190721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унктуальность, тактичность, уравновешенность.</w:t>
            </w:r>
          </w:p>
          <w:p w:rsidR="002342A6" w:rsidRPr="008278CF" w:rsidRDefault="002342A6" w:rsidP="00A642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Должен знать:</w:t>
            </w:r>
          </w:p>
          <w:p w:rsidR="002342A6" w:rsidRPr="002342A6" w:rsidRDefault="002342A6" w:rsidP="00A642EF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2342A6">
              <w:rPr>
                <w:rFonts w:ascii="Times New Roman" w:hAnsi="Times New Roman" w:cs="Times New Roman"/>
                <w:sz w:val="24"/>
                <w:szCs w:val="24"/>
              </w:rPr>
              <w:t>знание правила перевозки грузов; технологический процесс работы обслуживаемых станций; устройство тормозных башмаков и правила пользования ими; порядок перевода нецентрализованных и централизованных стрелок; правила хранения и пользования радиостанцией и другими средствами связи; приемы и методы оказания первой доврачебной медицинской помощи, правила и нормы охраны труда, производственной санитарии и противопожарной защиты.</w:t>
            </w:r>
            <w:r w:rsidRPr="002342A6" w:rsidDel="0001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A6" w:rsidRPr="008278CF" w:rsidRDefault="002342A6" w:rsidP="00A6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Условия: </w:t>
            </w:r>
          </w:p>
          <w:p w:rsidR="00190721" w:rsidRPr="008278CF" w:rsidRDefault="00190721" w:rsidP="00190721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согласно ТК РФ, 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ночь/два выходных</w:t>
            </w: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 с 8.00 часов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.00 часов, "белая" заработная плата.</w:t>
            </w:r>
          </w:p>
          <w:p w:rsidR="00190721" w:rsidRPr="008278CF" w:rsidRDefault="00190721" w:rsidP="00190721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транспортом предприятия из </w:t>
            </w:r>
            <w:proofErr w:type="gram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. Самары и г.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21" w:rsidRPr="008278CF" w:rsidRDefault="00190721" w:rsidP="00190721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Волжский район, п.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, ул. Механиков (на выезде из          </w:t>
            </w:r>
            <w:proofErr w:type="gram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. Самара через п.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Зубчаниновка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Промзоне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п. </w:t>
            </w:r>
            <w:proofErr w:type="spellStart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42A6" w:rsidRPr="008278CF" w:rsidRDefault="002342A6" w:rsidP="00A6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Тип занятости: </w:t>
            </w:r>
          </w:p>
          <w:p w:rsidR="002342A6" w:rsidRPr="008278CF" w:rsidRDefault="002342A6" w:rsidP="00A642EF">
            <w:pPr>
              <w:pStyle w:val="a3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Полная занятость, полный день</w:t>
            </w:r>
          </w:p>
          <w:p w:rsidR="002342A6" w:rsidRPr="008278CF" w:rsidRDefault="002342A6" w:rsidP="00A6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2342A6" w:rsidRPr="00101F40" w:rsidRDefault="002342A6" w:rsidP="00A642EF">
            <w:pPr>
              <w:pStyle w:val="a3"/>
              <w:ind w:lef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CF">
              <w:rPr>
                <w:rFonts w:ascii="Times New Roman" w:hAnsi="Times New Roman" w:cs="Times New Roman"/>
                <w:sz w:val="24"/>
                <w:szCs w:val="24"/>
              </w:rPr>
              <w:t>Самара, Механиков, 24</w:t>
            </w:r>
          </w:p>
        </w:tc>
      </w:tr>
      <w:tr w:rsidR="002342A6" w:rsidRPr="000263B5" w:rsidTr="00A642EF">
        <w:trPr>
          <w:tblCellSpacing w:w="15" w:type="dxa"/>
        </w:trPr>
        <w:tc>
          <w:tcPr>
            <w:tcW w:w="4969" w:type="pct"/>
            <w:gridSpan w:val="2"/>
          </w:tcPr>
          <w:p w:rsidR="002342A6" w:rsidRPr="008278CF" w:rsidRDefault="002342A6" w:rsidP="00A642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42A6" w:rsidRDefault="002342A6" w:rsidP="002342A6"/>
    <w:p w:rsidR="00AC29AA" w:rsidRDefault="008A2506"/>
    <w:sectPr w:rsidR="00AC29AA" w:rsidSect="001E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4B"/>
    <w:multiLevelType w:val="hybridMultilevel"/>
    <w:tmpl w:val="D8FCD336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A7B"/>
    <w:multiLevelType w:val="multilevel"/>
    <w:tmpl w:val="9D147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4"/>
      </w:rPr>
    </w:lvl>
  </w:abstractNum>
  <w:abstractNum w:abstractNumId="2">
    <w:nsid w:val="196F6748"/>
    <w:multiLevelType w:val="hybridMultilevel"/>
    <w:tmpl w:val="F4A64F4E"/>
    <w:lvl w:ilvl="0" w:tplc="47B6A054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">
    <w:nsid w:val="235E7B1C"/>
    <w:multiLevelType w:val="hybridMultilevel"/>
    <w:tmpl w:val="FE68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33A69"/>
    <w:multiLevelType w:val="hybridMultilevel"/>
    <w:tmpl w:val="04B4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23CF"/>
    <w:multiLevelType w:val="hybridMultilevel"/>
    <w:tmpl w:val="F640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1EA"/>
    <w:multiLevelType w:val="hybridMultilevel"/>
    <w:tmpl w:val="75525F1A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D35B78"/>
    <w:multiLevelType w:val="hybridMultilevel"/>
    <w:tmpl w:val="C90C8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127D53"/>
    <w:multiLevelType w:val="hybridMultilevel"/>
    <w:tmpl w:val="6CB4C9AC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6160DD"/>
    <w:multiLevelType w:val="hybridMultilevel"/>
    <w:tmpl w:val="7C649388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732"/>
    <w:multiLevelType w:val="hybridMultilevel"/>
    <w:tmpl w:val="CAB4EBB0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D282F"/>
    <w:multiLevelType w:val="hybridMultilevel"/>
    <w:tmpl w:val="8696AAF2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D906B1"/>
    <w:multiLevelType w:val="hybridMultilevel"/>
    <w:tmpl w:val="91FA8A48"/>
    <w:lvl w:ilvl="0" w:tplc="D6680C78">
      <w:start w:val="1"/>
      <w:numFmt w:val="decimal"/>
      <w:lvlText w:val="%1."/>
      <w:lvlJc w:val="left"/>
      <w:pPr>
        <w:ind w:left="18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3">
    <w:nsid w:val="5BA22A41"/>
    <w:multiLevelType w:val="hybridMultilevel"/>
    <w:tmpl w:val="58F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08AD"/>
    <w:multiLevelType w:val="hybridMultilevel"/>
    <w:tmpl w:val="659EE0D4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75B6B"/>
    <w:multiLevelType w:val="hybridMultilevel"/>
    <w:tmpl w:val="66D6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0B4"/>
    <w:multiLevelType w:val="hybridMultilevel"/>
    <w:tmpl w:val="EDA8D92E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11917"/>
    <w:multiLevelType w:val="hybridMultilevel"/>
    <w:tmpl w:val="71BCD614"/>
    <w:lvl w:ilvl="0" w:tplc="47B6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302CE5"/>
    <w:multiLevelType w:val="hybridMultilevel"/>
    <w:tmpl w:val="2CEA8634"/>
    <w:lvl w:ilvl="0" w:tplc="47B6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17"/>
  </w:num>
  <w:num w:numId="14">
    <w:abstractNumId w:val="14"/>
  </w:num>
  <w:num w:numId="15">
    <w:abstractNumId w:val="4"/>
  </w:num>
  <w:num w:numId="16">
    <w:abstractNumId w:val="2"/>
  </w:num>
  <w:num w:numId="17">
    <w:abstractNumId w:val="18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12D"/>
    <w:rsid w:val="000263B5"/>
    <w:rsid w:val="000611CD"/>
    <w:rsid w:val="00101F40"/>
    <w:rsid w:val="00116659"/>
    <w:rsid w:val="00121CA5"/>
    <w:rsid w:val="001406AE"/>
    <w:rsid w:val="00152CD0"/>
    <w:rsid w:val="00190721"/>
    <w:rsid w:val="001E70CA"/>
    <w:rsid w:val="001F71BB"/>
    <w:rsid w:val="002041C2"/>
    <w:rsid w:val="002342A6"/>
    <w:rsid w:val="00285F30"/>
    <w:rsid w:val="002C7F70"/>
    <w:rsid w:val="002F151F"/>
    <w:rsid w:val="00357D85"/>
    <w:rsid w:val="00361EF6"/>
    <w:rsid w:val="003653E1"/>
    <w:rsid w:val="003C112D"/>
    <w:rsid w:val="003D3BAF"/>
    <w:rsid w:val="003E322D"/>
    <w:rsid w:val="003E69E4"/>
    <w:rsid w:val="00433483"/>
    <w:rsid w:val="00574639"/>
    <w:rsid w:val="005C2C7F"/>
    <w:rsid w:val="00632883"/>
    <w:rsid w:val="00674299"/>
    <w:rsid w:val="006C529A"/>
    <w:rsid w:val="007601BE"/>
    <w:rsid w:val="007C02E9"/>
    <w:rsid w:val="008026B6"/>
    <w:rsid w:val="00815671"/>
    <w:rsid w:val="008276E4"/>
    <w:rsid w:val="008278CF"/>
    <w:rsid w:val="00850F95"/>
    <w:rsid w:val="00884D25"/>
    <w:rsid w:val="008A2506"/>
    <w:rsid w:val="008F503F"/>
    <w:rsid w:val="00912702"/>
    <w:rsid w:val="0093250F"/>
    <w:rsid w:val="00935A47"/>
    <w:rsid w:val="00981BAE"/>
    <w:rsid w:val="00A1790F"/>
    <w:rsid w:val="00AF7CDD"/>
    <w:rsid w:val="00B3320E"/>
    <w:rsid w:val="00B47CE2"/>
    <w:rsid w:val="00B531A9"/>
    <w:rsid w:val="00BA1498"/>
    <w:rsid w:val="00C52811"/>
    <w:rsid w:val="00C80210"/>
    <w:rsid w:val="00CC23F3"/>
    <w:rsid w:val="00D24FFA"/>
    <w:rsid w:val="00D27F5F"/>
    <w:rsid w:val="00D6201A"/>
    <w:rsid w:val="00DE7151"/>
    <w:rsid w:val="00E13210"/>
    <w:rsid w:val="00E27B9E"/>
    <w:rsid w:val="00E415EF"/>
    <w:rsid w:val="00ED5B43"/>
    <w:rsid w:val="00EE406C"/>
    <w:rsid w:val="00F14546"/>
    <w:rsid w:val="00F32E65"/>
    <w:rsid w:val="00F34439"/>
    <w:rsid w:val="00F5551D"/>
    <w:rsid w:val="00FA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0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E69E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E6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C52811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C52811"/>
    <w:rPr>
      <w:rFonts w:ascii="Consolas" w:hAnsi="Consolas" w:cs="Consolas"/>
      <w:sz w:val="21"/>
      <w:szCs w:val="21"/>
      <w:lang w:eastAsia="ru-RU"/>
    </w:rPr>
  </w:style>
  <w:style w:type="paragraph" w:styleId="a8">
    <w:name w:val="Body Text"/>
    <w:basedOn w:val="a"/>
    <w:link w:val="a9"/>
    <w:rsid w:val="007C02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0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041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19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88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64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647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2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6DBAB3-CF94-4495-9763-7CA2497B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trzok</dc:creator>
  <cp:lastModifiedBy>trzok</cp:lastModifiedBy>
  <cp:revision>5</cp:revision>
  <cp:lastPrinted>2016-03-25T04:26:00Z</cp:lastPrinted>
  <dcterms:created xsi:type="dcterms:W3CDTF">2016-06-15T11:20:00Z</dcterms:created>
  <dcterms:modified xsi:type="dcterms:W3CDTF">2016-08-26T10:41:00Z</dcterms:modified>
</cp:coreProperties>
</file>