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65504">
        <w:rPr>
          <w:rFonts w:ascii="Times New Roman" w:hAnsi="Times New Roman"/>
          <w:sz w:val="24"/>
          <w:szCs w:val="24"/>
        </w:rPr>
        <w:t xml:space="preserve"> </w:t>
      </w:r>
      <w:r w:rsidR="008F7CD2">
        <w:rPr>
          <w:rFonts w:ascii="Times New Roman" w:hAnsi="Times New Roman"/>
          <w:sz w:val="24"/>
          <w:szCs w:val="24"/>
        </w:rPr>
        <w:t>4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65504" w:rsidTr="003E7C76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6550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65504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6550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65504" w:rsidRDefault="00F61B1F" w:rsidP="003E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 w:rsidR="003E7C76"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шт.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6550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04433F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F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3F" w:rsidRPr="00165504" w:rsidRDefault="0004433F" w:rsidP="00A10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 тягового хомута 106.02.002-2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433F" w:rsidRPr="00165504" w:rsidRDefault="003E7C76" w:rsidP="003E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33F" w:rsidRPr="00165504" w:rsidRDefault="0004433F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33F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F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3F" w:rsidRPr="00165504" w:rsidRDefault="0004433F" w:rsidP="00A10A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Клин фрикционный чугунный М 1698.00.00</w:t>
            </w:r>
            <w:r w:rsidR="009A148C" w:rsidRPr="00165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433F" w:rsidRPr="00165504" w:rsidRDefault="003E7C76" w:rsidP="003E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34553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33F" w:rsidRPr="00165504" w:rsidRDefault="0004433F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фрикционная подвижная М 1698.02.004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3E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Подвеска маятниковая </w:t>
            </w:r>
            <w:r w:rsidR="003E7C76"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Ч.106.00.012-0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тормозного башмака 100.40.080</w:t>
            </w:r>
            <w:r w:rsidR="003E7C76"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100.40.025-1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3E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Предохранитель </w:t>
            </w:r>
            <w:r w:rsidR="003E7C76"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валика подвески тормозного башмака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в подпятник М 1698.01.005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3E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сменная буксового узла М </w:t>
            </w:r>
            <w:r w:rsidR="00E27A65"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1698.03.100 </w:t>
            </w:r>
            <w:proofErr w:type="gramStart"/>
            <w:r w:rsidR="00E27A65"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СБ(</w:t>
            </w:r>
            <w:proofErr w:type="gramEnd"/>
            <w:r w:rsidR="00E27A65"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лепестковая)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C76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6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76" w:rsidRPr="00165504" w:rsidRDefault="003E7C76" w:rsidP="003E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сменная буксового узла М 1698.02.100 </w:t>
            </w:r>
            <w:proofErr w:type="gramStart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СБ(</w:t>
            </w:r>
            <w:proofErr w:type="gramEnd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4-х лепестковая)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7C76" w:rsidRPr="00165504" w:rsidDel="003E7C76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76" w:rsidRPr="00165504" w:rsidRDefault="003E7C7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Цепь блокировочная </w:t>
            </w:r>
            <w:proofErr w:type="spellStart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расцепного</w:t>
            </w:r>
            <w:proofErr w:type="spellEnd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привода с болтом м14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Цепь блокировочная </w:t>
            </w:r>
            <w:proofErr w:type="spellStart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расцепного</w:t>
            </w:r>
            <w:proofErr w:type="spellEnd"/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привода с болтом м16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 тормозной колодки 100.40.014-0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978" w:rsidRPr="00165504" w:rsidTr="003E7C7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78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978" w:rsidRPr="00165504" w:rsidRDefault="00750978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Сепаратор полиамидный подшипника качения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978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78" w:rsidRPr="00165504" w:rsidRDefault="00750978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171" w:rsidRPr="00165504" w:rsidTr="003E7C76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71" w:rsidRPr="00165504" w:rsidRDefault="003E7C7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71" w:rsidRPr="00165504" w:rsidRDefault="00F72171" w:rsidP="001F5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Шайба тарельчатая 100.10.051-0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2171" w:rsidRPr="00165504" w:rsidRDefault="003E7C76" w:rsidP="001F5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71" w:rsidRPr="00165504" w:rsidRDefault="00F7217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12DF" w:rsidRDefault="00F61B1F" w:rsidP="003E12DF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3E12DF" w:rsidRPr="007A1552">
        <w:rPr>
          <w:rFonts w:ascii="Times New Roman" w:hAnsi="Times New Roman"/>
          <w:sz w:val="24"/>
          <w:szCs w:val="24"/>
        </w:rPr>
        <w:t>ООО «</w:t>
      </w:r>
      <w:r w:rsidR="003E12DF">
        <w:rPr>
          <w:rFonts w:ascii="Times New Roman" w:hAnsi="Times New Roman"/>
          <w:sz w:val="24"/>
          <w:szCs w:val="24"/>
        </w:rPr>
        <w:t>СФАТ-Рязань</w:t>
      </w:r>
      <w:r w:rsidR="003E12DF" w:rsidRPr="007A1552">
        <w:rPr>
          <w:rFonts w:ascii="Times New Roman" w:hAnsi="Times New Roman"/>
          <w:sz w:val="24"/>
          <w:szCs w:val="24"/>
        </w:rPr>
        <w:t xml:space="preserve">»  расположенного по адресу: </w:t>
      </w:r>
    </w:p>
    <w:p w:rsidR="003E12DF" w:rsidRDefault="003E12DF" w:rsidP="003E1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Рязань ст. Стенькино 2, дом 4</w:t>
      </w:r>
    </w:p>
    <w:p w:rsidR="00F61B1F" w:rsidRDefault="00F61B1F"/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43A00"/>
    <w:rsid w:val="00151D46"/>
    <w:rsid w:val="00165504"/>
    <w:rsid w:val="00180997"/>
    <w:rsid w:val="001D0814"/>
    <w:rsid w:val="001E2F10"/>
    <w:rsid w:val="001E72F6"/>
    <w:rsid w:val="001F5979"/>
    <w:rsid w:val="00262FEF"/>
    <w:rsid w:val="0028594E"/>
    <w:rsid w:val="00293C37"/>
    <w:rsid w:val="003362BE"/>
    <w:rsid w:val="00371420"/>
    <w:rsid w:val="0038060F"/>
    <w:rsid w:val="003E12DF"/>
    <w:rsid w:val="003E7C76"/>
    <w:rsid w:val="0040479C"/>
    <w:rsid w:val="00470AB5"/>
    <w:rsid w:val="00486A17"/>
    <w:rsid w:val="004B45F6"/>
    <w:rsid w:val="004C6185"/>
    <w:rsid w:val="00512CF0"/>
    <w:rsid w:val="00556EED"/>
    <w:rsid w:val="00587D0F"/>
    <w:rsid w:val="00600220"/>
    <w:rsid w:val="00670D8E"/>
    <w:rsid w:val="006B003A"/>
    <w:rsid w:val="00720AB9"/>
    <w:rsid w:val="007218CD"/>
    <w:rsid w:val="00750978"/>
    <w:rsid w:val="0076125A"/>
    <w:rsid w:val="00763970"/>
    <w:rsid w:val="007D1347"/>
    <w:rsid w:val="007D2203"/>
    <w:rsid w:val="007D2655"/>
    <w:rsid w:val="007F2CDD"/>
    <w:rsid w:val="00857EEE"/>
    <w:rsid w:val="008E0E2B"/>
    <w:rsid w:val="008F7CD2"/>
    <w:rsid w:val="0090372F"/>
    <w:rsid w:val="00903E08"/>
    <w:rsid w:val="00971653"/>
    <w:rsid w:val="009A148C"/>
    <w:rsid w:val="009A6F47"/>
    <w:rsid w:val="009F0193"/>
    <w:rsid w:val="00A057D1"/>
    <w:rsid w:val="00A10AEE"/>
    <w:rsid w:val="00B472EF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DF401-055D-45E6-A58C-7046AFD1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E9DDD-28E8-4F9E-8BF5-B5AC37C2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Сысолетина Жанна Александровна</cp:lastModifiedBy>
  <cp:revision>4</cp:revision>
  <cp:lastPrinted>2019-03-04T11:50:00Z</cp:lastPrinted>
  <dcterms:created xsi:type="dcterms:W3CDTF">2019-03-05T04:19:00Z</dcterms:created>
  <dcterms:modified xsi:type="dcterms:W3CDTF">2019-03-07T06:17:00Z</dcterms:modified>
</cp:coreProperties>
</file>