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084" w:rsidRPr="00645BEE" w:rsidRDefault="00F50084" w:rsidP="00F50084">
      <w:pPr>
        <w:tabs>
          <w:tab w:val="left" w:pos="0"/>
        </w:tabs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645BEE">
        <w:rPr>
          <w:rFonts w:ascii="Times New Roman" w:hAnsi="Times New Roman"/>
          <w:sz w:val="24"/>
          <w:szCs w:val="24"/>
        </w:rPr>
        <w:t>Приложение №</w:t>
      </w:r>
      <w:r w:rsidR="003F3228">
        <w:rPr>
          <w:rFonts w:ascii="Times New Roman" w:hAnsi="Times New Roman"/>
          <w:sz w:val="24"/>
          <w:szCs w:val="24"/>
        </w:rPr>
        <w:t xml:space="preserve"> </w:t>
      </w:r>
      <w:r w:rsidR="00470AB5">
        <w:rPr>
          <w:rFonts w:ascii="Times New Roman" w:hAnsi="Times New Roman"/>
          <w:sz w:val="24"/>
          <w:szCs w:val="24"/>
        </w:rPr>
        <w:t>3</w:t>
      </w:r>
    </w:p>
    <w:p w:rsidR="00F50084" w:rsidRPr="00DA5529" w:rsidRDefault="00F50084" w:rsidP="00F5008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DA5529">
        <w:rPr>
          <w:rFonts w:ascii="Times New Roman" w:hAnsi="Times New Roman"/>
          <w:b/>
          <w:sz w:val="24"/>
          <w:szCs w:val="24"/>
        </w:rPr>
        <w:t xml:space="preserve">тоимостные критерии оценки </w:t>
      </w:r>
      <w:r w:rsidR="00470AB5">
        <w:rPr>
          <w:rFonts w:ascii="Times New Roman" w:hAnsi="Times New Roman"/>
          <w:b/>
          <w:sz w:val="24"/>
          <w:szCs w:val="24"/>
        </w:rPr>
        <w:t>___________________</w:t>
      </w:r>
      <w:proofErr w:type="gramStart"/>
      <w:r w:rsidR="00470AB5">
        <w:rPr>
          <w:rFonts w:ascii="Times New Roman" w:hAnsi="Times New Roman"/>
          <w:b/>
          <w:sz w:val="24"/>
          <w:szCs w:val="24"/>
        </w:rPr>
        <w:t>_(</w:t>
      </w:r>
      <w:proofErr w:type="gramEnd"/>
      <w:r w:rsidR="00470AB5">
        <w:rPr>
          <w:rFonts w:ascii="Times New Roman" w:hAnsi="Times New Roman"/>
          <w:b/>
          <w:sz w:val="24"/>
          <w:szCs w:val="24"/>
        </w:rPr>
        <w:t>наименование организации)</w:t>
      </w:r>
    </w:p>
    <w:p w:rsidR="00F50084" w:rsidRPr="009C7D6C" w:rsidRDefault="00F50084" w:rsidP="004064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552"/>
        <w:gridCol w:w="1984"/>
        <w:gridCol w:w="2268"/>
        <w:gridCol w:w="2268"/>
      </w:tblGrid>
      <w:tr w:rsidR="00406422" w:rsidRPr="00406422" w:rsidTr="00406422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E0F" w:rsidRPr="00406422" w:rsidRDefault="00107E0F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107E0F" w:rsidRPr="00406422" w:rsidRDefault="00107E0F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E0F" w:rsidRPr="00406422" w:rsidRDefault="00107E0F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E0F" w:rsidRPr="00406422" w:rsidRDefault="00107E0F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Периодичность проведения закупки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E0F" w:rsidRPr="001C0D53" w:rsidRDefault="00107E0F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D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Ориентировочное количество на 2018 год, в шт., пар, комплектов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E0F" w:rsidRPr="00406422" w:rsidRDefault="00107E0F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Цена за 1 единицу с учетом доставки, без НДС</w:t>
            </w:r>
          </w:p>
        </w:tc>
      </w:tr>
      <w:tr w:rsidR="002B74F6" w:rsidRPr="00406422" w:rsidTr="003D59CC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4F6" w:rsidRPr="00406422" w:rsidRDefault="00D61D17" w:rsidP="002B7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4F6" w:rsidRPr="002B74F6" w:rsidRDefault="002B74F6" w:rsidP="002B74F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4F6">
              <w:rPr>
                <w:rFonts w:ascii="Times New Roman" w:hAnsi="Times New Roman"/>
                <w:color w:val="000000"/>
                <w:sz w:val="24"/>
                <w:szCs w:val="24"/>
              </w:rPr>
              <w:t>Электродвигатель АИР100L2IM3081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74F6" w:rsidRPr="00406422" w:rsidRDefault="003D59CC" w:rsidP="002B74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Май, Июль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4F6" w:rsidRPr="001C0D53" w:rsidRDefault="002B74F6" w:rsidP="002B74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4F6" w:rsidRPr="00406422" w:rsidRDefault="002B74F6" w:rsidP="002B7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74F6" w:rsidRPr="00406422" w:rsidTr="003D59CC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4F6" w:rsidRPr="00406422" w:rsidRDefault="00D61D17" w:rsidP="002B7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4F6" w:rsidRPr="002B74F6" w:rsidRDefault="002B74F6" w:rsidP="002B74F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4F6">
              <w:rPr>
                <w:rFonts w:ascii="Times New Roman" w:hAnsi="Times New Roman"/>
                <w:color w:val="000000"/>
                <w:sz w:val="24"/>
                <w:szCs w:val="24"/>
              </w:rPr>
              <w:t>Электродвигатель АИР</w:t>
            </w:r>
            <w:proofErr w:type="gramStart"/>
            <w:r w:rsidRPr="002B74F6">
              <w:rPr>
                <w:rFonts w:ascii="Times New Roman" w:hAnsi="Times New Roman"/>
                <w:color w:val="000000"/>
                <w:sz w:val="24"/>
                <w:szCs w:val="24"/>
              </w:rPr>
              <w:t>132  5</w:t>
            </w:r>
            <w:proofErr w:type="gramEnd"/>
            <w:r w:rsidRPr="002B74F6">
              <w:rPr>
                <w:rFonts w:ascii="Times New Roman" w:hAnsi="Times New Roman"/>
                <w:color w:val="000000"/>
                <w:sz w:val="24"/>
                <w:szCs w:val="24"/>
              </w:rPr>
              <w:t>,5кВт 1000 об/мин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74F6" w:rsidRPr="00406422" w:rsidRDefault="003D59CC" w:rsidP="002B74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4F6" w:rsidRPr="001C0D53" w:rsidRDefault="002B74F6" w:rsidP="002B74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4F6" w:rsidRPr="00406422" w:rsidRDefault="002B74F6" w:rsidP="002B7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74F6" w:rsidRPr="00406422" w:rsidTr="003D59CC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4F6" w:rsidRPr="00406422" w:rsidRDefault="00D61D17" w:rsidP="002B7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4F6" w:rsidRPr="002B74F6" w:rsidRDefault="002B74F6" w:rsidP="002B74F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4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Электродвигатель АИР160 M2 18,5 кВт *3000 </w:t>
            </w:r>
            <w:proofErr w:type="spellStart"/>
            <w:r w:rsidRPr="002B74F6">
              <w:rPr>
                <w:rFonts w:ascii="Times New Roman" w:hAnsi="Times New Roman"/>
                <w:color w:val="000000"/>
                <w:sz w:val="24"/>
                <w:szCs w:val="24"/>
              </w:rPr>
              <w:t>об.мин</w:t>
            </w:r>
            <w:proofErr w:type="spellEnd"/>
            <w:r w:rsidRPr="002B74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1081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74F6" w:rsidRPr="00406422" w:rsidRDefault="003D59CC" w:rsidP="002B74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4F6" w:rsidRPr="001C0D53" w:rsidRDefault="00677EFA" w:rsidP="002B74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4F6" w:rsidRPr="00406422" w:rsidRDefault="002B74F6" w:rsidP="002B7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74F6" w:rsidRPr="00406422" w:rsidTr="003D59CC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4F6" w:rsidRPr="00406422" w:rsidRDefault="00D61D17" w:rsidP="002B7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4F6" w:rsidRPr="002B74F6" w:rsidRDefault="002B74F6" w:rsidP="002B74F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4F6">
              <w:rPr>
                <w:rFonts w:ascii="Times New Roman" w:hAnsi="Times New Roman"/>
                <w:color w:val="000000"/>
                <w:sz w:val="24"/>
                <w:szCs w:val="24"/>
              </w:rPr>
              <w:t>Электродвигатель АИР180 M6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74F6" w:rsidRPr="00406422" w:rsidRDefault="003D59CC" w:rsidP="002B74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Май, 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4F6" w:rsidRPr="001C0D53" w:rsidRDefault="00677EFA" w:rsidP="002B74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4F6" w:rsidRPr="00406422" w:rsidRDefault="002B74F6" w:rsidP="002B7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74F6" w:rsidRPr="00406422" w:rsidTr="003D59CC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4F6" w:rsidRPr="00406422" w:rsidRDefault="00D61D17" w:rsidP="002B7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4F6" w:rsidRPr="002B74F6" w:rsidRDefault="002B74F6" w:rsidP="002B74F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4F6">
              <w:rPr>
                <w:rFonts w:ascii="Times New Roman" w:hAnsi="Times New Roman"/>
                <w:color w:val="000000"/>
                <w:sz w:val="24"/>
                <w:szCs w:val="24"/>
              </w:rPr>
              <w:t>Электродвигатель АИР63 0,37кВт1320 об/мин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74F6" w:rsidRPr="00406422" w:rsidRDefault="003D59CC" w:rsidP="002B74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Июнь, 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4F6" w:rsidRPr="001C0D53" w:rsidRDefault="002B74F6" w:rsidP="002B74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4F6" w:rsidRPr="00406422" w:rsidRDefault="002B74F6" w:rsidP="002B7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74F6" w:rsidRPr="00406422" w:rsidTr="003D59CC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4F6" w:rsidRPr="00406422" w:rsidRDefault="00D61D17" w:rsidP="002B7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4F6" w:rsidRPr="002B74F6" w:rsidRDefault="002B74F6" w:rsidP="002B74F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4F6">
              <w:rPr>
                <w:rFonts w:ascii="Times New Roman" w:hAnsi="Times New Roman"/>
                <w:color w:val="000000"/>
                <w:sz w:val="24"/>
                <w:szCs w:val="24"/>
              </w:rPr>
              <w:t>Электродвигатель АИР63В2 (М2081)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74F6" w:rsidRPr="00406422" w:rsidRDefault="003D59CC" w:rsidP="002B74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4F6" w:rsidRPr="001C0D53" w:rsidRDefault="002B74F6" w:rsidP="002B74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4F6" w:rsidRPr="00406422" w:rsidRDefault="002B74F6" w:rsidP="002B7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74F6" w:rsidRPr="00406422" w:rsidTr="003D59CC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4F6" w:rsidRPr="00406422" w:rsidRDefault="00D61D17" w:rsidP="002B7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4F6" w:rsidRPr="002B74F6" w:rsidRDefault="002B74F6" w:rsidP="002B74F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4F6">
              <w:rPr>
                <w:rFonts w:ascii="Times New Roman" w:hAnsi="Times New Roman"/>
                <w:color w:val="000000"/>
                <w:sz w:val="24"/>
                <w:szCs w:val="24"/>
              </w:rPr>
              <w:t>Электродвигатель АИР80 В2 2,2кв/3000об.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74F6" w:rsidRPr="00406422" w:rsidRDefault="003D59CC" w:rsidP="002B74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4F6" w:rsidRPr="001C0D53" w:rsidRDefault="002B74F6" w:rsidP="002B74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4F6" w:rsidRPr="00406422" w:rsidRDefault="002B74F6" w:rsidP="002B7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74F6" w:rsidRPr="00406422" w:rsidTr="003D59CC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4F6" w:rsidRPr="00406422" w:rsidRDefault="00D61D17" w:rsidP="002B7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4F6" w:rsidRPr="002B74F6" w:rsidRDefault="002B74F6" w:rsidP="002B74F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4F6">
              <w:rPr>
                <w:rFonts w:ascii="Times New Roman" w:hAnsi="Times New Roman"/>
                <w:color w:val="000000"/>
                <w:sz w:val="24"/>
                <w:szCs w:val="24"/>
              </w:rPr>
              <w:t>Электродвигатель АИРС80А</w:t>
            </w:r>
            <w:proofErr w:type="gramStart"/>
            <w:r w:rsidRPr="002B74F6">
              <w:rPr>
                <w:rFonts w:ascii="Times New Roman" w:hAnsi="Times New Roman"/>
                <w:color w:val="000000"/>
                <w:sz w:val="24"/>
                <w:szCs w:val="24"/>
              </w:rPr>
              <w:t>4  1</w:t>
            </w:r>
            <w:proofErr w:type="gramEnd"/>
            <w:r w:rsidRPr="002B74F6">
              <w:rPr>
                <w:rFonts w:ascii="Times New Roman" w:hAnsi="Times New Roman"/>
                <w:color w:val="000000"/>
                <w:sz w:val="24"/>
                <w:szCs w:val="24"/>
              </w:rPr>
              <w:t>,327кВт1380 об/мин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74F6" w:rsidRPr="00406422" w:rsidRDefault="003D59CC" w:rsidP="002B74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Май, 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4F6" w:rsidRPr="001C0D53" w:rsidRDefault="002B74F6" w:rsidP="002B74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4F6" w:rsidRPr="00406422" w:rsidRDefault="002B74F6" w:rsidP="002B7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74F6" w:rsidRPr="00406422" w:rsidTr="003D59CC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4F6" w:rsidRPr="00406422" w:rsidRDefault="00D61D17" w:rsidP="002B7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4F6" w:rsidRPr="002B74F6" w:rsidRDefault="002B74F6" w:rsidP="002B74F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4F6">
              <w:rPr>
                <w:rFonts w:ascii="Times New Roman" w:hAnsi="Times New Roman"/>
                <w:color w:val="000000"/>
                <w:sz w:val="24"/>
                <w:szCs w:val="24"/>
              </w:rPr>
              <w:t>Электродвигатель АИС 90-4С М2081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74F6" w:rsidRPr="00406422" w:rsidRDefault="003D59CC" w:rsidP="002B74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4F6" w:rsidRPr="001C0D53" w:rsidRDefault="002B74F6" w:rsidP="002B74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4F6" w:rsidRPr="00406422" w:rsidRDefault="002B74F6" w:rsidP="002B7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74F6" w:rsidRPr="00406422" w:rsidTr="003D59CC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4F6" w:rsidRPr="00406422" w:rsidRDefault="00D61D17" w:rsidP="002B7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4F6" w:rsidRPr="002B74F6" w:rsidRDefault="002B74F6" w:rsidP="002B74F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4F6">
              <w:rPr>
                <w:rFonts w:ascii="Times New Roman" w:hAnsi="Times New Roman"/>
                <w:color w:val="000000"/>
                <w:sz w:val="24"/>
                <w:szCs w:val="24"/>
              </w:rPr>
              <w:t>Электродвигатель АМТФ 132 ЛБ6 М1001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74F6" w:rsidRPr="00406422" w:rsidRDefault="003D59CC" w:rsidP="002B74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4F6" w:rsidRPr="001C0D53" w:rsidRDefault="002B74F6" w:rsidP="002B74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4F6" w:rsidRPr="00406422" w:rsidRDefault="002B74F6" w:rsidP="002B7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74F6" w:rsidRPr="00406422" w:rsidTr="003D59CC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4F6" w:rsidRPr="00406422" w:rsidRDefault="00D61D17" w:rsidP="002B7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4F6" w:rsidRPr="002B74F6" w:rsidRDefault="002B74F6" w:rsidP="002B74F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4F6">
              <w:rPr>
                <w:rFonts w:ascii="Times New Roman" w:hAnsi="Times New Roman"/>
                <w:color w:val="000000"/>
                <w:sz w:val="24"/>
                <w:szCs w:val="24"/>
              </w:rPr>
              <w:t>Электродвигатель АМТФ211-6 М1001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74F6" w:rsidRPr="00406422" w:rsidRDefault="003D59CC" w:rsidP="002B74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Май, 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4F6" w:rsidRPr="001C0D53" w:rsidRDefault="002B74F6" w:rsidP="002B74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4F6" w:rsidRPr="00406422" w:rsidRDefault="002B74F6" w:rsidP="002B7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74F6" w:rsidRPr="00406422" w:rsidTr="003D59CC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4F6" w:rsidRPr="00406422" w:rsidRDefault="00D61D17" w:rsidP="002B7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4F6" w:rsidRPr="002B74F6" w:rsidRDefault="002B74F6" w:rsidP="002B74F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4F6">
              <w:rPr>
                <w:rFonts w:ascii="Times New Roman" w:hAnsi="Times New Roman"/>
                <w:color w:val="000000"/>
                <w:sz w:val="24"/>
                <w:szCs w:val="24"/>
              </w:rPr>
              <w:t>Электродвигатель ДМТФ -011-6 (М1001)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74F6" w:rsidRPr="00406422" w:rsidRDefault="003D59CC" w:rsidP="002B74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4F6" w:rsidRPr="001C0D53" w:rsidRDefault="002B74F6" w:rsidP="002B74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4F6" w:rsidRPr="00406422" w:rsidRDefault="002B74F6" w:rsidP="002B7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74F6" w:rsidRPr="00406422" w:rsidTr="003D59CC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4F6" w:rsidRPr="00406422" w:rsidRDefault="00D61D17" w:rsidP="002B7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4F6" w:rsidRPr="002B74F6" w:rsidRDefault="002B74F6" w:rsidP="002B74F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4F6">
              <w:rPr>
                <w:rFonts w:ascii="Times New Roman" w:hAnsi="Times New Roman"/>
                <w:color w:val="000000"/>
                <w:sz w:val="24"/>
                <w:szCs w:val="24"/>
              </w:rPr>
              <w:t>Электродвигатель ДМТФ -111-6 (М1001)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74F6" w:rsidRPr="00406422" w:rsidRDefault="003D59CC" w:rsidP="002B74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4F6" w:rsidRPr="001C0D53" w:rsidRDefault="002B74F6" w:rsidP="002B74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4F6" w:rsidRPr="00406422" w:rsidRDefault="002B74F6" w:rsidP="002B7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74F6" w:rsidRPr="00406422" w:rsidTr="003D59CC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4F6" w:rsidRPr="00406422" w:rsidRDefault="00D61D17" w:rsidP="002B7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4F6" w:rsidRPr="002B74F6" w:rsidRDefault="002B74F6" w:rsidP="002B74F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4F6">
              <w:rPr>
                <w:rFonts w:ascii="Times New Roman" w:hAnsi="Times New Roman"/>
                <w:color w:val="000000"/>
                <w:sz w:val="24"/>
                <w:szCs w:val="24"/>
              </w:rPr>
              <w:t>Электродвигатель ДМТФ-112-6 (М1001)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4F6" w:rsidRPr="00406422" w:rsidRDefault="003D59CC" w:rsidP="002B74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Май, 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4F6" w:rsidRPr="001C0D53" w:rsidRDefault="002B74F6" w:rsidP="002B74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4F6" w:rsidRPr="00406422" w:rsidRDefault="002B74F6" w:rsidP="002B7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74F6" w:rsidRPr="00406422" w:rsidTr="003D59CC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4F6" w:rsidRPr="00406422" w:rsidRDefault="00D61D17" w:rsidP="002B7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4F6" w:rsidRPr="002B74F6" w:rsidRDefault="002B74F6" w:rsidP="002B74F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4F6">
              <w:rPr>
                <w:rFonts w:ascii="Times New Roman" w:hAnsi="Times New Roman"/>
                <w:color w:val="000000"/>
                <w:sz w:val="24"/>
                <w:szCs w:val="24"/>
              </w:rPr>
              <w:t>Электродвигатель МТФ -311-6 (М1001)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74F6" w:rsidRPr="00406422" w:rsidRDefault="003D59CC" w:rsidP="002B74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4F6" w:rsidRPr="001C0D53" w:rsidRDefault="002B74F6" w:rsidP="002B74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4F6" w:rsidRPr="00406422" w:rsidRDefault="002B74F6" w:rsidP="002B7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50084" w:rsidRPr="00C7459D" w:rsidRDefault="00F50084" w:rsidP="00C7459D">
      <w:pPr>
        <w:rPr>
          <w:rFonts w:ascii="Times New Roman" w:hAnsi="Times New Roman"/>
          <w:b/>
          <w:sz w:val="24"/>
          <w:szCs w:val="24"/>
        </w:rPr>
      </w:pPr>
    </w:p>
    <w:p w:rsidR="00F50084" w:rsidRPr="009C7D6C" w:rsidRDefault="00F50084" w:rsidP="00F50084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</w:p>
    <w:p w:rsidR="00F50084" w:rsidRPr="00DA5529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__________________________________//__________________________________</w:t>
      </w:r>
    </w:p>
    <w:p w:rsidR="00F50084" w:rsidRPr="00DA5529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Подпись уполномоченного лица                        расшифровка подписи и дата</w:t>
      </w:r>
    </w:p>
    <w:p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(место печати)</w:t>
      </w:r>
    </w:p>
    <w:p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50084" w:rsidRPr="00F133DA" w:rsidRDefault="00F50084" w:rsidP="00C745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2F74" w:rsidRDefault="00F50084">
      <w:r w:rsidRPr="007A1552">
        <w:rPr>
          <w:rFonts w:ascii="Times New Roman" w:hAnsi="Times New Roman"/>
          <w:sz w:val="24"/>
          <w:szCs w:val="24"/>
        </w:rPr>
        <w:t xml:space="preserve">* Доставка осуществляется до склада филиала ООО «Техкомплекс» в Самарской области, расположенного по адресу: Самарская обл., Волжский район, пос. Смышляевка, </w:t>
      </w:r>
      <w:r>
        <w:rPr>
          <w:rFonts w:ascii="Times New Roman" w:hAnsi="Times New Roman"/>
          <w:sz w:val="24"/>
          <w:szCs w:val="24"/>
        </w:rPr>
        <w:br/>
      </w:r>
      <w:r w:rsidRPr="007A1552">
        <w:rPr>
          <w:rFonts w:ascii="Times New Roman" w:hAnsi="Times New Roman"/>
          <w:sz w:val="24"/>
          <w:szCs w:val="24"/>
        </w:rPr>
        <w:t>ул. Механиков, 24</w:t>
      </w:r>
    </w:p>
    <w:sectPr w:rsidR="00032F74" w:rsidSect="0037142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84"/>
    <w:rsid w:val="00032F74"/>
    <w:rsid w:val="00087009"/>
    <w:rsid w:val="000F7B02"/>
    <w:rsid w:val="00107E0F"/>
    <w:rsid w:val="001162CD"/>
    <w:rsid w:val="00151D46"/>
    <w:rsid w:val="001575A0"/>
    <w:rsid w:val="00180997"/>
    <w:rsid w:val="001C0D53"/>
    <w:rsid w:val="001F1AE4"/>
    <w:rsid w:val="00262FEF"/>
    <w:rsid w:val="002B74F6"/>
    <w:rsid w:val="00305315"/>
    <w:rsid w:val="00371420"/>
    <w:rsid w:val="003D59CC"/>
    <w:rsid w:val="003F3228"/>
    <w:rsid w:val="0040479C"/>
    <w:rsid w:val="00406422"/>
    <w:rsid w:val="00460483"/>
    <w:rsid w:val="00470AB5"/>
    <w:rsid w:val="00486A17"/>
    <w:rsid w:val="004C6185"/>
    <w:rsid w:val="00587D0F"/>
    <w:rsid w:val="005B37AC"/>
    <w:rsid w:val="00670D8E"/>
    <w:rsid w:val="00677EFA"/>
    <w:rsid w:val="00716D50"/>
    <w:rsid w:val="00857EEE"/>
    <w:rsid w:val="009F0193"/>
    <w:rsid w:val="00A00220"/>
    <w:rsid w:val="00B553D7"/>
    <w:rsid w:val="00C127FD"/>
    <w:rsid w:val="00C7459D"/>
    <w:rsid w:val="00D43A2A"/>
    <w:rsid w:val="00D61D17"/>
    <w:rsid w:val="00E243DE"/>
    <w:rsid w:val="00E77CAA"/>
    <w:rsid w:val="00F50084"/>
    <w:rsid w:val="00F730A6"/>
    <w:rsid w:val="00FC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ED9848-A210-4D9C-982C-46D48828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EA233-BE0E-4811-BD6E-DAEC7FFFB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trzss1</dc:creator>
  <cp:lastModifiedBy>Лазарева Елена Сергеевна</cp:lastModifiedBy>
  <cp:revision>5</cp:revision>
  <cp:lastPrinted>2017-09-15T04:58:00Z</cp:lastPrinted>
  <dcterms:created xsi:type="dcterms:W3CDTF">2018-02-14T11:50:00Z</dcterms:created>
  <dcterms:modified xsi:type="dcterms:W3CDTF">2018-05-16T11:50:00Z</dcterms:modified>
</cp:coreProperties>
</file>