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FE" w:rsidRPr="00547CFE" w:rsidRDefault="00547CFE" w:rsidP="00547CFE">
      <w:pPr>
        <w:pStyle w:val="af1"/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47CFE">
        <w:rPr>
          <w:rFonts w:ascii="Times New Roman" w:hAnsi="Times New Roman"/>
          <w:sz w:val="24"/>
          <w:szCs w:val="24"/>
        </w:rPr>
        <w:t xml:space="preserve">Приложение № </w:t>
      </w:r>
      <w:r w:rsidR="006D7503">
        <w:rPr>
          <w:rFonts w:ascii="Times New Roman" w:hAnsi="Times New Roman"/>
          <w:sz w:val="24"/>
          <w:szCs w:val="24"/>
        </w:rPr>
        <w:t>3</w:t>
      </w:r>
    </w:p>
    <w:p w:rsidR="00E52326" w:rsidRDefault="00C36394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</w:t>
      </w:r>
      <w:r w:rsidR="00CC4316">
        <w:rPr>
          <w:rFonts w:ascii="Times New Roman" w:hAnsi="Times New Roman"/>
          <w:b/>
          <w:sz w:val="24"/>
          <w:szCs w:val="24"/>
        </w:rPr>
        <w:t xml:space="preserve"> </w:t>
      </w:r>
      <w:r w:rsidR="00915D86">
        <w:rPr>
          <w:rFonts w:ascii="Times New Roman" w:hAnsi="Times New Roman"/>
          <w:b/>
          <w:sz w:val="24"/>
          <w:szCs w:val="24"/>
        </w:rPr>
        <w:t>критерии оценки Претендента</w:t>
      </w:r>
    </w:p>
    <w:p w:rsidR="00915D86" w:rsidRDefault="00915D8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a"/>
        <w:tblpPr w:leftFromText="180" w:rightFromText="180" w:vertAnchor="text" w:horzAnchor="margin" w:tblpY="332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2976"/>
      </w:tblGrid>
      <w:tr w:rsidR="00945836" w:rsidRPr="00D002B9" w:rsidTr="0048145D">
        <w:tc>
          <w:tcPr>
            <w:tcW w:w="817" w:type="dxa"/>
            <w:vAlign w:val="center"/>
          </w:tcPr>
          <w:p w:rsidR="00945836" w:rsidRPr="00421940" w:rsidRDefault="00945836" w:rsidP="001D336C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2194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954" w:type="dxa"/>
            <w:vAlign w:val="center"/>
          </w:tcPr>
          <w:p w:rsidR="00945836" w:rsidRPr="00421940" w:rsidRDefault="00945836" w:rsidP="001D336C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Претенденту</w:t>
            </w:r>
          </w:p>
        </w:tc>
        <w:tc>
          <w:tcPr>
            <w:tcW w:w="2976" w:type="dxa"/>
            <w:vAlign w:val="center"/>
          </w:tcPr>
          <w:p w:rsidR="00945836" w:rsidRPr="00421940" w:rsidRDefault="00945836" w:rsidP="001D336C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Предложения Претендента</w:t>
            </w:r>
          </w:p>
        </w:tc>
      </w:tr>
      <w:tr w:rsidR="00945836" w:rsidRPr="00414CAF" w:rsidTr="0048145D">
        <w:tc>
          <w:tcPr>
            <w:tcW w:w="817" w:type="dxa"/>
          </w:tcPr>
          <w:p w:rsidR="00945836" w:rsidRPr="00414CAF" w:rsidRDefault="00945836" w:rsidP="001D336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945836" w:rsidRPr="00A6673D" w:rsidRDefault="00945836" w:rsidP="001D336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673D">
              <w:rPr>
                <w:rFonts w:ascii="Times New Roman" w:hAnsi="Times New Roman"/>
                <w:sz w:val="24"/>
                <w:szCs w:val="24"/>
              </w:rPr>
              <w:t>Перечень оказываемых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F3686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A78">
              <w:rPr>
                <w:rFonts w:ascii="Times New Roman" w:hAnsi="Times New Roman"/>
                <w:sz w:val="24"/>
                <w:szCs w:val="24"/>
              </w:rPr>
              <w:t>Капитально-восстановительный ремонт мостов</w:t>
            </w:r>
            <w:r w:rsidR="002729E4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A6A78">
              <w:rPr>
                <w:rFonts w:ascii="Times New Roman" w:hAnsi="Times New Roman"/>
                <w:sz w:val="24"/>
                <w:szCs w:val="24"/>
              </w:rPr>
              <w:t xml:space="preserve"> кран</w:t>
            </w:r>
            <w:r w:rsidR="002729E4">
              <w:rPr>
                <w:rFonts w:ascii="Times New Roman" w:hAnsi="Times New Roman"/>
                <w:sz w:val="24"/>
                <w:szCs w:val="24"/>
              </w:rPr>
              <w:t>а</w:t>
            </w:r>
            <w:r w:rsidRPr="006A6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г/п 12,5 т и </w:t>
            </w:r>
            <w:r w:rsidR="002729E4">
              <w:rPr>
                <w:rFonts w:ascii="Times New Roman" w:hAnsi="Times New Roman"/>
                <w:sz w:val="24"/>
                <w:szCs w:val="24"/>
              </w:rPr>
              <w:t xml:space="preserve">козловых кранов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г/п </w:t>
            </w:r>
            <w:r w:rsidR="002729E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 и </w:t>
            </w:r>
            <w:r w:rsidR="002729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6A6A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945836" w:rsidRPr="00414CAF" w:rsidRDefault="00945836" w:rsidP="001D336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</w:tcPr>
          <w:p w:rsidR="00945836" w:rsidRPr="00414CAF" w:rsidRDefault="00945836" w:rsidP="001D336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45836" w:rsidRDefault="00945836" w:rsidP="001D336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673D">
              <w:rPr>
                <w:rFonts w:ascii="Times New Roman" w:hAnsi="Times New Roman"/>
                <w:sz w:val="24"/>
                <w:szCs w:val="24"/>
              </w:rPr>
              <w:t>Расчет производится в течение 14 (четырнадцати) календарных дней после подписания Сторонами акта выполненных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6673D">
              <w:rPr>
                <w:rFonts w:ascii="Times New Roman" w:hAnsi="Times New Roman"/>
                <w:sz w:val="24"/>
                <w:szCs w:val="24"/>
              </w:rPr>
              <w:t xml:space="preserve"> предоставления счета-фактуры и ввода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кранов </w:t>
            </w:r>
            <w:r w:rsidRPr="001A33F6">
              <w:rPr>
                <w:rFonts w:ascii="Times New Roman" w:hAnsi="Times New Roman"/>
                <w:sz w:val="24"/>
                <w:szCs w:val="24"/>
              </w:rPr>
              <w:t xml:space="preserve">г/п12,5т зав.№ </w:t>
            </w:r>
            <w:r w:rsidR="002729E4">
              <w:rPr>
                <w:rFonts w:ascii="Times New Roman" w:hAnsi="Times New Roman"/>
                <w:sz w:val="24"/>
                <w:szCs w:val="24"/>
              </w:rPr>
              <w:t>649</w:t>
            </w:r>
            <w:r w:rsidRPr="001A33F6">
              <w:rPr>
                <w:rFonts w:ascii="Times New Roman" w:hAnsi="Times New Roman"/>
                <w:sz w:val="24"/>
                <w:szCs w:val="24"/>
              </w:rPr>
              <w:t xml:space="preserve">, г/п </w:t>
            </w:r>
            <w:r w:rsidR="002729E4">
              <w:rPr>
                <w:rFonts w:ascii="Times New Roman" w:hAnsi="Times New Roman"/>
                <w:sz w:val="24"/>
                <w:szCs w:val="24"/>
              </w:rPr>
              <w:t>10</w:t>
            </w:r>
            <w:r w:rsidRPr="001A33F6">
              <w:rPr>
                <w:rFonts w:ascii="Times New Roman" w:hAnsi="Times New Roman"/>
                <w:sz w:val="24"/>
                <w:szCs w:val="24"/>
              </w:rPr>
              <w:t xml:space="preserve"> т зав. № </w:t>
            </w:r>
            <w:r w:rsidR="00281F65">
              <w:rPr>
                <w:rFonts w:ascii="Times New Roman" w:hAnsi="Times New Roman"/>
                <w:sz w:val="24"/>
                <w:szCs w:val="24"/>
              </w:rPr>
              <w:t xml:space="preserve">2469 и </w:t>
            </w:r>
            <w:r w:rsidR="002729E4" w:rsidRPr="001A33F6">
              <w:rPr>
                <w:rFonts w:ascii="Times New Roman" w:hAnsi="Times New Roman"/>
                <w:sz w:val="24"/>
                <w:szCs w:val="24"/>
              </w:rPr>
              <w:t xml:space="preserve">г/п </w:t>
            </w:r>
            <w:r w:rsidR="002729E4">
              <w:rPr>
                <w:rFonts w:ascii="Times New Roman" w:hAnsi="Times New Roman"/>
                <w:sz w:val="24"/>
                <w:szCs w:val="24"/>
              </w:rPr>
              <w:t>8</w:t>
            </w:r>
            <w:r w:rsidR="002729E4" w:rsidRPr="001A33F6">
              <w:rPr>
                <w:rFonts w:ascii="Times New Roman" w:hAnsi="Times New Roman"/>
                <w:sz w:val="24"/>
                <w:szCs w:val="24"/>
              </w:rPr>
              <w:t xml:space="preserve"> т зав. № </w:t>
            </w:r>
            <w:r w:rsidR="002729E4">
              <w:rPr>
                <w:rFonts w:ascii="Times New Roman" w:hAnsi="Times New Roman"/>
                <w:sz w:val="24"/>
                <w:szCs w:val="24"/>
              </w:rPr>
              <w:t xml:space="preserve">253 </w:t>
            </w:r>
            <w:r>
              <w:rPr>
                <w:rFonts w:ascii="Times New Roman" w:hAnsi="Times New Roman"/>
                <w:sz w:val="24"/>
                <w:szCs w:val="24"/>
              </w:rPr>
              <w:t>в эксплуатацию</w:t>
            </w:r>
          </w:p>
        </w:tc>
        <w:tc>
          <w:tcPr>
            <w:tcW w:w="2976" w:type="dxa"/>
          </w:tcPr>
          <w:p w:rsidR="00945836" w:rsidRPr="00414CAF" w:rsidRDefault="00945836" w:rsidP="001D336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</w:tcPr>
          <w:p w:rsidR="00945836" w:rsidRPr="00414CAF" w:rsidRDefault="0048145D" w:rsidP="001D336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945836" w:rsidRDefault="00945836" w:rsidP="001D336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разрешительной документации на проведение данных работ</w:t>
            </w:r>
          </w:p>
        </w:tc>
        <w:tc>
          <w:tcPr>
            <w:tcW w:w="2976" w:type="dxa"/>
          </w:tcPr>
          <w:p w:rsidR="00945836" w:rsidRPr="00414CAF" w:rsidRDefault="00945836" w:rsidP="001D336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</w:tcPr>
          <w:p w:rsidR="00945836" w:rsidRPr="00414CAF" w:rsidRDefault="0048145D" w:rsidP="001D336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945836" w:rsidRPr="00254FEB" w:rsidRDefault="00945836" w:rsidP="001D336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выполнения работ </w:t>
            </w:r>
            <w:r w:rsidR="003C53B0">
              <w:rPr>
                <w:rFonts w:ascii="Times New Roman" w:hAnsi="Times New Roman"/>
                <w:sz w:val="24"/>
                <w:szCs w:val="24"/>
              </w:rPr>
              <w:t>(</w:t>
            </w:r>
            <w:r w:rsidR="003C53B0" w:rsidRPr="00A6673D">
              <w:rPr>
                <w:rFonts w:ascii="Times New Roman" w:hAnsi="Times New Roman"/>
                <w:sz w:val="24"/>
                <w:szCs w:val="24"/>
              </w:rPr>
              <w:t>календарных дней</w:t>
            </w:r>
            <w:r w:rsidR="003C53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945836" w:rsidRPr="00414CAF" w:rsidRDefault="00945836" w:rsidP="001D336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</w:tcPr>
          <w:p w:rsidR="00945836" w:rsidRPr="00414CAF" w:rsidRDefault="0048145D" w:rsidP="001D336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945836" w:rsidRPr="00254FEB" w:rsidRDefault="00945836" w:rsidP="001D336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стоимость ремонта входит стоимость материалов</w:t>
            </w:r>
          </w:p>
        </w:tc>
        <w:tc>
          <w:tcPr>
            <w:tcW w:w="2976" w:type="dxa"/>
          </w:tcPr>
          <w:p w:rsidR="00945836" w:rsidRPr="00414CAF" w:rsidRDefault="00945836" w:rsidP="001D336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</w:tcPr>
          <w:p w:rsidR="00945836" w:rsidRPr="00414CAF" w:rsidRDefault="0048145D" w:rsidP="001D336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945836" w:rsidRDefault="00945836" w:rsidP="001D336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стоимость ремонта входят транспортные расходы</w:t>
            </w:r>
          </w:p>
        </w:tc>
        <w:tc>
          <w:tcPr>
            <w:tcW w:w="2976" w:type="dxa"/>
          </w:tcPr>
          <w:p w:rsidR="00945836" w:rsidRPr="00414CAF" w:rsidRDefault="00945836" w:rsidP="001D336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  <w:tcBorders>
              <w:bottom w:val="single" w:sz="4" w:space="0" w:color="auto"/>
            </w:tcBorders>
          </w:tcPr>
          <w:p w:rsidR="00945836" w:rsidRPr="00414CAF" w:rsidRDefault="0048145D" w:rsidP="001D336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45836" w:rsidRDefault="00945836" w:rsidP="001D336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стоимость ремонта входят командировочные расходы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45836" w:rsidRPr="00414CAF" w:rsidRDefault="00945836" w:rsidP="001D336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  <w:tcBorders>
              <w:bottom w:val="single" w:sz="4" w:space="0" w:color="auto"/>
            </w:tcBorders>
          </w:tcPr>
          <w:p w:rsidR="00945836" w:rsidRPr="00414CAF" w:rsidRDefault="0048145D" w:rsidP="001D336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45836" w:rsidRDefault="00945836" w:rsidP="001D336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стоимость ремонта входят монтажные работы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45836" w:rsidRPr="00414CAF" w:rsidRDefault="00945836" w:rsidP="001D336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  <w:tcBorders>
              <w:bottom w:val="single" w:sz="4" w:space="0" w:color="auto"/>
            </w:tcBorders>
          </w:tcPr>
          <w:p w:rsidR="00945836" w:rsidRPr="00414CAF" w:rsidRDefault="0048145D" w:rsidP="001D336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45836" w:rsidRPr="00254FEB" w:rsidRDefault="00945836" w:rsidP="001D336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Гарантийные обязательства на результат работ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45836" w:rsidRPr="00414CAF" w:rsidRDefault="00945836" w:rsidP="001D336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836" w:rsidRDefault="0094583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836" w:rsidRDefault="0094583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7C4A" w:rsidRPr="006B7C4A" w:rsidRDefault="006B7C4A" w:rsidP="006B7C4A">
      <w:pPr>
        <w:widowControl w:val="0"/>
        <w:spacing w:after="0" w:line="33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horzAnchor="margin" w:tblpY="332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126"/>
        <w:gridCol w:w="1984"/>
      </w:tblGrid>
      <w:tr w:rsidR="006B7C4A" w:rsidRPr="006B7C4A" w:rsidTr="0048145D">
        <w:tc>
          <w:tcPr>
            <w:tcW w:w="817" w:type="dxa"/>
            <w:vAlign w:val="center"/>
          </w:tcPr>
          <w:p w:rsidR="006B7C4A" w:rsidRPr="006B7C4A" w:rsidRDefault="006B7C4A" w:rsidP="001D336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B7C4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820" w:type="dxa"/>
            <w:vAlign w:val="center"/>
          </w:tcPr>
          <w:p w:rsidR="006B7C4A" w:rsidRPr="006B7C4A" w:rsidRDefault="006B7C4A" w:rsidP="001D336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B7C4A">
              <w:rPr>
                <w:rFonts w:ascii="Times New Roman" w:hAnsi="Times New Roman"/>
                <w:b/>
              </w:rPr>
              <w:t>Наименование услуг</w:t>
            </w:r>
          </w:p>
        </w:tc>
        <w:tc>
          <w:tcPr>
            <w:tcW w:w="2126" w:type="dxa"/>
            <w:vAlign w:val="center"/>
          </w:tcPr>
          <w:p w:rsidR="006B7C4A" w:rsidRPr="006B7C4A" w:rsidRDefault="006B7C4A" w:rsidP="001D336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B7C4A">
              <w:rPr>
                <w:rFonts w:ascii="Times New Roman" w:hAnsi="Times New Roman"/>
                <w:b/>
              </w:rPr>
              <w:t>Стоимость, руб. без НДС *</w:t>
            </w:r>
          </w:p>
        </w:tc>
        <w:tc>
          <w:tcPr>
            <w:tcW w:w="1984" w:type="dxa"/>
            <w:vAlign w:val="center"/>
          </w:tcPr>
          <w:p w:rsidR="006B7C4A" w:rsidRPr="006B7C4A" w:rsidRDefault="006B7C4A" w:rsidP="001D336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B7C4A">
              <w:rPr>
                <w:rFonts w:ascii="Times New Roman" w:hAnsi="Times New Roman"/>
                <w:b/>
              </w:rPr>
              <w:t>Стоимость, руб. с НДС *</w:t>
            </w:r>
          </w:p>
        </w:tc>
      </w:tr>
      <w:tr w:rsidR="006B7C4A" w:rsidRPr="006B7C4A" w:rsidTr="0048145D">
        <w:tc>
          <w:tcPr>
            <w:tcW w:w="817" w:type="dxa"/>
          </w:tcPr>
          <w:p w:rsidR="006B7C4A" w:rsidRPr="006B7C4A" w:rsidRDefault="006B7C4A" w:rsidP="001D33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B7C4A" w:rsidRPr="006B7C4A" w:rsidRDefault="006B7C4A" w:rsidP="001D33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C4A">
              <w:rPr>
                <w:rFonts w:ascii="Times New Roman" w:hAnsi="Times New Roman"/>
                <w:sz w:val="24"/>
                <w:szCs w:val="24"/>
              </w:rPr>
              <w:t xml:space="preserve">Капитально-восстановительный ремонт мостового крана г/п 12,5 т зав. № </w:t>
            </w:r>
            <w:r w:rsidR="002729E4">
              <w:rPr>
                <w:rFonts w:ascii="Times New Roman" w:hAnsi="Times New Roman"/>
                <w:sz w:val="24"/>
                <w:szCs w:val="24"/>
              </w:rPr>
              <w:t>649</w:t>
            </w:r>
          </w:p>
        </w:tc>
        <w:tc>
          <w:tcPr>
            <w:tcW w:w="2126" w:type="dxa"/>
            <w:vAlign w:val="center"/>
          </w:tcPr>
          <w:p w:rsidR="006B7C4A" w:rsidRPr="006B7C4A" w:rsidRDefault="006B7C4A" w:rsidP="001D33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7C4A" w:rsidRPr="006B7C4A" w:rsidRDefault="006B7C4A" w:rsidP="001D33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4A" w:rsidRPr="006B7C4A" w:rsidTr="0048145D">
        <w:tc>
          <w:tcPr>
            <w:tcW w:w="817" w:type="dxa"/>
          </w:tcPr>
          <w:p w:rsidR="006B7C4A" w:rsidRPr="006B7C4A" w:rsidRDefault="006B7C4A" w:rsidP="001D33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B7C4A" w:rsidRPr="006B7C4A" w:rsidRDefault="006B7C4A" w:rsidP="001D33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C4A">
              <w:rPr>
                <w:rFonts w:ascii="Times New Roman" w:hAnsi="Times New Roman"/>
                <w:sz w:val="24"/>
                <w:szCs w:val="24"/>
              </w:rPr>
              <w:t xml:space="preserve">Капитально-восстановительный ремонт </w:t>
            </w:r>
            <w:r w:rsidR="002729E4">
              <w:rPr>
                <w:rFonts w:ascii="Times New Roman" w:hAnsi="Times New Roman"/>
                <w:sz w:val="24"/>
                <w:szCs w:val="24"/>
              </w:rPr>
              <w:t>козлового</w:t>
            </w:r>
            <w:r w:rsidRPr="006B7C4A">
              <w:rPr>
                <w:rFonts w:ascii="Times New Roman" w:hAnsi="Times New Roman"/>
                <w:sz w:val="24"/>
                <w:szCs w:val="24"/>
              </w:rPr>
              <w:t xml:space="preserve"> крана г/п </w:t>
            </w:r>
            <w:r w:rsidR="002729E4">
              <w:rPr>
                <w:rFonts w:ascii="Times New Roman" w:hAnsi="Times New Roman"/>
                <w:sz w:val="24"/>
                <w:szCs w:val="24"/>
              </w:rPr>
              <w:t>10 т зав. № 2469</w:t>
            </w:r>
          </w:p>
        </w:tc>
        <w:tc>
          <w:tcPr>
            <w:tcW w:w="2126" w:type="dxa"/>
            <w:vAlign w:val="center"/>
          </w:tcPr>
          <w:p w:rsidR="006B7C4A" w:rsidRPr="006B7C4A" w:rsidRDefault="006B7C4A" w:rsidP="001D336C">
            <w:pPr>
              <w:contextualSpacing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6B7C4A" w:rsidRPr="006B7C4A" w:rsidRDefault="006B7C4A" w:rsidP="001D33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4A" w:rsidRPr="006B7C4A" w:rsidTr="0048145D">
        <w:tc>
          <w:tcPr>
            <w:tcW w:w="817" w:type="dxa"/>
          </w:tcPr>
          <w:p w:rsidR="006B7C4A" w:rsidRPr="006B7C4A" w:rsidRDefault="006B7C4A" w:rsidP="001D33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B7C4A" w:rsidRPr="006B7C4A" w:rsidRDefault="002729E4" w:rsidP="001D33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C4A">
              <w:rPr>
                <w:rFonts w:ascii="Times New Roman" w:hAnsi="Times New Roman"/>
                <w:sz w:val="24"/>
                <w:szCs w:val="24"/>
              </w:rPr>
              <w:t xml:space="preserve">Капитально-восстановительный ремонт </w:t>
            </w:r>
            <w:r>
              <w:rPr>
                <w:rFonts w:ascii="Times New Roman" w:hAnsi="Times New Roman"/>
                <w:sz w:val="24"/>
                <w:szCs w:val="24"/>
              </w:rPr>
              <w:t>козлового</w:t>
            </w:r>
            <w:r w:rsidRPr="006B7C4A">
              <w:rPr>
                <w:rFonts w:ascii="Times New Roman" w:hAnsi="Times New Roman"/>
                <w:sz w:val="24"/>
                <w:szCs w:val="24"/>
              </w:rPr>
              <w:t xml:space="preserve"> крана г/п </w:t>
            </w:r>
            <w:r>
              <w:rPr>
                <w:rFonts w:ascii="Times New Roman" w:hAnsi="Times New Roman"/>
                <w:sz w:val="24"/>
                <w:szCs w:val="24"/>
              </w:rPr>
              <w:t>8 т зав. № 253</w:t>
            </w:r>
          </w:p>
        </w:tc>
        <w:tc>
          <w:tcPr>
            <w:tcW w:w="2126" w:type="dxa"/>
            <w:vAlign w:val="center"/>
          </w:tcPr>
          <w:p w:rsidR="006B7C4A" w:rsidRPr="006B7C4A" w:rsidRDefault="006B7C4A" w:rsidP="001D336C">
            <w:pPr>
              <w:contextualSpacing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6B7C4A" w:rsidRPr="006B7C4A" w:rsidRDefault="006B7C4A" w:rsidP="001D33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D5E" w:rsidRPr="006B7C4A" w:rsidTr="0048145D">
        <w:tc>
          <w:tcPr>
            <w:tcW w:w="817" w:type="dxa"/>
          </w:tcPr>
          <w:p w:rsidR="001B5D5E" w:rsidRPr="006B7C4A" w:rsidRDefault="001B5D5E" w:rsidP="001D33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1B5D5E" w:rsidRPr="001B5D5E" w:rsidRDefault="001B5D5E" w:rsidP="001D336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B5D5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1B5D5E" w:rsidRPr="006B7C4A" w:rsidRDefault="001B5D5E" w:rsidP="001D336C">
            <w:pPr>
              <w:contextualSpacing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1B5D5E" w:rsidRPr="006B7C4A" w:rsidRDefault="001B5D5E" w:rsidP="001D33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7C4A" w:rsidRDefault="006B7C4A" w:rsidP="006B7C4A">
      <w:pPr>
        <w:widowControl w:val="0"/>
        <w:spacing w:after="0" w:line="33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5D5E" w:rsidRPr="006B7C4A" w:rsidRDefault="001B5D5E" w:rsidP="006B7C4A">
      <w:pPr>
        <w:widowControl w:val="0"/>
        <w:spacing w:after="0" w:line="33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B7C4A" w:rsidRDefault="006B7C4A" w:rsidP="006B7C4A">
      <w:pPr>
        <w:widowControl w:val="0"/>
        <w:spacing w:after="0" w:line="33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45836" w:rsidRDefault="009A48C9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 w:rsidRPr="006B7C4A">
        <w:rPr>
          <w:rFonts w:ascii="Times New Roman" w:hAnsi="Times New Roman"/>
          <w:b/>
          <w:sz w:val="24"/>
          <w:szCs w:val="24"/>
        </w:rPr>
        <w:t xml:space="preserve">* Стоимость должна включать в себя стоимость работ, материалов и запасных частей, кроме стоимости </w:t>
      </w:r>
      <w:r w:rsidRPr="009A48C9">
        <w:rPr>
          <w:rFonts w:ascii="Times New Roman" w:eastAsia="Times New Roman" w:hAnsi="Times New Roman"/>
          <w:b/>
          <w:bCs/>
          <w:sz w:val="24"/>
          <w:szCs w:val="24"/>
        </w:rPr>
        <w:t>крюка 17Б-1</w:t>
      </w:r>
      <w:r w:rsidRPr="006B7C4A">
        <w:rPr>
          <w:rFonts w:ascii="Times New Roman" w:hAnsi="Times New Roman"/>
          <w:b/>
          <w:sz w:val="24"/>
          <w:szCs w:val="24"/>
        </w:rPr>
        <w:t xml:space="preserve"> (предоставля</w:t>
      </w:r>
      <w:r>
        <w:rPr>
          <w:rFonts w:ascii="Times New Roman" w:hAnsi="Times New Roman"/>
          <w:b/>
          <w:sz w:val="24"/>
          <w:szCs w:val="24"/>
        </w:rPr>
        <w:t>е</w:t>
      </w:r>
      <w:r w:rsidRPr="006B7C4A">
        <w:rPr>
          <w:rFonts w:ascii="Times New Roman" w:hAnsi="Times New Roman"/>
          <w:b/>
          <w:sz w:val="24"/>
          <w:szCs w:val="24"/>
        </w:rPr>
        <w:t>тся Заказчиком).</w:t>
      </w:r>
    </w:p>
    <w:p w:rsidR="0062698A" w:rsidRDefault="0062698A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9E4" w:rsidRDefault="002729E4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9E4" w:rsidRDefault="002729E4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9E4" w:rsidRDefault="002729E4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9E4" w:rsidRDefault="002729E4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9E4" w:rsidRDefault="002729E4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9E4" w:rsidRDefault="002729E4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9E4" w:rsidRDefault="002729E4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8C9" w:rsidRDefault="009A48C9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3F36" w:rsidRPr="000A2EE0" w:rsidRDefault="00FB13CB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 w:rsidRPr="000A2EE0">
        <w:rPr>
          <w:rFonts w:ascii="Times New Roman" w:hAnsi="Times New Roman"/>
          <w:b/>
          <w:sz w:val="24"/>
          <w:szCs w:val="24"/>
        </w:rPr>
        <w:t>Капитально-восстановительный ремонт мостового крана г/п 12,5 т</w:t>
      </w:r>
      <w:r w:rsidR="000A2EE0" w:rsidRPr="000A2EE0">
        <w:rPr>
          <w:rFonts w:ascii="Times New Roman" w:hAnsi="Times New Roman"/>
          <w:b/>
          <w:sz w:val="24"/>
          <w:szCs w:val="24"/>
        </w:rPr>
        <w:t xml:space="preserve"> зав. № </w:t>
      </w:r>
      <w:r w:rsidR="002729E4">
        <w:rPr>
          <w:rFonts w:ascii="Times New Roman" w:hAnsi="Times New Roman"/>
          <w:b/>
          <w:sz w:val="24"/>
          <w:szCs w:val="24"/>
        </w:rPr>
        <w:t>649</w:t>
      </w:r>
    </w:p>
    <w:tbl>
      <w:tblPr>
        <w:tblW w:w="9654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24"/>
        <w:gridCol w:w="3837"/>
        <w:gridCol w:w="983"/>
        <w:gridCol w:w="708"/>
        <w:gridCol w:w="1134"/>
        <w:gridCol w:w="1134"/>
        <w:gridCol w:w="1134"/>
      </w:tblGrid>
      <w:tr w:rsidR="00D3265F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5F" w:rsidRPr="00FB13CB" w:rsidRDefault="00D3265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5F" w:rsidRPr="00FB13CB" w:rsidRDefault="00D3265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5F" w:rsidRPr="00FB13CB" w:rsidRDefault="00D3265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5F" w:rsidRPr="00FB13CB" w:rsidRDefault="00D3265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5F" w:rsidRPr="00FB13CB" w:rsidRDefault="00D3265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за ед. в руб. 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5F" w:rsidRPr="00FB13CB" w:rsidRDefault="00D3265F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руб.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5F" w:rsidRPr="00FB13CB" w:rsidRDefault="00D3265F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руб. с НДС</w:t>
            </w:r>
          </w:p>
        </w:tc>
      </w:tr>
      <w:tr w:rsidR="00D3265F" w:rsidRPr="00FB13CB" w:rsidTr="0062698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5F" w:rsidRPr="00FB13CB" w:rsidRDefault="00D3265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5F" w:rsidRPr="00FB13CB" w:rsidRDefault="00D3265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5F" w:rsidRPr="00FB13CB" w:rsidRDefault="00D3265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5F" w:rsidRPr="00FB13CB" w:rsidRDefault="00D3265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5F" w:rsidRPr="00FB13CB" w:rsidRDefault="00D3265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5F" w:rsidRPr="00FB13CB" w:rsidRDefault="00D3265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5F" w:rsidRPr="00FB13CB" w:rsidRDefault="00D3265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50753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50753" w:rsidRPr="009B189D" w:rsidRDefault="009B189D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B1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50753" w:rsidRPr="009F7723" w:rsidRDefault="00450753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моста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450753" w:rsidRPr="00FB13CB" w:rsidRDefault="00450753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450753" w:rsidRPr="00FB13CB" w:rsidRDefault="00450753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450753" w:rsidRPr="00FB13CB" w:rsidRDefault="00450753" w:rsidP="001D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450753" w:rsidRPr="00FB13CB" w:rsidRDefault="00450753" w:rsidP="001D336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450753" w:rsidRPr="00FB13CB" w:rsidRDefault="00450753" w:rsidP="001D336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753" w:rsidRPr="00FB13CB" w:rsidTr="0062698A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0753" w:rsidRPr="00FB13CB" w:rsidRDefault="002226B1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0753" w:rsidRPr="00FB13CB" w:rsidRDefault="00FB4755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Демонтаж/</w:t>
            </w:r>
            <w:r w:rsidR="00450753"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электродвигателей </w:t>
            </w:r>
            <w:r w:rsidR="00450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 моста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50753" w:rsidRPr="00FB13CB" w:rsidRDefault="00450753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50753" w:rsidRPr="00FB13CB" w:rsidRDefault="00450753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50753" w:rsidRPr="00FB13CB" w:rsidRDefault="00450753" w:rsidP="001D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50753" w:rsidRPr="00FB13CB" w:rsidRDefault="00450753" w:rsidP="001D336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50753" w:rsidRPr="00FB13CB" w:rsidRDefault="00450753" w:rsidP="001D336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753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753" w:rsidRPr="00FB13CB" w:rsidRDefault="00AF2492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753" w:rsidRPr="00FB13CB" w:rsidRDefault="00450753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 крепления электродвигателя передвижения моста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753" w:rsidRPr="00FB13CB" w:rsidRDefault="00450753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753" w:rsidRPr="00FB13CB" w:rsidRDefault="00450753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753" w:rsidRPr="00FB13CB" w:rsidRDefault="00450753" w:rsidP="001D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753" w:rsidRPr="00FB13CB" w:rsidRDefault="00450753" w:rsidP="001D336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753" w:rsidRPr="00FB13CB" w:rsidRDefault="00450753" w:rsidP="001D336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230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30" w:rsidRPr="00FB13CB" w:rsidRDefault="00854230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30" w:rsidRPr="00323301" w:rsidRDefault="00854230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</w:t>
            </w: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электродвигателя</w:t>
            </w:r>
            <w:r w:rsidR="001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165F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MTF132LB</w:t>
            </w:r>
            <w:r w:rsidR="0032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Default="00854230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Default="00854230" w:rsidP="001D336C">
            <w:pPr>
              <w:spacing w:line="240" w:lineRule="auto"/>
              <w:jc w:val="center"/>
            </w:pPr>
            <w:r w:rsidRPr="0095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1D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1D336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1D336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230" w:rsidRPr="00FB13CB" w:rsidTr="001D336C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30" w:rsidRDefault="00854230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30" w:rsidRPr="00FB13CB" w:rsidRDefault="00854230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Default="00854230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Default="00854230" w:rsidP="001D336C">
            <w:pPr>
              <w:spacing w:line="240" w:lineRule="auto"/>
              <w:jc w:val="center"/>
            </w:pPr>
            <w:r w:rsidRPr="0095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1D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1D336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1D336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230" w:rsidRPr="00FB13CB" w:rsidTr="001D336C">
        <w:trPr>
          <w:trHeight w:val="3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30" w:rsidRDefault="00854230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30" w:rsidRDefault="00854230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Default="00854230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Default="00854230" w:rsidP="001D336C">
            <w:pPr>
              <w:spacing w:line="240" w:lineRule="auto"/>
              <w:jc w:val="center"/>
            </w:pPr>
            <w:r w:rsidRPr="0095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1D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1D336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1D336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230" w:rsidRPr="009B1CA7" w:rsidTr="0062698A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4230" w:rsidRPr="009B1CA7" w:rsidRDefault="00854230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4230" w:rsidRPr="009B1CA7" w:rsidRDefault="00FB4755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Демонтаж/</w:t>
            </w:r>
            <w:r w:rsidR="00854230"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кожухов и ограждений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54230" w:rsidRPr="009B1CA7" w:rsidRDefault="003C482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54230" w:rsidRPr="009B1CA7" w:rsidRDefault="003C482F" w:rsidP="001D336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54230" w:rsidRPr="009B1CA7" w:rsidRDefault="00854230" w:rsidP="001D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54230" w:rsidRPr="009B1CA7" w:rsidRDefault="00854230" w:rsidP="001D336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54230" w:rsidRPr="009B1CA7" w:rsidRDefault="00854230" w:rsidP="001D336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F7723" w:rsidRPr="009B1CA7" w:rsidTr="0062698A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723" w:rsidRPr="005B4AB6" w:rsidRDefault="009926DC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723" w:rsidRPr="005B4AB6" w:rsidRDefault="00FB4755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Демонтаж/</w:t>
            </w:r>
            <w:r w:rsidR="009F7723"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редуктора передвижения моста</w:t>
            </w:r>
            <w:r w:rsidR="00416D45"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1Ц2У 200-20-12</w:t>
            </w:r>
            <w:r w:rsidR="005B4AB6"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(21) У1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F7723" w:rsidRPr="005B4AB6" w:rsidRDefault="009F7723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F7723" w:rsidRPr="005B4AB6" w:rsidRDefault="009F7723" w:rsidP="001D336C">
            <w:pPr>
              <w:spacing w:line="240" w:lineRule="auto"/>
              <w:jc w:val="center"/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F7723" w:rsidRPr="009B1CA7" w:rsidRDefault="009F7723" w:rsidP="001D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F7723" w:rsidRPr="009B1CA7" w:rsidRDefault="009F7723" w:rsidP="001D336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F7723" w:rsidRPr="009B1CA7" w:rsidRDefault="009F7723" w:rsidP="001D336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482F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2F" w:rsidRPr="005B4AB6" w:rsidRDefault="003C482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2F" w:rsidRPr="005B4AB6" w:rsidRDefault="003C482F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Дефектовка редуктора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5B4AB6" w:rsidRDefault="003C482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5B4AB6" w:rsidRDefault="003C482F" w:rsidP="001D336C">
            <w:pPr>
              <w:spacing w:line="240" w:lineRule="auto"/>
              <w:jc w:val="center"/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482F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2F" w:rsidRPr="005B4AB6" w:rsidRDefault="003C482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2F" w:rsidRPr="005B4AB6" w:rsidRDefault="003C482F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редуктора передвижения моста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5B4AB6" w:rsidRDefault="003C482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5B4AB6" w:rsidRDefault="003C482F" w:rsidP="001D336C">
            <w:pPr>
              <w:spacing w:line="240" w:lineRule="auto"/>
              <w:jc w:val="center"/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482F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2F" w:rsidRPr="005B4AB6" w:rsidRDefault="003C482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2F" w:rsidRPr="005B4AB6" w:rsidRDefault="003C482F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5B4AB6" w:rsidRDefault="003C482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5B4AB6" w:rsidRDefault="003C482F" w:rsidP="001D336C">
            <w:pPr>
              <w:spacing w:line="240" w:lineRule="auto"/>
              <w:jc w:val="center"/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482F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2F" w:rsidRPr="005B4AB6" w:rsidRDefault="003C482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2F" w:rsidRPr="005B4AB6" w:rsidRDefault="003C482F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ТЭП-15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5B4AB6" w:rsidRDefault="003C482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5B4AB6" w:rsidRDefault="003C482F" w:rsidP="001D33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482F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482F" w:rsidRPr="009B1CA7" w:rsidRDefault="003C482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482F" w:rsidRPr="009B1CA7" w:rsidRDefault="00FB4755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Демонтаж/</w:t>
            </w:r>
            <w:r w:rsidR="003C482F"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тормоза колодочного передвижения моста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C482F" w:rsidRPr="009B1CA7" w:rsidRDefault="003C482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C482F" w:rsidRPr="009B1CA7" w:rsidRDefault="003C482F" w:rsidP="001D33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C482F" w:rsidRPr="009B1CA7" w:rsidRDefault="003C482F" w:rsidP="001D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C482F" w:rsidRPr="009B1CA7" w:rsidRDefault="003C482F" w:rsidP="001D336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C482F" w:rsidRPr="009B1CA7" w:rsidRDefault="003C482F" w:rsidP="001D336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482F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2F" w:rsidRPr="009B1CA7" w:rsidRDefault="003C482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2F" w:rsidRPr="009B1CA7" w:rsidRDefault="003C482F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тормоза колодочного передвижения моста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line="240" w:lineRule="auto"/>
              <w:jc w:val="center"/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482F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2F" w:rsidRPr="009B1CA7" w:rsidRDefault="003C482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2F" w:rsidRPr="009B1CA7" w:rsidRDefault="003C482F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Гидротолкатель (замена)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ТЭ-16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line="240" w:lineRule="auto"/>
              <w:jc w:val="center"/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482F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2F" w:rsidRPr="009B1CA7" w:rsidRDefault="003C482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2F" w:rsidRPr="009B1CA7" w:rsidRDefault="003C482F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тормоз 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line="240" w:lineRule="auto"/>
              <w:jc w:val="center"/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482F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482F" w:rsidRPr="009B1CA7" w:rsidRDefault="003C482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482F" w:rsidRPr="009B1CA7" w:rsidRDefault="00FB4755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Демонтаж/</w:t>
            </w:r>
            <w:r w:rsidR="003C482F"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вала с муфтой передвижения моста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C482F" w:rsidRPr="009B1CA7" w:rsidRDefault="003C482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C482F" w:rsidRPr="009B1CA7" w:rsidRDefault="003C482F" w:rsidP="001D336C">
            <w:pPr>
              <w:spacing w:line="240" w:lineRule="auto"/>
              <w:jc w:val="center"/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C482F" w:rsidRPr="009B1CA7" w:rsidRDefault="003C482F" w:rsidP="001D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C482F" w:rsidRPr="009B1CA7" w:rsidRDefault="003C482F" w:rsidP="001D336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C482F" w:rsidRPr="009B1CA7" w:rsidRDefault="003C482F" w:rsidP="001D336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482F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2F" w:rsidRPr="009B1CA7" w:rsidRDefault="003C482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2F" w:rsidRPr="009B1CA7" w:rsidRDefault="003C482F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Ремонт/замена вала промежуточного с зубчатыми муфтами и зубчатой обоймой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482F" w:rsidRPr="009B1CA7" w:rsidTr="0062698A">
        <w:trPr>
          <w:trHeight w:val="3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482F" w:rsidRPr="001E054F" w:rsidRDefault="003C482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482F" w:rsidRPr="001E054F" w:rsidRDefault="003C482F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</w:t>
            </w:r>
            <w:r w:rsidR="00FB47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ходового колеса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C482F" w:rsidRPr="001E054F" w:rsidRDefault="003C482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C482F" w:rsidRPr="001E054F" w:rsidRDefault="003C482F" w:rsidP="001D336C">
            <w:pPr>
              <w:spacing w:line="240" w:lineRule="auto"/>
              <w:jc w:val="center"/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C482F" w:rsidRPr="009B1CA7" w:rsidRDefault="003C482F" w:rsidP="001D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C482F" w:rsidRPr="009B1CA7" w:rsidRDefault="003C482F" w:rsidP="001D336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C482F" w:rsidRPr="009B1CA7" w:rsidRDefault="003C482F" w:rsidP="001D336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482F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2F" w:rsidRPr="001E054F" w:rsidRDefault="003C482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2F" w:rsidRPr="001E054F" w:rsidRDefault="003C482F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ходового колеса с валом (ведущий)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1E054F" w:rsidRDefault="003C482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1E054F" w:rsidRDefault="003C482F" w:rsidP="001D336C">
            <w:pPr>
              <w:spacing w:line="240" w:lineRule="auto"/>
              <w:jc w:val="center"/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482F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2F" w:rsidRPr="001E054F" w:rsidRDefault="003C482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2F" w:rsidRPr="001E054F" w:rsidRDefault="003C482F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Подшипники 3622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1E054F" w:rsidRDefault="003C482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1E054F" w:rsidRDefault="003C482F" w:rsidP="001D336C">
            <w:pPr>
              <w:spacing w:line="240" w:lineRule="auto"/>
              <w:jc w:val="center"/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482F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2F" w:rsidRPr="001E054F" w:rsidRDefault="003C482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2F" w:rsidRPr="001E054F" w:rsidRDefault="003C482F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ходового колеса (ведомый)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1E054F" w:rsidRDefault="003C482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1E054F" w:rsidRDefault="003C482F" w:rsidP="001D336C">
            <w:pPr>
              <w:spacing w:line="240" w:lineRule="auto"/>
              <w:jc w:val="center"/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482F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2F" w:rsidRPr="001E054F" w:rsidRDefault="003C482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2F" w:rsidRPr="001E054F" w:rsidRDefault="003C482F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Подшипники 3622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1E054F" w:rsidRDefault="003C482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1E054F" w:rsidRDefault="003C482F" w:rsidP="001D336C">
            <w:pPr>
              <w:spacing w:line="240" w:lineRule="auto"/>
              <w:jc w:val="center"/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482F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2F" w:rsidRPr="009B1CA7" w:rsidRDefault="003C482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2F" w:rsidRPr="009B1CA7" w:rsidRDefault="003C482F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 зубчатых муфт и зубчатой обоймой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2F" w:rsidRPr="009B1CA7" w:rsidRDefault="003C482F" w:rsidP="001D336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0A0E4A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Ревизия/замена тавотниц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1E054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1E054F" w:rsidRDefault="000A0E4A" w:rsidP="000A0E4A">
            <w:pPr>
              <w:spacing w:line="240" w:lineRule="auto"/>
              <w:jc w:val="center"/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0A0E4A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Набивка смазки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1E054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1E054F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9B1CA7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Ремонтный работы ограждения на мосту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1E054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1E054F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по восстановлению отбойника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1E054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1E054F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1E054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1E054F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листовая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1E054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1E054F" w:rsidRDefault="000A0E4A" w:rsidP="000A0E4A">
            <w:pPr>
              <w:spacing w:line="240" w:lineRule="auto"/>
              <w:jc w:val="center"/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1E054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1E054F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Сталь угловая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1E054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1E054F" w:rsidRDefault="000A0E4A" w:rsidP="000A0E4A">
            <w:pPr>
              <w:spacing w:line="240" w:lineRule="auto"/>
              <w:jc w:val="center"/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1E054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1E054F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 МР3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1E054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1E054F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1E054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1E054F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отключающей линейки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1E054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1E054F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1E054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1E054F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угловая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1E054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1E054F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1E054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1E054F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 МР3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1E054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1E054F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5B4AB6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5B4AB6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концевого выключателя КУ-701А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5B4AB6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5B4AB6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0E4A" w:rsidRPr="009B189D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0E4A" w:rsidRPr="009B1CA7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Тележка грузовая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A0E4A" w:rsidRPr="009B1CA7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9B1CA7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Демонтаж/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электродвигателей хода тележки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 крепления электродвигателя передвижения тележки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электродвигателя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MTF111-6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(замена)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9B1CA7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Демонтаж/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вала с муфтой передвижения тележки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Ремонт/замена вала промежуточного с зубчатыми муфтами и зубчатой обоймой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9B1CA7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монтаж/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электродвигателя подъема груза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 крепления электродвигателя подъема груза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электродвигателя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MTF412-6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(замена)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9B1CA7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Демонтаж/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вала с муфтой подъема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Ремонт/замена вала промежуточного с зубчатыми муфтами и зубчатой обоймой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9B1CA7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Демонтаж/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кожухов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5B4AB6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5B4AB6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Демонтаж/</w:t>
            </w: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редуктора передвижения тележки Ц3ВКФ 160-16-16У1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5B4AB6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5B4AB6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5B4AB6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5B4AB6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Дефектовка редуктора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5B4AB6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5B4AB6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5B4AB6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5B4AB6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редуктора передвижения тележки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5B4AB6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5B4AB6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5B4AB6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5B4AB6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Подшипники (замена)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5B4AB6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5B4AB6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5B4AB6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5B4AB6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ТЭП-15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5B4AB6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5B4AB6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9B1CA7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Демонтаж/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тормоза колодочного передвижения тележки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line="240" w:lineRule="auto"/>
              <w:jc w:val="center"/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тормоза колодочного передвижения тележки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line="240" w:lineRule="auto"/>
              <w:jc w:val="center"/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Гидротолкатель (замена) ТЭ-16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line="240" w:lineRule="auto"/>
              <w:jc w:val="center"/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тормоз d-160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line="240" w:lineRule="auto"/>
              <w:jc w:val="center"/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5B4AB6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5B4AB6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редуктора подъема груза 1Ц3У 355Н-31,5-22МУ1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5B4AB6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5B4AB6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5B4AB6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5B4AB6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Дефектовка редуктора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5B4AB6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5B4AB6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5B4AB6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 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5B4AB6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редуктора подъема груза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5B4AB6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5B4AB6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5B4AB6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5B4AB6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Подшипники (замена)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5B4AB6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5B4AB6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FB4755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5B4AB6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ТЭП-15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5B4AB6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5B4AB6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9B1CA7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Демонтаж/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тормоза колодочного подъема груза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тормоза колодочного передвижения моста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Гидротолкатель (замена) ТЭ-50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тормоз d-300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9B1CA7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Демонтаж/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вала ведущий передвижения тележки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1E054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1E054F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Демонтаж/</w:t>
            </w: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ходового колеса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1E054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1E054F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1E054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1E054F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Демонтаж/</w:t>
            </w: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буксы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1E054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1E054F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1E054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1E054F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(замена) 3618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1E054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1E054F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1E054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1E054F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Ревизия/замена тавотниц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1E054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1E054F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Набивка смазки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1E054F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1E054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1E054F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Демонтаж/</w:t>
            </w: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вала ведомый передвижения тележки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1E054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1E054F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2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1E054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1E054F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Ремонт/замена</w:t>
            </w: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ходового колеса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1E054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1E054F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1E054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1E054F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Демонтаж/</w:t>
            </w: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буксы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1E054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1E054F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1E054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1E054F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(замена) 3618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1E054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1E054F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9B1CA7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 ограждения тележки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1E054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1E054F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кронштейна ввода шлейфа на тележку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1E054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1E054F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9B1CA7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каната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диаметр 15 мм., ГОСТ 2688-80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Смазка канатная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5B4AB6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5B4AB6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грузового барабана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5B4AB6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5B4AB6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5B4AB6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5B4AB6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(замена) 1612, 1611, 1316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5B4AB6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5B4AB6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5B4AB6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5B4AB6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верхнего блока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5B4AB6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5B4AB6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5B4AB6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5B4AB6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(замена) 60214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5B4AB6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5B4AB6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FE563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1E054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1E054F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подвески (гака)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1E054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1E054F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FE5638">
        <w:trPr>
          <w:trHeight w:val="3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1E054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1E054F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(замена) 60214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1E054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1E054F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FE5638">
        <w:trPr>
          <w:trHeight w:val="2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1E054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1E054F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(замена) 8215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1E054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1E054F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5B4AB6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концевого выключателя КУ-701А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5B4AB6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5B4AB6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5B4AB6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5B4AB6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концевого выключателя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5B4AB6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5B4AB6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5B4AB6" w:rsidRDefault="00295D1C" w:rsidP="00D2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троса механизма ограничения подъема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5B4AB6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FE5638">
        <w:trPr>
          <w:trHeight w:val="2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0E4A" w:rsidRPr="009B189D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0E4A" w:rsidRPr="009B1CA7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A0E4A" w:rsidRPr="009B1CA7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9B1CA7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Сварочные работы по металлоконструкции кабины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FE5638">
        <w:trPr>
          <w:trHeight w:val="1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 МР-3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FE563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9B1CA7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деревянного настила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FE5638">
        <w:trPr>
          <w:trHeight w:val="2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Фанера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FE5638">
        <w:trPr>
          <w:trHeight w:val="2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 50*50*2000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FE5638">
        <w:trPr>
          <w:trHeight w:val="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9B1CA7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диэлектрический 500*500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FE5638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4A" w:rsidRPr="009B1CA7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кресла машиниста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0E4A" w:rsidRPr="009B189D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9B1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0E4A" w:rsidRPr="00155CE4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Электрическая часть (полная замена)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A0E4A" w:rsidRPr="009B1CA7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A0E4A" w:rsidRPr="009B1CA7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A0E4A" w:rsidRPr="009B1CA7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A0E4A" w:rsidRPr="009B1CA7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3C482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3C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3C482F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Дополнительно: </w:t>
            </w:r>
            <w:r w:rsidRPr="003C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частотное регулирование угловой скорости вращения электропривода хода моста – 2 электродвигателя 4</w:t>
            </w:r>
            <w:r w:rsidRPr="003C48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MTF</w:t>
            </w:r>
            <w:r w:rsidRPr="003C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 w:rsidRPr="003C48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LB</w:t>
            </w:r>
            <w:r w:rsidRPr="003C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мощностью 7,5 кВт. 935 об/м., и электропривода подъема груза – 1 электродвигатель </w:t>
            </w:r>
            <w:r w:rsidRPr="003C48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MTF</w:t>
            </w:r>
            <w:r w:rsidRPr="003C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412-6 мощностью 30 кВт. 970 об/м. Предоставить схему электрическую принципиальную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работы всех предохранительных устройств и блокировок</w:t>
            </w:r>
            <w:r w:rsidRPr="003C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3C482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3C482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3C482F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3C482F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3C482F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E4A" w:rsidRPr="009B1CA7" w:rsidTr="00FE5638">
        <w:trPr>
          <w:trHeight w:val="2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3C482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3C482F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замена проводки по крану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3C482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3C482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3C482F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3C482F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3C482F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E4A" w:rsidRPr="009B1CA7" w:rsidTr="00FE5638">
        <w:trPr>
          <w:trHeight w:val="2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3C482F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Pr="003C482F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проводки в короб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3C482F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3C482F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3C482F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E4A" w:rsidRPr="009B1CA7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4A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 проводки к механизмам обеспечить в обрезиненном металлорукаве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Default="000A0E4A" w:rsidP="000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3C482F" w:rsidRDefault="000A0E4A" w:rsidP="000A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3C482F" w:rsidRDefault="000A0E4A" w:rsidP="000A0E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4A" w:rsidRPr="003C482F" w:rsidRDefault="000A0E4A" w:rsidP="000A0E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9B1CA7" w:rsidTr="00530337">
        <w:trPr>
          <w:trHeight w:val="2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37" w:rsidRDefault="00530337" w:rsidP="0053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37" w:rsidRDefault="00530337" w:rsidP="0053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токосъемников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337" w:rsidRPr="009B1CA7" w:rsidRDefault="00530337" w:rsidP="0053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337" w:rsidRPr="009B1CA7" w:rsidRDefault="00530337" w:rsidP="0053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337" w:rsidRPr="003C482F" w:rsidRDefault="00530337" w:rsidP="0053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337" w:rsidRPr="003C482F" w:rsidRDefault="00530337" w:rsidP="00530337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337" w:rsidRPr="003C482F" w:rsidRDefault="00530337" w:rsidP="0053033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9B1CA7" w:rsidTr="00FE5638">
        <w:trPr>
          <w:trHeight w:val="4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37" w:rsidRDefault="00530337" w:rsidP="0053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37" w:rsidRDefault="00530337" w:rsidP="0053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всех металлоконструкций крана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337" w:rsidRDefault="00530337" w:rsidP="0053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337" w:rsidRDefault="00530337" w:rsidP="0053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337" w:rsidRPr="003C482F" w:rsidRDefault="00530337" w:rsidP="0053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337" w:rsidRPr="003C482F" w:rsidRDefault="00530337" w:rsidP="00530337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337" w:rsidRPr="003C482F" w:rsidRDefault="00530337" w:rsidP="0053033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9B1CA7" w:rsidTr="0058377E">
        <w:trPr>
          <w:trHeight w:val="4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37" w:rsidRDefault="00530337" w:rsidP="0053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37" w:rsidRDefault="00530337" w:rsidP="0053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Статические и динамические испытания крана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337" w:rsidRDefault="00530337" w:rsidP="0053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337" w:rsidRDefault="00530337" w:rsidP="0053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337" w:rsidRPr="003C482F" w:rsidRDefault="00530337" w:rsidP="0053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337" w:rsidRPr="003C482F" w:rsidRDefault="00530337" w:rsidP="00530337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337" w:rsidRPr="003C482F" w:rsidRDefault="00530337" w:rsidP="0053033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FB13CB" w:rsidTr="0058377E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337" w:rsidRPr="00FB13CB" w:rsidRDefault="00530337" w:rsidP="0053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37" w:rsidRPr="00FB13CB" w:rsidRDefault="00530337" w:rsidP="0053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7" w:rsidRPr="00FB13CB" w:rsidRDefault="00530337" w:rsidP="0053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7" w:rsidRPr="00FB13CB" w:rsidRDefault="00530337" w:rsidP="0053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7" w:rsidRPr="00FB13CB" w:rsidRDefault="00530337" w:rsidP="005303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7" w:rsidRPr="00FB13CB" w:rsidRDefault="00530337" w:rsidP="005303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7" w:rsidRPr="00FB13CB" w:rsidRDefault="00530337" w:rsidP="005303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0337" w:rsidRPr="00FB13CB" w:rsidTr="0058377E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337" w:rsidRPr="00FB13CB" w:rsidRDefault="00530337" w:rsidP="0053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37" w:rsidRPr="00FB13CB" w:rsidRDefault="00530337" w:rsidP="0053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</w:t>
            </w:r>
            <w:r w:rsidRPr="00FB1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НДС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7" w:rsidRPr="00FB13CB" w:rsidRDefault="00530337" w:rsidP="0053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7" w:rsidRPr="00FB13CB" w:rsidRDefault="00530337" w:rsidP="0053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7" w:rsidRPr="00FB13CB" w:rsidRDefault="00530337" w:rsidP="005303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7" w:rsidRPr="00FB13CB" w:rsidRDefault="00530337" w:rsidP="0053033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37" w:rsidRPr="00FB13CB" w:rsidRDefault="00530337" w:rsidP="0053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FB13CB" w:rsidTr="0058377E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337" w:rsidRPr="00FB13CB" w:rsidRDefault="00530337" w:rsidP="0053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37" w:rsidRPr="00FB13CB" w:rsidRDefault="00530337" w:rsidP="00530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НДС, 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7" w:rsidRPr="00FB13CB" w:rsidRDefault="00530337" w:rsidP="0053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7" w:rsidRPr="00FB13CB" w:rsidRDefault="00530337" w:rsidP="0053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7" w:rsidRPr="00FB13CB" w:rsidRDefault="00530337" w:rsidP="005303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7" w:rsidRPr="00FB13CB" w:rsidRDefault="00530337" w:rsidP="005303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37" w:rsidRPr="00FB13CB" w:rsidRDefault="00530337" w:rsidP="0053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FB13CB" w:rsidTr="0058377E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337" w:rsidRPr="00FB13CB" w:rsidRDefault="00530337" w:rsidP="0053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37" w:rsidRPr="00FB13CB" w:rsidRDefault="00530337" w:rsidP="0053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7" w:rsidRPr="00FB13CB" w:rsidRDefault="00530337" w:rsidP="0053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7" w:rsidRPr="00FB13CB" w:rsidRDefault="00530337" w:rsidP="0053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7" w:rsidRPr="00FB13CB" w:rsidRDefault="00530337" w:rsidP="0053033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7" w:rsidRPr="00FB13CB" w:rsidRDefault="00530337" w:rsidP="0053033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37" w:rsidRPr="00FB13CB" w:rsidRDefault="00530337" w:rsidP="0053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3CB" w:rsidRPr="00BA6041" w:rsidRDefault="00FB13CB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B13CB" w:rsidRPr="000A2EE0" w:rsidRDefault="00FB13CB" w:rsidP="001D336C">
      <w:pPr>
        <w:pStyle w:val="af1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EE0">
        <w:rPr>
          <w:rFonts w:ascii="Times New Roman" w:hAnsi="Times New Roman"/>
          <w:b/>
          <w:sz w:val="24"/>
          <w:szCs w:val="24"/>
        </w:rPr>
        <w:t xml:space="preserve">Капитально-восстановительный ремонт </w:t>
      </w:r>
      <w:r w:rsidR="0037560D">
        <w:rPr>
          <w:rFonts w:ascii="Times New Roman" w:hAnsi="Times New Roman"/>
          <w:b/>
          <w:sz w:val="24"/>
          <w:szCs w:val="24"/>
        </w:rPr>
        <w:t>козлового</w:t>
      </w:r>
      <w:r w:rsidRPr="000A2EE0">
        <w:rPr>
          <w:rFonts w:ascii="Times New Roman" w:hAnsi="Times New Roman"/>
          <w:b/>
          <w:sz w:val="24"/>
          <w:szCs w:val="24"/>
        </w:rPr>
        <w:t xml:space="preserve"> крана г/п </w:t>
      </w:r>
      <w:r w:rsidR="0037560D">
        <w:rPr>
          <w:rFonts w:ascii="Times New Roman" w:hAnsi="Times New Roman"/>
          <w:b/>
          <w:sz w:val="24"/>
          <w:szCs w:val="24"/>
        </w:rPr>
        <w:t>10</w:t>
      </w:r>
      <w:r w:rsidRPr="000A2EE0">
        <w:rPr>
          <w:rFonts w:ascii="Times New Roman" w:hAnsi="Times New Roman"/>
          <w:b/>
          <w:sz w:val="24"/>
          <w:szCs w:val="24"/>
        </w:rPr>
        <w:t xml:space="preserve"> т</w:t>
      </w:r>
      <w:r w:rsidR="000A2EE0" w:rsidRPr="000A2EE0">
        <w:rPr>
          <w:rFonts w:ascii="Times New Roman" w:hAnsi="Times New Roman"/>
          <w:b/>
          <w:sz w:val="24"/>
          <w:szCs w:val="24"/>
        </w:rPr>
        <w:t xml:space="preserve"> зав. № </w:t>
      </w:r>
      <w:r w:rsidR="0037560D">
        <w:rPr>
          <w:rFonts w:ascii="Times New Roman" w:hAnsi="Times New Roman"/>
          <w:b/>
          <w:sz w:val="24"/>
          <w:szCs w:val="24"/>
        </w:rPr>
        <w:t>2469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827"/>
        <w:gridCol w:w="993"/>
        <w:gridCol w:w="708"/>
        <w:gridCol w:w="1134"/>
        <w:gridCol w:w="1134"/>
        <w:gridCol w:w="1134"/>
      </w:tblGrid>
      <w:tr w:rsidR="00556B59" w:rsidRPr="00556B59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за ед. в руб. 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руб.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руб. с НДС</w:t>
            </w:r>
          </w:p>
        </w:tc>
      </w:tr>
      <w:tr w:rsidR="00556B59" w:rsidRPr="00FB13CB" w:rsidTr="00FE5638">
        <w:trPr>
          <w:trHeight w:val="2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556B59" w:rsidRPr="00FB13CB" w:rsidTr="00FE5638">
        <w:trPr>
          <w:trHeight w:val="2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56B59" w:rsidRPr="00075B2A" w:rsidRDefault="00075B2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075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7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моста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56B59" w:rsidRPr="00556B59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FE5638">
        <w:trPr>
          <w:trHeight w:val="4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6727CA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6727CA" w:rsidRDefault="00FB4755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Демонтаж/</w:t>
            </w:r>
            <w:r w:rsidR="00556B59"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электродвигателей хода моста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6727CA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6727CA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6727CA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6727CA" w:rsidRDefault="00556B59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Ремонтные работы крепления электродвигателя передвижения моста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6727CA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6727CA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FE5638">
        <w:trPr>
          <w:trHeight w:val="5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6727CA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6727CA" w:rsidRDefault="00556B59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Ревизия электродвигателя MTF</w:t>
            </w:r>
            <w:r w:rsidR="006727CA"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</w:t>
            </w:r>
            <w:r w:rsidR="006727CA"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6У2</w:t>
            </w: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6727CA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6727CA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FE5638">
        <w:trPr>
          <w:trHeight w:val="2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6727CA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6727CA" w:rsidRDefault="00556B59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6727CA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6727CA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FE5638">
        <w:trPr>
          <w:trHeight w:val="2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6727CA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6727CA" w:rsidRDefault="00556B59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Щетки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6727CA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6727CA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FE5638">
        <w:trPr>
          <w:trHeight w:val="4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155CE4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155CE4" w:rsidRDefault="00FB4755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Демонтаж/</w:t>
            </w:r>
            <w:r w:rsidR="00556B59" w:rsidRPr="0015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кожухов и ограждений крана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155CE4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155CE4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371554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371554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371554" w:rsidRDefault="00FB4755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Демонтаж/</w:t>
            </w:r>
            <w:r w:rsidR="00556B59" w:rsidRPr="0037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монтаж редуктора передвижения моста </w:t>
            </w:r>
            <w:r w:rsidR="00371554" w:rsidRPr="0037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РЦД-350-20-11У1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371554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371554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FE5638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71554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71554" w:rsidRDefault="00556B59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редуктора передвижения моста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71554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71554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FE5638">
        <w:trPr>
          <w:trHeight w:val="3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71554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71554" w:rsidRDefault="00556B59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Подшипники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71554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71554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FE5638">
        <w:trPr>
          <w:trHeight w:val="1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155CE4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155CE4" w:rsidRDefault="00556B59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Масло ТЭП-15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155CE4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155CE4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FE5638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6727CA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6727CA" w:rsidRDefault="00FB4755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Демонтаж/</w:t>
            </w:r>
            <w:r w:rsidR="00556B59"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тормоза колодочного передвижения моста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6727CA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6727CA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FE5638">
        <w:trPr>
          <w:trHeight w:val="3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6727CA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6727CA" w:rsidRDefault="00556B59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тормоза колодочного передвижения моста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6727CA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6727CA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4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6727CA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6727CA" w:rsidRDefault="00556B59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Гидротолкатель (замена) ТЭ-25</w:t>
            </w:r>
            <w:r w:rsidR="006727CA"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6727CA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6727CA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FE5638">
        <w:trPr>
          <w:trHeight w:val="3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6727CA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6727CA" w:rsidRDefault="008D78AA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тормоз</w:t>
            </w:r>
            <w:r w:rsidR="00556B59"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d-</w:t>
            </w:r>
            <w:r w:rsidR="006101EA"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  <w:r w:rsidR="00556B59"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6727CA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6727CA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FE5638">
        <w:trPr>
          <w:trHeight w:val="4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74400F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74400F" w:rsidRDefault="00FB4755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Демонтаж/</w:t>
            </w:r>
            <w:r w:rsidR="00556B59"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вала с муфтой передвижения моста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74400F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74400F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74400F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74400F" w:rsidRDefault="0074400F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556B59"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амена вала промежуточного с зубчатыми муфтами и зубчатой обоймой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74400F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74400F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74400F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74400F" w:rsidRDefault="00FB4755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Демонтаж/</w:t>
            </w:r>
            <w:r w:rsidR="00556B59"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ходового колеса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74400F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74400F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FE5638">
        <w:trPr>
          <w:trHeight w:val="2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74400F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74400F" w:rsidRDefault="0074400F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</w:t>
            </w:r>
            <w:r w:rsidR="00344345"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ходового колеса</w:t>
            </w:r>
            <w:r w:rsidR="00556B59"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(ведущий)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74400F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74400F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44345" w:rsidRPr="00FB13CB" w:rsidTr="00FE5638">
        <w:trPr>
          <w:trHeight w:val="4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45" w:rsidRPr="0074400F" w:rsidRDefault="00344345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45" w:rsidRPr="0074400F" w:rsidRDefault="00344345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вала ходового колеса (ведущий)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45" w:rsidRPr="0074400F" w:rsidRDefault="00344345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45" w:rsidRPr="0074400F" w:rsidRDefault="00344345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45" w:rsidRPr="0037560D" w:rsidRDefault="00344345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45" w:rsidRPr="0037560D" w:rsidRDefault="00344345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45" w:rsidRPr="00556B59" w:rsidRDefault="00344345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FE5638">
        <w:trPr>
          <w:trHeight w:val="2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74400F" w:rsidRDefault="00344345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74400F" w:rsidRDefault="006C6391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Подшипники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74400F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74400F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FE5638">
        <w:trPr>
          <w:trHeight w:val="2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74400F" w:rsidRDefault="00344345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74400F" w:rsidRDefault="00556B59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ходового колеса (ведомый)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74400F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74400F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FE5638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74400F" w:rsidRDefault="00344345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74400F" w:rsidRDefault="00556B59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Подшипники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74400F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74400F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295D1C">
        <w:trPr>
          <w:trHeight w:val="5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74400F" w:rsidRDefault="00344345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74400F" w:rsidRDefault="0074400F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556B59"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амена </w:t>
            </w: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зубчатых муфт</w:t>
            </w:r>
            <w:r w:rsidR="00556B59"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зубчатой обоймой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74400F" w:rsidRDefault="006C6391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74400F" w:rsidRDefault="006C6391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7560D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295D1C">
        <w:trPr>
          <w:trHeight w:val="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74400F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Ревизия/замена тавотниц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295D1C">
        <w:trPr>
          <w:trHeight w:val="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Набивка смазки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FE5638">
        <w:trPr>
          <w:trHeight w:val="5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Ремонтный работы ограждения на мосту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FE5638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</w:t>
            </w: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подвеса шлейфа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FE5638">
        <w:trPr>
          <w:trHeight w:val="5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Ремонтные работы по восстановлению отбойника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FE5638">
        <w:trPr>
          <w:trHeight w:val="1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Сталь листовая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62698A">
        <w:trPr>
          <w:trHeight w:val="1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Сталь угловая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FE5638">
        <w:trPr>
          <w:trHeight w:val="2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Электрод МР3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FE5638">
        <w:trPr>
          <w:trHeight w:val="1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отключающей линейки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FE5638">
        <w:trPr>
          <w:trHeight w:val="2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Сталь угловая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FE5638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Электрод МР3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62698A">
        <w:trPr>
          <w:trHeight w:val="4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74400F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концевого выключателя КУ-704А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FE5638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95D1C" w:rsidRPr="00075B2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Тележка грузовая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FE5638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Демонтаж/</w:t>
            </w: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электродвигателей хода тележки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Ремонтные работы крепления электродвигателя передвижения тележки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FE5638">
        <w:trPr>
          <w:trHeight w:val="4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Ревизия электродвигателя MTF111-6У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FE5638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Подшипник (замена)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FE5638">
        <w:trPr>
          <w:trHeight w:val="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Щетки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FE5638">
        <w:trPr>
          <w:trHeight w:val="4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Демонтаж/</w:t>
            </w: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вала с муфтой передвижения тележки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вала промежуточного с зубчатыми муфтами и зубчатой обоймой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FE5638">
        <w:trPr>
          <w:trHeight w:val="4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Демонтаж/</w:t>
            </w: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электродвигателя подъема груза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FE5638">
        <w:trPr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Ремонтные работы крепления электродвигателя подъема груза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62698A">
        <w:trPr>
          <w:trHeight w:val="4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Ревизия электродвигателя MTF412-8У1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FE5638">
        <w:trPr>
          <w:trHeight w:val="2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Подшипник (замена)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FE5638">
        <w:trPr>
          <w:trHeight w:val="2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Щетки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FE5638">
        <w:trPr>
          <w:trHeight w:val="3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Демонтаж/</w:t>
            </w: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вала с муфтой механизма подъема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вала промежуточного с зубчатыми муфтами и зубчатой обоймой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Pr="00371554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1554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Демонтаж/</w:t>
            </w:r>
            <w:r w:rsidRPr="0037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редуктора передвижения тележки РЦД-350-25-11МУ1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1554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1554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FE5638">
        <w:trPr>
          <w:trHeight w:val="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371554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37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1554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редуктора передвижения тележки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1554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1554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FE5638">
        <w:trPr>
          <w:trHeight w:val="1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371554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37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1554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Подшипники (замена)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1554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1554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FE5638">
        <w:trPr>
          <w:trHeight w:val="2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155CE4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15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155CE4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Масло ТЭП-15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155CE4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155CE4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Демонтаж/</w:t>
            </w: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тормоза колодочного передвижения тележки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5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тормоза колодочного передвижения тележки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4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Гидротолкатель (замена) ТЭГ-16-2М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2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тормоз</w:t>
            </w: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d-160 мм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4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Pr="00371554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1554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Демонтаж/</w:t>
            </w:r>
            <w:r w:rsidRPr="0037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редуктора подъема груза РМ-500-20-31МУ1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1554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1554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1554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371554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37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1554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Дефектовка редуктора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1554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1554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1554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371554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37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371554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редуктора подъема груза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371554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371554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371554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2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155CE4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15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1554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Подшипники (замена)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1554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1554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1554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2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155CE4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155CE4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Масло ТЭП-15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155CE4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155CE4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4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Демонтаж/</w:t>
            </w: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тормоза колодочного подъема груза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4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тормоза колодочного подъема груза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2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Гидротолкатель (замена) ТГМ-50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1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тормоз</w:t>
            </w: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d-300 мм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27C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2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8D78A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8D7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8D78AA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</w:t>
            </w:r>
            <w:r w:rsidRPr="008D7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ездовых колес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8D78A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8D78A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44345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2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8D78A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8D7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8D78AA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Подшипник (замена)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8D78A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8D78A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44345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28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8D78A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8D7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8D78AA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направляющих роликов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8D78A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8D78A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8D78A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295D1C">
        <w:trPr>
          <w:trHeight w:val="2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8D78A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8D78AA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Ревизия/замена тавотниц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8D78A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8D78A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8D78A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295D1C">
        <w:trPr>
          <w:trHeight w:val="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Набивка смазки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8D78A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8D78A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8D78A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Pr="00B6725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B6725B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7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Ремонтные работы ограждения тележки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B6725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7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B6725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7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4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Pr="00B6725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B6725B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7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кронштейна ввода шлейфа на тележку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B6725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7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B6725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7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2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Pr="00673536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673536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каната механизма подъема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673536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673536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4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673536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673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3536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Канат диаметр 15 мм. ГОСТ 2688-80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3536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41х2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3536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5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Pr="00673536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673536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каната механизма передвижения тележки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673536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673536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3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673536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673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3536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Канат диаметр 8,3 мм. ГОСТ 2688-80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3536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73536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2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Pr="00673536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673536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Смазка канатная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673536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673536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4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Pr="0074400F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концевого выключателя КУ-701А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2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95D1C" w:rsidRPr="00075B2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075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95D1C" w:rsidRPr="0037560D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236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грузового барабана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236FF4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236FF4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Подшипник (замена)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236FF4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236FF4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88281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88281F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верхнего блока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полиспастов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88281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88281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1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88281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88281F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Подшипник (замена)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88281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88281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88281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88281F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траверсы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88281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88281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1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88281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88281F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Подшипник (замена)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88281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88281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4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236FF4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236FF4" w:rsidRDefault="00295D1C" w:rsidP="009A4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крюка 17Б-1 (</w:t>
            </w:r>
            <w:r w:rsidR="009A4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крюк предоставляется Заказчиком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236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236FF4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236FF4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2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95D1C" w:rsidRPr="00075B2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4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Сварочные работы по металлоконструкции кабины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Электрод МР-3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деревянного настила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Фанера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2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Брус 50*50*2000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3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Коврик диэлектрический 500*500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2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кресла машиниста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56B59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5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95D1C" w:rsidRPr="00075B2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075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95D1C" w:rsidRPr="00FE797E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Электрическая часть (полная замена)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95D1C" w:rsidRPr="0037560D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95D1C" w:rsidRPr="0037560D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95D1C" w:rsidRPr="006077B6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5D1C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E7071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E7071E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</w:t>
            </w:r>
            <w:r w:rsidRPr="00E70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установить частотное регулирование угловой скорости вращения электропривода хода моста – 2 электродвигателя MTF211-6У2 мощностью 7,5 кВт, 930 об/м. Предоставить схему электрическую принципиальную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учетом работы всех предохранительных устройств и блокировок</w:t>
            </w:r>
            <w:r w:rsidRPr="00E70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E7071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E7071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E7071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E7071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E7071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2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3C482F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замена проводки по крану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3C482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3C482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1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3C482F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проводки в короб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E7071E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 проводки к механизмам обеспечить в обрезиненном металлорукаве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295D1C">
        <w:trPr>
          <w:trHeight w:val="2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питающего кабеля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E7071E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и установить кабельный барабан питающего кабеля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58377E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всех металлоконструкций крана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58377E">
        <w:trPr>
          <w:trHeight w:val="3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Статические и динамические испытания крана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8377E" w:rsidRPr="00FB13CB" w:rsidTr="0058377E">
        <w:trPr>
          <w:trHeight w:val="353"/>
        </w:trPr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E" w:rsidRDefault="0058377E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7E" w:rsidRDefault="0058377E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7E" w:rsidRDefault="0058377E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7E" w:rsidRDefault="0058377E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E" w:rsidRPr="00E7071E" w:rsidRDefault="0058377E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E" w:rsidRPr="00E7071E" w:rsidRDefault="0058377E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E" w:rsidRPr="00E7071E" w:rsidRDefault="0058377E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8377E" w:rsidRPr="00FB13CB" w:rsidTr="0058377E">
        <w:trPr>
          <w:trHeight w:val="353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377E" w:rsidRDefault="0058377E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7E" w:rsidRDefault="0058377E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</w:t>
            </w:r>
            <w:r w:rsidRPr="00FB1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НДС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7E" w:rsidRDefault="0058377E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7E" w:rsidRDefault="0058377E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E" w:rsidRPr="00E7071E" w:rsidRDefault="0058377E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E" w:rsidRPr="00E7071E" w:rsidRDefault="0058377E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E" w:rsidRPr="00E7071E" w:rsidRDefault="0058377E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8377E" w:rsidRPr="00FB13CB" w:rsidTr="0058377E">
        <w:trPr>
          <w:trHeight w:val="353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377E" w:rsidRDefault="0058377E" w:rsidP="0058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7E" w:rsidRPr="00FB13CB" w:rsidRDefault="0058377E" w:rsidP="00583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НДС,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7E" w:rsidRDefault="0058377E" w:rsidP="0058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7E" w:rsidRDefault="0058377E" w:rsidP="0058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E" w:rsidRPr="00E7071E" w:rsidRDefault="0058377E" w:rsidP="0058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E" w:rsidRPr="00E7071E" w:rsidRDefault="0058377E" w:rsidP="005837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E" w:rsidRPr="00E7071E" w:rsidRDefault="0058377E" w:rsidP="005837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8377E" w:rsidRPr="00FB13CB" w:rsidTr="0058377E">
        <w:trPr>
          <w:trHeight w:val="353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377E" w:rsidRDefault="0058377E" w:rsidP="0058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7E" w:rsidRPr="00FB13CB" w:rsidRDefault="0058377E" w:rsidP="0058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7E" w:rsidRDefault="0058377E" w:rsidP="0058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7E" w:rsidRDefault="0058377E" w:rsidP="0058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E" w:rsidRPr="00E7071E" w:rsidRDefault="0058377E" w:rsidP="0058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E" w:rsidRPr="00E7071E" w:rsidRDefault="0058377E" w:rsidP="005837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E" w:rsidRPr="00E7071E" w:rsidRDefault="0058377E" w:rsidP="005837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F4608" w:rsidRDefault="009F4608" w:rsidP="001D336C">
      <w:pPr>
        <w:pStyle w:val="af1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370E" w:rsidRPr="000A2EE0" w:rsidRDefault="0056370E" w:rsidP="001D336C">
      <w:pPr>
        <w:pStyle w:val="af1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EE0">
        <w:rPr>
          <w:rFonts w:ascii="Times New Roman" w:hAnsi="Times New Roman"/>
          <w:b/>
          <w:sz w:val="24"/>
          <w:szCs w:val="24"/>
        </w:rPr>
        <w:t xml:space="preserve">Капитально-восстановительный ремонт </w:t>
      </w:r>
      <w:r>
        <w:rPr>
          <w:rFonts w:ascii="Times New Roman" w:hAnsi="Times New Roman"/>
          <w:b/>
          <w:sz w:val="24"/>
          <w:szCs w:val="24"/>
        </w:rPr>
        <w:t>козлового</w:t>
      </w:r>
      <w:r w:rsidRPr="000A2EE0">
        <w:rPr>
          <w:rFonts w:ascii="Times New Roman" w:hAnsi="Times New Roman"/>
          <w:b/>
          <w:sz w:val="24"/>
          <w:szCs w:val="24"/>
        </w:rPr>
        <w:t xml:space="preserve"> крана г/п </w:t>
      </w:r>
      <w:r>
        <w:rPr>
          <w:rFonts w:ascii="Times New Roman" w:hAnsi="Times New Roman"/>
          <w:b/>
          <w:sz w:val="24"/>
          <w:szCs w:val="24"/>
        </w:rPr>
        <w:t>8</w:t>
      </w:r>
      <w:r w:rsidRPr="000A2EE0">
        <w:rPr>
          <w:rFonts w:ascii="Times New Roman" w:hAnsi="Times New Roman"/>
          <w:b/>
          <w:sz w:val="24"/>
          <w:szCs w:val="24"/>
        </w:rPr>
        <w:t xml:space="preserve"> т зав. № </w:t>
      </w:r>
      <w:r>
        <w:rPr>
          <w:rFonts w:ascii="Times New Roman" w:hAnsi="Times New Roman"/>
          <w:b/>
          <w:sz w:val="24"/>
          <w:szCs w:val="24"/>
        </w:rPr>
        <w:t>253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827"/>
        <w:gridCol w:w="993"/>
        <w:gridCol w:w="708"/>
        <w:gridCol w:w="1134"/>
        <w:gridCol w:w="1134"/>
        <w:gridCol w:w="1134"/>
      </w:tblGrid>
      <w:tr w:rsidR="0056370E" w:rsidRPr="00556B59" w:rsidTr="0056370E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E" w:rsidRPr="00556B59" w:rsidRDefault="0056370E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E" w:rsidRPr="00556B59" w:rsidRDefault="0056370E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E" w:rsidRPr="00556B59" w:rsidRDefault="0056370E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E" w:rsidRPr="00556B59" w:rsidRDefault="0056370E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E" w:rsidRPr="00556B59" w:rsidRDefault="0056370E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за ед. в руб. 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E" w:rsidRPr="00556B59" w:rsidRDefault="0056370E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руб.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E" w:rsidRPr="00556B59" w:rsidRDefault="0056370E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руб. с НДС</w:t>
            </w:r>
          </w:p>
        </w:tc>
      </w:tr>
      <w:tr w:rsidR="0056370E" w:rsidRPr="00FB13CB" w:rsidTr="00FE5638">
        <w:trPr>
          <w:trHeight w:val="1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E" w:rsidRPr="00556B59" w:rsidRDefault="0056370E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E" w:rsidRPr="00556B59" w:rsidRDefault="0056370E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E" w:rsidRPr="00556B59" w:rsidRDefault="0056370E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E" w:rsidRPr="00556B59" w:rsidRDefault="0056370E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E" w:rsidRPr="00556B59" w:rsidRDefault="0056370E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E" w:rsidRPr="00556B59" w:rsidRDefault="0056370E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E" w:rsidRPr="00556B59" w:rsidRDefault="0056370E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56370E" w:rsidRPr="00FB13CB" w:rsidTr="008F463C">
        <w:trPr>
          <w:trHeight w:val="2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6370E" w:rsidRPr="00075B2A" w:rsidRDefault="00075B2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075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моста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6370E" w:rsidRPr="00FB13CB" w:rsidTr="008F463C">
        <w:trPr>
          <w:trHeight w:val="4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70E" w:rsidRPr="0056370E" w:rsidRDefault="00FB4755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Демонтаж/</w:t>
            </w:r>
            <w:r w:rsidR="0056370E"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электродвигателей хода моста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6370E" w:rsidRPr="00FB13CB" w:rsidTr="0056370E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Ремонтные работы крепления электродвигателя передвижения моста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6370E" w:rsidRPr="00FB13CB" w:rsidTr="008F463C">
        <w:trPr>
          <w:trHeight w:val="4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Ревизия электродвигателя 4MTF132</w:t>
            </w: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LB</w:t>
            </w: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-6У1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6370E" w:rsidRPr="00FB13CB" w:rsidTr="008F463C">
        <w:trPr>
          <w:trHeight w:val="2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6370E" w:rsidRPr="00FB13CB" w:rsidTr="008F463C">
        <w:trPr>
          <w:trHeight w:val="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Щетки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B4755" w:rsidRPr="00FB13CB" w:rsidTr="008F463C">
        <w:trPr>
          <w:trHeight w:val="4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4755" w:rsidRPr="00D47C98" w:rsidRDefault="00FB4755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4755" w:rsidRPr="00D47C98" w:rsidRDefault="00FB4755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Демонтаж/</w:t>
            </w: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монтаж кожухов и ограждений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4755" w:rsidRPr="009B1CA7" w:rsidRDefault="00FB4755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4755" w:rsidRPr="009B1CA7" w:rsidRDefault="00FB4755" w:rsidP="001D336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4755" w:rsidRPr="00D47C98" w:rsidRDefault="00FB4755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4755" w:rsidRPr="00D47C98" w:rsidRDefault="00FB4755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4755" w:rsidRPr="0056370E" w:rsidRDefault="00FB4755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6370E" w:rsidRPr="00FB13CB" w:rsidTr="0056370E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70E" w:rsidRPr="00DC35FB" w:rsidRDefault="0056370E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70E" w:rsidRPr="00DC35FB" w:rsidRDefault="00FB4755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Демонтаж/</w:t>
            </w:r>
            <w:r w:rsidR="0056370E"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монтаж редуктора передвижения моста </w:t>
            </w:r>
            <w:r w:rsidR="00DC35FB"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Ц2У-200-20-22К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70E" w:rsidRPr="00DC35FB" w:rsidRDefault="0056370E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70E" w:rsidRPr="00DC35FB" w:rsidRDefault="0056370E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70E" w:rsidRPr="0056370E" w:rsidRDefault="0056370E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D78AA" w:rsidRPr="00FB13CB" w:rsidTr="008F463C">
        <w:trPr>
          <w:trHeight w:val="2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DC35FB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A" w:rsidRPr="00DC35FB" w:rsidRDefault="008D78AA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Дефектовка редуктора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A" w:rsidRPr="00DC35FB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A" w:rsidRPr="00DC35FB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D78AA" w:rsidRPr="00FB13CB" w:rsidTr="008D78AA">
        <w:trPr>
          <w:trHeight w:val="5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A" w:rsidRPr="00DC35FB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A" w:rsidRPr="00DC35FB" w:rsidRDefault="008D78AA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редуктора передвижения моста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A" w:rsidRPr="00DC35FB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A" w:rsidRPr="00DC35FB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A" w:rsidRPr="0056370E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A" w:rsidRPr="0056370E" w:rsidRDefault="008D78AA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A" w:rsidRPr="0056370E" w:rsidRDefault="008D78AA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D78AA" w:rsidRPr="00FB13CB" w:rsidTr="008F463C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A" w:rsidRPr="00D47C98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DC35FB" w:rsidRDefault="008D78AA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Подшипники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DC35FB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DC35FB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D78AA" w:rsidRPr="00FB13CB" w:rsidTr="008F463C">
        <w:trPr>
          <w:trHeight w:val="3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A" w:rsidRPr="00D47C98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D47C98" w:rsidRDefault="008D78AA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Масло ТЭП-15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D47C98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D47C98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D78AA" w:rsidRPr="00FB13CB" w:rsidTr="008F463C">
        <w:trPr>
          <w:trHeight w:val="6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Демонтаж/</w:t>
            </w: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тормоза колодочного передвижения моста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D78AA" w:rsidRPr="00FB13CB" w:rsidTr="008F463C">
        <w:trPr>
          <w:trHeight w:val="3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тормоза колодочного передвижения моста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D78AA" w:rsidRPr="00FB13CB" w:rsidTr="008F463C">
        <w:trPr>
          <w:trHeight w:val="1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Гидротолкатель (замена) ТГМ-25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D78AA" w:rsidRPr="00FB13CB" w:rsidTr="008F463C">
        <w:trPr>
          <w:trHeight w:val="3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очный</w:t>
            </w: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тормоз d-200 мм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D78AA" w:rsidRPr="00FB13CB" w:rsidTr="008F463C">
        <w:trPr>
          <w:trHeight w:val="4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78AA" w:rsidRPr="00D47C98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78AA" w:rsidRPr="00D47C98" w:rsidRDefault="008D78AA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Демонтаж/</w:t>
            </w: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вала с муфтой передвижения моста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78AA" w:rsidRPr="00D47C98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78AA" w:rsidRPr="00D47C98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D78AA" w:rsidRPr="00FB13CB" w:rsidTr="0056370E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D47C98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D47C98" w:rsidRDefault="008D78AA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вала промежуточного с зубчатыми муфтами и зубчатой обоймой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D47C98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D47C98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D78AA" w:rsidRPr="00FB13CB" w:rsidTr="0056370E">
        <w:trPr>
          <w:trHeight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78AA" w:rsidRPr="00D47C98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78AA" w:rsidRPr="00D47C98" w:rsidRDefault="008D78AA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Демонтаж/</w:t>
            </w: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ходового колеса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78AA" w:rsidRPr="00D47C98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78AA" w:rsidRPr="00D47C98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D78AA" w:rsidRPr="00FB13CB" w:rsidTr="008F463C">
        <w:trPr>
          <w:trHeight w:val="2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D47C98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D47C98" w:rsidRDefault="008D78AA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Замена ходового колеса (ведущий)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D47C98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D47C98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D78AA" w:rsidRPr="00FB13CB" w:rsidTr="0056370E">
        <w:trPr>
          <w:trHeight w:val="5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A" w:rsidRPr="00D47C98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A" w:rsidRPr="00D47C98" w:rsidRDefault="008D78AA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вала ходового колеса (ведущий)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A" w:rsidRPr="00D47C98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A" w:rsidRPr="00D47C98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A" w:rsidRPr="0056370E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A" w:rsidRPr="0056370E" w:rsidRDefault="008D78AA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A" w:rsidRPr="0056370E" w:rsidRDefault="008D78AA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D78AA" w:rsidRPr="00FB13CB" w:rsidTr="008F463C">
        <w:trPr>
          <w:trHeight w:val="2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D47C98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D47C98" w:rsidRDefault="008D78AA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Подшипники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D47C98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D47C98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D78AA" w:rsidRPr="00FB13CB" w:rsidTr="008F463C">
        <w:trPr>
          <w:trHeight w:val="2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D47C98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D47C98" w:rsidRDefault="008D78AA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ходового колеса (ведомый)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D47C98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D47C98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D78AA" w:rsidRPr="00FB13CB" w:rsidTr="008F463C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D47C98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D47C98" w:rsidRDefault="008D78AA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Подшипники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D47C98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D47C98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D78AA" w:rsidRPr="00FB13CB" w:rsidTr="00295D1C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D47C98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D47C98" w:rsidRDefault="008D78AA" w:rsidP="001D3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зубчатых муфт и зубчатой обоймой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D47C98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D47C98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AA" w:rsidRPr="0056370E" w:rsidRDefault="008D78AA" w:rsidP="001D3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B07A2E">
        <w:trPr>
          <w:trHeight w:val="1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D47C98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Ревизия/замена тавотниц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295D1C">
        <w:trPr>
          <w:trHeight w:val="1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D47C98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Набивка смазки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5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Ремонтный работы ограждения на мосту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подвеса шлейфа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5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Ремонтные работы по восстановлению отбойника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3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Сталь листовая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56370E">
        <w:trPr>
          <w:trHeight w:val="1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Сталь угловая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2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Электрод МР3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3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отключающей линейки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2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Сталь угловая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Электрод МР3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56370E">
        <w:trPr>
          <w:trHeight w:val="4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74400F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концевого выключателя КУ-701А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74400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95D1C" w:rsidRPr="00075B2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75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95D1C" w:rsidRPr="00075B2A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Тележка грузовая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95D1C" w:rsidRPr="00075B2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95D1C" w:rsidRPr="00075B2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95D1C" w:rsidRPr="00075B2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95D1C" w:rsidRPr="00075B2A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95D1C" w:rsidRPr="00075B2A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4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Демонтаж/</w:t>
            </w: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электродвигателей хода тележки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56370E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Ремонтные работы крепления электродвигателя передвижения тележки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56370E">
        <w:trPr>
          <w:trHeight w:val="5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Ревизия электродвигателя 4MTF132</w:t>
            </w: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LB</w:t>
            </w: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-6У1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Подшипник (замена)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Щетки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Демонтаж/</w:t>
            </w: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вала с муфтой передвижения тележки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56370E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Ремонт/замена вала промежуточного с зубчатыми муфтами и зубчатой обоймой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4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Демонтаж/</w:t>
            </w: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электродвигателя подъема груза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Ремонтные работы крепления электродвигателя подъема груза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56370E">
        <w:trPr>
          <w:trHeight w:val="4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Ревизия электродвигателя </w:t>
            </w: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MT</w:t>
            </w: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H225</w:t>
            </w: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2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Подшипник (замена)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Щетки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5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Демонтаж/</w:t>
            </w: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вала с муфтой механизма подъема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56370E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вала промежуточного с зубчатыми муфтами и зубчатой обоймой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56370E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DC35FB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Демонтаж/</w:t>
            </w: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редуктора передвижения тележки Ц2У-200-20-21К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2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DC35FB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Дефектовка редуктора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B07A2E">
        <w:trPr>
          <w:trHeight w:val="3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DC35FB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редуктора передвижения тележки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C35FB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Подшипники (замена)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3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Масло ТЭП-15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56370E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DC35FB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тормоза колодочного передвижения тележки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4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C35FB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тормоза колодочного передвижения тележки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1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C35FB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Электромагнит (замена) МО-100Б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3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C35FB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тормоз</w:t>
            </w: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d-100 мм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DC35FB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Демонтаж/</w:t>
            </w: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редуктора подъема груза Ц2У-315Н20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3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C35FB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Дефектовка редуктора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2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DC35FB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редуктора подъема груза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2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C35FB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Подшипники (замена)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2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Масло ТЭП-15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47C98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5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DC35FB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Демонтаж/</w:t>
            </w: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тормоза колодочного подъема груза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4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C35FB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тормоза колодочного подъема груза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1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C35FB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Гидротолкатель (замена) ТГМ-50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2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C35FB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</w:t>
            </w:r>
            <w:r w:rsidRPr="009B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тормоз</w:t>
            </w: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d-300 мм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DC35FB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Pr="00E7071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Pr="00E7071E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ездовых колес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Pr="00E7071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Pr="00E7071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E7071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E7071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E7071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3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E70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Подшипник (замена)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E7071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E7071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E7071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B07A2E">
        <w:trPr>
          <w:trHeight w:val="2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Ревизия/замена тавотниц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B07A2E">
        <w:trPr>
          <w:trHeight w:val="1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Набивка смазки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4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Ремонтные работы ограждения тележки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3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кронштейна ввода шлейфа на тележку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1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каната механизма подъема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3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Канат диаметр 19,5 мм. ГОСТ 2688-80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4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каната механизма передвижения тележки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2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Канат диаметр 11 мм. ГОСТ 2688-80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3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Смазка канатная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5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Pr="00EF7015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концевого выключателя КУ-704А (передвижение тележки)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4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концевого выключателя ВПК-2120 (подъем груза)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2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95D1C" w:rsidRPr="00075B2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75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III.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95D1C" w:rsidRPr="00075B2A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грузового барабана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95D1C" w:rsidRPr="00075B2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95D1C" w:rsidRPr="00075B2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95D1C" w:rsidRPr="00075B2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5D1C" w:rsidRPr="00075B2A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5D1C" w:rsidRPr="00075B2A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5D1C" w:rsidRPr="00FB13CB" w:rsidTr="008F463C">
        <w:trPr>
          <w:trHeight w:val="4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612880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E7071E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верхнего блока полиспастов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E7071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E7071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612880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Подшипник (замена)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5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612880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E7071E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нижнего блока полиспастов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E7071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E7071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3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612880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Подшипник (замена)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E7071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2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95D1C" w:rsidRPr="00612880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1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4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Сварочные работы по металлоконструкции кабины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28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Электрод МР-3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деревянного настила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Фанера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2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Брус 50*50*2000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3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Коврик диэлектрический 500*500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2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кресла машиниста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EF7015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8F463C">
        <w:trPr>
          <w:trHeight w:val="5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95D1C" w:rsidRPr="00075B2A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075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95D1C" w:rsidRPr="00EF7015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Электрическая часть (полная замена)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5D1C" w:rsidRPr="00FB13CB" w:rsidTr="0056370E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612880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EF7015" w:rsidRDefault="00295D1C" w:rsidP="00B07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</w:t>
            </w: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установить частотное регулирование угловой скорости вращения электропривода хода моста – 2 электродвигателя MTF211-6У2 мощностью 7,5 кВт, 930 об/м. Предоставить схему электрическую принципиальную с </w:t>
            </w:r>
            <w:r w:rsidR="00B07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учетом работы всех предохранительных устройств и блокировок</w:t>
            </w:r>
            <w:r w:rsidRPr="00EF7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1D336C">
        <w:trPr>
          <w:trHeight w:val="2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612880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3C482F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замена проводки по крану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3C482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3C482F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1D336C">
        <w:trPr>
          <w:trHeight w:val="2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612880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Pr="003C482F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проводки в короб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295D1C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612880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 проводки к механизмам обеспечить в обрезиненном металлорукаве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07A2E" w:rsidRPr="00FB13CB" w:rsidTr="00B07A2E">
        <w:trPr>
          <w:trHeight w:val="1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2E" w:rsidRPr="00612880" w:rsidRDefault="00B07A2E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2E" w:rsidRDefault="00B07A2E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питающего кабеля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2E" w:rsidRDefault="00B07A2E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2E" w:rsidRDefault="00B07A2E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2E" w:rsidRPr="0056370E" w:rsidRDefault="00B07A2E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2E" w:rsidRPr="0056370E" w:rsidRDefault="00B07A2E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2E" w:rsidRPr="0056370E" w:rsidRDefault="00B07A2E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295D1C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612880" w:rsidRDefault="00B07A2E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и установить кабельный барабан питающего кабеля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5D1C" w:rsidRPr="00FB13CB" w:rsidTr="0058377E">
        <w:trPr>
          <w:trHeight w:val="5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612880" w:rsidRDefault="00B07A2E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Default="00295D1C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всех металлоконструкций крана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C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6370E" w:rsidRDefault="00295D1C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C" w:rsidRPr="0056370E" w:rsidRDefault="00295D1C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07A2E" w:rsidRPr="00FB13CB" w:rsidTr="0058377E">
        <w:trPr>
          <w:trHeight w:val="4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2E" w:rsidRDefault="00B07A2E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2E" w:rsidRDefault="00B07A2E" w:rsidP="002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Статические и динамические испытания крана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2E" w:rsidRDefault="00B07A2E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2E" w:rsidRDefault="00B07A2E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2E" w:rsidRPr="0056370E" w:rsidRDefault="00B07A2E" w:rsidP="002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2E" w:rsidRPr="0056370E" w:rsidRDefault="00B07A2E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2E" w:rsidRPr="0056370E" w:rsidRDefault="00B07A2E" w:rsidP="00295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8377E" w:rsidRPr="00FB13CB" w:rsidTr="0058377E">
        <w:trPr>
          <w:trHeight w:val="230"/>
        </w:trPr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E" w:rsidRDefault="0058377E" w:rsidP="0058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7E" w:rsidRPr="00FB13CB" w:rsidRDefault="0058377E" w:rsidP="0058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7E" w:rsidRDefault="0058377E" w:rsidP="0058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7E" w:rsidRDefault="0058377E" w:rsidP="0058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E" w:rsidRPr="0056370E" w:rsidRDefault="0058377E" w:rsidP="0058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E" w:rsidRPr="0056370E" w:rsidRDefault="0058377E" w:rsidP="005837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E" w:rsidRPr="0056370E" w:rsidRDefault="0058377E" w:rsidP="005837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8377E" w:rsidRPr="00FB13CB" w:rsidTr="0058377E">
        <w:trPr>
          <w:trHeight w:val="234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377E" w:rsidRDefault="0058377E" w:rsidP="0058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7E" w:rsidRPr="00FB13CB" w:rsidRDefault="0058377E" w:rsidP="0058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</w:t>
            </w:r>
            <w:r w:rsidRPr="00FB1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НДС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7E" w:rsidRDefault="0058377E" w:rsidP="0058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7E" w:rsidRDefault="0058377E" w:rsidP="0058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E" w:rsidRPr="0056370E" w:rsidRDefault="0058377E" w:rsidP="0058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E" w:rsidRPr="0056370E" w:rsidRDefault="0058377E" w:rsidP="005837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E" w:rsidRPr="0056370E" w:rsidRDefault="0058377E" w:rsidP="005837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8377E" w:rsidRPr="00FB13CB" w:rsidTr="0058377E">
        <w:trPr>
          <w:trHeight w:val="238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377E" w:rsidRDefault="0058377E" w:rsidP="0058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7E" w:rsidRPr="00FB13CB" w:rsidRDefault="0058377E" w:rsidP="00583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НДС,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7E" w:rsidRDefault="0058377E" w:rsidP="0058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7E" w:rsidRDefault="0058377E" w:rsidP="0058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E" w:rsidRPr="0056370E" w:rsidRDefault="0058377E" w:rsidP="0058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E" w:rsidRPr="0056370E" w:rsidRDefault="0058377E" w:rsidP="005837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E" w:rsidRPr="0056370E" w:rsidRDefault="0058377E" w:rsidP="005837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8377E" w:rsidRPr="00FB13CB" w:rsidTr="0058377E">
        <w:trPr>
          <w:trHeight w:val="228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377E" w:rsidRDefault="0058377E" w:rsidP="0058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7E" w:rsidRPr="00FB13CB" w:rsidRDefault="0058377E" w:rsidP="0058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7E" w:rsidRDefault="0058377E" w:rsidP="0058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7E" w:rsidRDefault="0058377E" w:rsidP="0058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E" w:rsidRPr="0056370E" w:rsidRDefault="0058377E" w:rsidP="0058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E" w:rsidRPr="0056370E" w:rsidRDefault="0058377E" w:rsidP="005837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E" w:rsidRPr="0056370E" w:rsidRDefault="0058377E" w:rsidP="005837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603F0E" w:rsidRPr="00CC305B" w:rsidRDefault="00603F0E" w:rsidP="001D336C">
      <w:pPr>
        <w:pStyle w:val="af1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7015" w:rsidRDefault="00EF7015" w:rsidP="001D336C">
      <w:pPr>
        <w:pStyle w:val="af3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5742D" w:rsidRDefault="00D5742D" w:rsidP="001D336C">
      <w:pPr>
        <w:pStyle w:val="af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1D336C">
        <w:rPr>
          <w:rFonts w:ascii="Times New Roman" w:hAnsi="Times New Roman" w:cs="Times New Roman"/>
          <w:sz w:val="24"/>
          <w:szCs w:val="24"/>
          <w:lang w:eastAsia="en-US"/>
        </w:rPr>
        <w:t>__________________                                   /________________/</w:t>
      </w:r>
    </w:p>
    <w:p w:rsidR="00D5742D" w:rsidRDefault="00D5742D" w:rsidP="001D336C">
      <w:pPr>
        <w:pStyle w:val="af3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D5742D" w:rsidSect="007D4AC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C1B" w:rsidRDefault="009B6C1B" w:rsidP="00E65ACD">
      <w:pPr>
        <w:spacing w:after="0" w:line="240" w:lineRule="auto"/>
      </w:pPr>
      <w:r>
        <w:separator/>
      </w:r>
    </w:p>
  </w:endnote>
  <w:endnote w:type="continuationSeparator" w:id="0">
    <w:p w:rsidR="009B6C1B" w:rsidRDefault="009B6C1B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C1B" w:rsidRDefault="009B6C1B" w:rsidP="00E65ACD">
      <w:pPr>
        <w:spacing w:after="0" w:line="240" w:lineRule="auto"/>
      </w:pPr>
      <w:r>
        <w:separator/>
      </w:r>
    </w:p>
  </w:footnote>
  <w:footnote w:type="continuationSeparator" w:id="0">
    <w:p w:rsidR="009B6C1B" w:rsidRDefault="009B6C1B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5F7B"/>
    <w:rsid w:val="00016658"/>
    <w:rsid w:val="00017D23"/>
    <w:rsid w:val="0002118F"/>
    <w:rsid w:val="000235B8"/>
    <w:rsid w:val="0002383F"/>
    <w:rsid w:val="000254CB"/>
    <w:rsid w:val="00025DA6"/>
    <w:rsid w:val="00026BF2"/>
    <w:rsid w:val="000302F3"/>
    <w:rsid w:val="00032FEA"/>
    <w:rsid w:val="000343B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67BDC"/>
    <w:rsid w:val="00071C64"/>
    <w:rsid w:val="000740C4"/>
    <w:rsid w:val="00074372"/>
    <w:rsid w:val="00075B2A"/>
    <w:rsid w:val="00077B3D"/>
    <w:rsid w:val="00081A34"/>
    <w:rsid w:val="00082729"/>
    <w:rsid w:val="00083D4F"/>
    <w:rsid w:val="00084802"/>
    <w:rsid w:val="000850EB"/>
    <w:rsid w:val="0008781B"/>
    <w:rsid w:val="00093FE3"/>
    <w:rsid w:val="000A0C93"/>
    <w:rsid w:val="000A0E4A"/>
    <w:rsid w:val="000A2EE0"/>
    <w:rsid w:val="000A37DF"/>
    <w:rsid w:val="000A37F9"/>
    <w:rsid w:val="000A4E84"/>
    <w:rsid w:val="000A57B8"/>
    <w:rsid w:val="000A607D"/>
    <w:rsid w:val="000B0464"/>
    <w:rsid w:val="000B0DD2"/>
    <w:rsid w:val="000B370D"/>
    <w:rsid w:val="000B47DC"/>
    <w:rsid w:val="000B5A4F"/>
    <w:rsid w:val="000B5F13"/>
    <w:rsid w:val="000B6C90"/>
    <w:rsid w:val="000B7080"/>
    <w:rsid w:val="000C00A9"/>
    <w:rsid w:val="000C1722"/>
    <w:rsid w:val="000C1AE0"/>
    <w:rsid w:val="000C7C09"/>
    <w:rsid w:val="000D0CD4"/>
    <w:rsid w:val="000D5D34"/>
    <w:rsid w:val="000D7385"/>
    <w:rsid w:val="000E0FAD"/>
    <w:rsid w:val="000E3585"/>
    <w:rsid w:val="000E4B71"/>
    <w:rsid w:val="000E4D66"/>
    <w:rsid w:val="000E6203"/>
    <w:rsid w:val="000E7F68"/>
    <w:rsid w:val="000F01DC"/>
    <w:rsid w:val="000F0412"/>
    <w:rsid w:val="000F0B59"/>
    <w:rsid w:val="000F22F3"/>
    <w:rsid w:val="000F2547"/>
    <w:rsid w:val="000F27F4"/>
    <w:rsid w:val="000F4B17"/>
    <w:rsid w:val="00101AFC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12E7"/>
    <w:rsid w:val="0013219D"/>
    <w:rsid w:val="0013374F"/>
    <w:rsid w:val="00140F9D"/>
    <w:rsid w:val="00141CFA"/>
    <w:rsid w:val="00142481"/>
    <w:rsid w:val="00147E07"/>
    <w:rsid w:val="001510A4"/>
    <w:rsid w:val="001554E8"/>
    <w:rsid w:val="00155CE4"/>
    <w:rsid w:val="00155F6B"/>
    <w:rsid w:val="00160FDC"/>
    <w:rsid w:val="00164948"/>
    <w:rsid w:val="001653A7"/>
    <w:rsid w:val="00165FC1"/>
    <w:rsid w:val="00171E11"/>
    <w:rsid w:val="00171E45"/>
    <w:rsid w:val="001740F1"/>
    <w:rsid w:val="00175935"/>
    <w:rsid w:val="00175A51"/>
    <w:rsid w:val="00183D9D"/>
    <w:rsid w:val="0018459A"/>
    <w:rsid w:val="00186702"/>
    <w:rsid w:val="00190C2E"/>
    <w:rsid w:val="001929A4"/>
    <w:rsid w:val="001A33F6"/>
    <w:rsid w:val="001A47D8"/>
    <w:rsid w:val="001B00B6"/>
    <w:rsid w:val="001B0CB5"/>
    <w:rsid w:val="001B33AA"/>
    <w:rsid w:val="001B5D5E"/>
    <w:rsid w:val="001B6052"/>
    <w:rsid w:val="001B72A5"/>
    <w:rsid w:val="001C0568"/>
    <w:rsid w:val="001C0D1B"/>
    <w:rsid w:val="001C202C"/>
    <w:rsid w:val="001C2782"/>
    <w:rsid w:val="001C2B81"/>
    <w:rsid w:val="001C3BB3"/>
    <w:rsid w:val="001D336C"/>
    <w:rsid w:val="001D3C3D"/>
    <w:rsid w:val="001D4FB9"/>
    <w:rsid w:val="001D56AE"/>
    <w:rsid w:val="001D7E6D"/>
    <w:rsid w:val="001E054F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2C9"/>
    <w:rsid w:val="00214ABD"/>
    <w:rsid w:val="00214BCB"/>
    <w:rsid w:val="0021678E"/>
    <w:rsid w:val="002226B1"/>
    <w:rsid w:val="002227AA"/>
    <w:rsid w:val="002248C7"/>
    <w:rsid w:val="002277A6"/>
    <w:rsid w:val="00232C7A"/>
    <w:rsid w:val="00236FF4"/>
    <w:rsid w:val="002400AB"/>
    <w:rsid w:val="002424D6"/>
    <w:rsid w:val="00242CAB"/>
    <w:rsid w:val="00242D1E"/>
    <w:rsid w:val="002442D2"/>
    <w:rsid w:val="002445B4"/>
    <w:rsid w:val="00244F47"/>
    <w:rsid w:val="00245B63"/>
    <w:rsid w:val="00246FAE"/>
    <w:rsid w:val="00250109"/>
    <w:rsid w:val="00250362"/>
    <w:rsid w:val="0025042F"/>
    <w:rsid w:val="00252F00"/>
    <w:rsid w:val="00254FEB"/>
    <w:rsid w:val="002556F0"/>
    <w:rsid w:val="00256E3A"/>
    <w:rsid w:val="00261903"/>
    <w:rsid w:val="002670B1"/>
    <w:rsid w:val="00267144"/>
    <w:rsid w:val="0027198C"/>
    <w:rsid w:val="00271D45"/>
    <w:rsid w:val="002729E4"/>
    <w:rsid w:val="002816CA"/>
    <w:rsid w:val="00281821"/>
    <w:rsid w:val="00281F65"/>
    <w:rsid w:val="00282789"/>
    <w:rsid w:val="00285D30"/>
    <w:rsid w:val="00292227"/>
    <w:rsid w:val="002931A9"/>
    <w:rsid w:val="00295AF9"/>
    <w:rsid w:val="00295D1C"/>
    <w:rsid w:val="00296132"/>
    <w:rsid w:val="00296526"/>
    <w:rsid w:val="00297536"/>
    <w:rsid w:val="00297DAC"/>
    <w:rsid w:val="002A0895"/>
    <w:rsid w:val="002A2BD7"/>
    <w:rsid w:val="002A4093"/>
    <w:rsid w:val="002A5268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EB9"/>
    <w:rsid w:val="002F0C11"/>
    <w:rsid w:val="002F1368"/>
    <w:rsid w:val="002F17CA"/>
    <w:rsid w:val="002F1C7F"/>
    <w:rsid w:val="002F25E2"/>
    <w:rsid w:val="002F3CF7"/>
    <w:rsid w:val="002F4B72"/>
    <w:rsid w:val="002F6225"/>
    <w:rsid w:val="002F69B3"/>
    <w:rsid w:val="00300579"/>
    <w:rsid w:val="00307185"/>
    <w:rsid w:val="003103CF"/>
    <w:rsid w:val="003128BA"/>
    <w:rsid w:val="00314AFF"/>
    <w:rsid w:val="0031695A"/>
    <w:rsid w:val="00317C55"/>
    <w:rsid w:val="00323301"/>
    <w:rsid w:val="003240EF"/>
    <w:rsid w:val="00325C4C"/>
    <w:rsid w:val="0033023E"/>
    <w:rsid w:val="00332B73"/>
    <w:rsid w:val="0033350A"/>
    <w:rsid w:val="0033731E"/>
    <w:rsid w:val="00341926"/>
    <w:rsid w:val="00343859"/>
    <w:rsid w:val="00343D19"/>
    <w:rsid w:val="00344345"/>
    <w:rsid w:val="00344DF1"/>
    <w:rsid w:val="0035097F"/>
    <w:rsid w:val="00350CBC"/>
    <w:rsid w:val="003510AC"/>
    <w:rsid w:val="00351589"/>
    <w:rsid w:val="00355A9D"/>
    <w:rsid w:val="003566F3"/>
    <w:rsid w:val="003658BE"/>
    <w:rsid w:val="00367651"/>
    <w:rsid w:val="00370A23"/>
    <w:rsid w:val="00371554"/>
    <w:rsid w:val="0037560D"/>
    <w:rsid w:val="003779FF"/>
    <w:rsid w:val="00377E41"/>
    <w:rsid w:val="00380BA0"/>
    <w:rsid w:val="00380D0E"/>
    <w:rsid w:val="00381979"/>
    <w:rsid w:val="00385D49"/>
    <w:rsid w:val="00386AB0"/>
    <w:rsid w:val="003878ED"/>
    <w:rsid w:val="00391DCB"/>
    <w:rsid w:val="003925D3"/>
    <w:rsid w:val="00394C20"/>
    <w:rsid w:val="0039518C"/>
    <w:rsid w:val="003952D9"/>
    <w:rsid w:val="00395AE0"/>
    <w:rsid w:val="003A001E"/>
    <w:rsid w:val="003A01AB"/>
    <w:rsid w:val="003A041D"/>
    <w:rsid w:val="003A3A25"/>
    <w:rsid w:val="003A4125"/>
    <w:rsid w:val="003A7D70"/>
    <w:rsid w:val="003B1395"/>
    <w:rsid w:val="003B22FB"/>
    <w:rsid w:val="003B6A86"/>
    <w:rsid w:val="003C0BE8"/>
    <w:rsid w:val="003C2F7B"/>
    <w:rsid w:val="003C482F"/>
    <w:rsid w:val="003C4925"/>
    <w:rsid w:val="003C53B0"/>
    <w:rsid w:val="003C5559"/>
    <w:rsid w:val="003C6B93"/>
    <w:rsid w:val="003C78C1"/>
    <w:rsid w:val="003D09E0"/>
    <w:rsid w:val="003D4F8C"/>
    <w:rsid w:val="003D62DC"/>
    <w:rsid w:val="003D63FC"/>
    <w:rsid w:val="003E07FB"/>
    <w:rsid w:val="003E088C"/>
    <w:rsid w:val="003E2846"/>
    <w:rsid w:val="003E4046"/>
    <w:rsid w:val="003E5E99"/>
    <w:rsid w:val="003F0E9A"/>
    <w:rsid w:val="003F3686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16D45"/>
    <w:rsid w:val="00421940"/>
    <w:rsid w:val="00426372"/>
    <w:rsid w:val="00433E0B"/>
    <w:rsid w:val="004348A3"/>
    <w:rsid w:val="00437E06"/>
    <w:rsid w:val="00441D80"/>
    <w:rsid w:val="00442410"/>
    <w:rsid w:val="00442A1C"/>
    <w:rsid w:val="00443646"/>
    <w:rsid w:val="00443A97"/>
    <w:rsid w:val="0044667D"/>
    <w:rsid w:val="00447790"/>
    <w:rsid w:val="004479C2"/>
    <w:rsid w:val="00447AF5"/>
    <w:rsid w:val="00450753"/>
    <w:rsid w:val="0045122A"/>
    <w:rsid w:val="00453910"/>
    <w:rsid w:val="00454E85"/>
    <w:rsid w:val="004551B2"/>
    <w:rsid w:val="00455782"/>
    <w:rsid w:val="004572FF"/>
    <w:rsid w:val="004637EB"/>
    <w:rsid w:val="004641C3"/>
    <w:rsid w:val="00465298"/>
    <w:rsid w:val="0046754A"/>
    <w:rsid w:val="00467D40"/>
    <w:rsid w:val="0047215E"/>
    <w:rsid w:val="0048145D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D2990"/>
    <w:rsid w:val="004D4404"/>
    <w:rsid w:val="004D4B12"/>
    <w:rsid w:val="004D4B16"/>
    <w:rsid w:val="004D76BC"/>
    <w:rsid w:val="004E1545"/>
    <w:rsid w:val="004E5081"/>
    <w:rsid w:val="004E6358"/>
    <w:rsid w:val="004E716D"/>
    <w:rsid w:val="004F2F95"/>
    <w:rsid w:val="004F60ED"/>
    <w:rsid w:val="004F76B7"/>
    <w:rsid w:val="00502967"/>
    <w:rsid w:val="00503A70"/>
    <w:rsid w:val="005109E7"/>
    <w:rsid w:val="00515843"/>
    <w:rsid w:val="00516B01"/>
    <w:rsid w:val="00522499"/>
    <w:rsid w:val="00525144"/>
    <w:rsid w:val="00527D81"/>
    <w:rsid w:val="00530337"/>
    <w:rsid w:val="00530950"/>
    <w:rsid w:val="00530FCF"/>
    <w:rsid w:val="00532496"/>
    <w:rsid w:val="00535969"/>
    <w:rsid w:val="00547566"/>
    <w:rsid w:val="00547CFE"/>
    <w:rsid w:val="00547D50"/>
    <w:rsid w:val="00551A33"/>
    <w:rsid w:val="00556B59"/>
    <w:rsid w:val="0056106D"/>
    <w:rsid w:val="005633AC"/>
    <w:rsid w:val="00563569"/>
    <w:rsid w:val="0056370E"/>
    <w:rsid w:val="005646D9"/>
    <w:rsid w:val="005665FF"/>
    <w:rsid w:val="005675A2"/>
    <w:rsid w:val="00570B18"/>
    <w:rsid w:val="0057400B"/>
    <w:rsid w:val="00577E38"/>
    <w:rsid w:val="00581EA5"/>
    <w:rsid w:val="00583264"/>
    <w:rsid w:val="005835C7"/>
    <w:rsid w:val="0058375B"/>
    <w:rsid w:val="0058377E"/>
    <w:rsid w:val="00583AA6"/>
    <w:rsid w:val="0058416F"/>
    <w:rsid w:val="00586573"/>
    <w:rsid w:val="00586B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AB6"/>
    <w:rsid w:val="005B4BEE"/>
    <w:rsid w:val="005B7E82"/>
    <w:rsid w:val="005C0960"/>
    <w:rsid w:val="005C3D47"/>
    <w:rsid w:val="005C447E"/>
    <w:rsid w:val="005C4759"/>
    <w:rsid w:val="005C5856"/>
    <w:rsid w:val="005C5EC6"/>
    <w:rsid w:val="005C6E7E"/>
    <w:rsid w:val="005D12CA"/>
    <w:rsid w:val="005D6A40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3F0E"/>
    <w:rsid w:val="0060408A"/>
    <w:rsid w:val="006041B3"/>
    <w:rsid w:val="006077B6"/>
    <w:rsid w:val="006101EA"/>
    <w:rsid w:val="0061231C"/>
    <w:rsid w:val="00612880"/>
    <w:rsid w:val="00613087"/>
    <w:rsid w:val="00614170"/>
    <w:rsid w:val="00614407"/>
    <w:rsid w:val="00617AD8"/>
    <w:rsid w:val="00620073"/>
    <w:rsid w:val="006208E1"/>
    <w:rsid w:val="00620949"/>
    <w:rsid w:val="006232AD"/>
    <w:rsid w:val="006233F9"/>
    <w:rsid w:val="00623D60"/>
    <w:rsid w:val="00623D82"/>
    <w:rsid w:val="00623FBF"/>
    <w:rsid w:val="00626478"/>
    <w:rsid w:val="0062698A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6C08"/>
    <w:rsid w:val="00656DAD"/>
    <w:rsid w:val="00660BA2"/>
    <w:rsid w:val="006612DA"/>
    <w:rsid w:val="00664809"/>
    <w:rsid w:val="006650A1"/>
    <w:rsid w:val="006656FC"/>
    <w:rsid w:val="0066617F"/>
    <w:rsid w:val="006669A9"/>
    <w:rsid w:val="006727CA"/>
    <w:rsid w:val="00673536"/>
    <w:rsid w:val="00673B8A"/>
    <w:rsid w:val="00675041"/>
    <w:rsid w:val="00676666"/>
    <w:rsid w:val="006830C5"/>
    <w:rsid w:val="006905E2"/>
    <w:rsid w:val="0069256C"/>
    <w:rsid w:val="00693E4A"/>
    <w:rsid w:val="006A1CC6"/>
    <w:rsid w:val="006A3046"/>
    <w:rsid w:val="006A5B0D"/>
    <w:rsid w:val="006A6A78"/>
    <w:rsid w:val="006B0048"/>
    <w:rsid w:val="006B08C7"/>
    <w:rsid w:val="006B282C"/>
    <w:rsid w:val="006B4D5D"/>
    <w:rsid w:val="006B61CD"/>
    <w:rsid w:val="006B6959"/>
    <w:rsid w:val="006B7C4A"/>
    <w:rsid w:val="006C026B"/>
    <w:rsid w:val="006C21B2"/>
    <w:rsid w:val="006C6391"/>
    <w:rsid w:val="006C6617"/>
    <w:rsid w:val="006C7F5B"/>
    <w:rsid w:val="006D68D0"/>
    <w:rsid w:val="006D71CD"/>
    <w:rsid w:val="006D7245"/>
    <w:rsid w:val="006D7503"/>
    <w:rsid w:val="006D77B8"/>
    <w:rsid w:val="006E0E28"/>
    <w:rsid w:val="006F19F3"/>
    <w:rsid w:val="00704478"/>
    <w:rsid w:val="00705F99"/>
    <w:rsid w:val="00707306"/>
    <w:rsid w:val="00710992"/>
    <w:rsid w:val="0071121B"/>
    <w:rsid w:val="00713127"/>
    <w:rsid w:val="0071329C"/>
    <w:rsid w:val="00717718"/>
    <w:rsid w:val="00717CC1"/>
    <w:rsid w:val="007215E2"/>
    <w:rsid w:val="00724019"/>
    <w:rsid w:val="0073005A"/>
    <w:rsid w:val="007324B4"/>
    <w:rsid w:val="00734CA3"/>
    <w:rsid w:val="00741D09"/>
    <w:rsid w:val="0074400F"/>
    <w:rsid w:val="007455E6"/>
    <w:rsid w:val="00745F81"/>
    <w:rsid w:val="00746F3C"/>
    <w:rsid w:val="007471CC"/>
    <w:rsid w:val="00747304"/>
    <w:rsid w:val="00747826"/>
    <w:rsid w:val="00751D65"/>
    <w:rsid w:val="00756116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A7A32"/>
    <w:rsid w:val="007B5A4C"/>
    <w:rsid w:val="007C1C3C"/>
    <w:rsid w:val="007C2604"/>
    <w:rsid w:val="007C295C"/>
    <w:rsid w:val="007C2E42"/>
    <w:rsid w:val="007C4394"/>
    <w:rsid w:val="007C7348"/>
    <w:rsid w:val="007D05EB"/>
    <w:rsid w:val="007D0CED"/>
    <w:rsid w:val="007D1AE0"/>
    <w:rsid w:val="007D2907"/>
    <w:rsid w:val="007D4AC6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1797C"/>
    <w:rsid w:val="00824AB7"/>
    <w:rsid w:val="008251AA"/>
    <w:rsid w:val="00826F78"/>
    <w:rsid w:val="00830C21"/>
    <w:rsid w:val="008354A4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1D9E"/>
    <w:rsid w:val="00853A1C"/>
    <w:rsid w:val="00854230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281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6A0A"/>
    <w:rsid w:val="008A7199"/>
    <w:rsid w:val="008B0111"/>
    <w:rsid w:val="008B1FF3"/>
    <w:rsid w:val="008C653D"/>
    <w:rsid w:val="008C6A96"/>
    <w:rsid w:val="008D0D8E"/>
    <w:rsid w:val="008D3954"/>
    <w:rsid w:val="008D78AA"/>
    <w:rsid w:val="008F074B"/>
    <w:rsid w:val="008F390D"/>
    <w:rsid w:val="008F3AA3"/>
    <w:rsid w:val="008F3D61"/>
    <w:rsid w:val="008F463C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15D86"/>
    <w:rsid w:val="00924776"/>
    <w:rsid w:val="009250B4"/>
    <w:rsid w:val="0092568C"/>
    <w:rsid w:val="00930775"/>
    <w:rsid w:val="00930D60"/>
    <w:rsid w:val="009315B7"/>
    <w:rsid w:val="00934B7A"/>
    <w:rsid w:val="00934EB6"/>
    <w:rsid w:val="00935277"/>
    <w:rsid w:val="00936CE2"/>
    <w:rsid w:val="009431FD"/>
    <w:rsid w:val="009437C8"/>
    <w:rsid w:val="009438C5"/>
    <w:rsid w:val="00945836"/>
    <w:rsid w:val="0095006D"/>
    <w:rsid w:val="009506E7"/>
    <w:rsid w:val="00950D68"/>
    <w:rsid w:val="00951A64"/>
    <w:rsid w:val="00954621"/>
    <w:rsid w:val="00954AC8"/>
    <w:rsid w:val="0095556D"/>
    <w:rsid w:val="00955761"/>
    <w:rsid w:val="00956E0F"/>
    <w:rsid w:val="00960DAD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5E9F"/>
    <w:rsid w:val="0098662F"/>
    <w:rsid w:val="009875D4"/>
    <w:rsid w:val="009926DC"/>
    <w:rsid w:val="009934D3"/>
    <w:rsid w:val="00994641"/>
    <w:rsid w:val="009A3B8A"/>
    <w:rsid w:val="009A48C9"/>
    <w:rsid w:val="009A6897"/>
    <w:rsid w:val="009A7C89"/>
    <w:rsid w:val="009B189D"/>
    <w:rsid w:val="009B1CA7"/>
    <w:rsid w:val="009B257B"/>
    <w:rsid w:val="009B38D6"/>
    <w:rsid w:val="009B41D6"/>
    <w:rsid w:val="009B6C1B"/>
    <w:rsid w:val="009C2284"/>
    <w:rsid w:val="009C3A1E"/>
    <w:rsid w:val="009C74C0"/>
    <w:rsid w:val="009D1AB9"/>
    <w:rsid w:val="009D352A"/>
    <w:rsid w:val="009D4027"/>
    <w:rsid w:val="009D7AF5"/>
    <w:rsid w:val="009E10A6"/>
    <w:rsid w:val="009E16B5"/>
    <w:rsid w:val="009E193F"/>
    <w:rsid w:val="009E4C59"/>
    <w:rsid w:val="009F26FD"/>
    <w:rsid w:val="009F4608"/>
    <w:rsid w:val="009F4E4A"/>
    <w:rsid w:val="009F7723"/>
    <w:rsid w:val="00A05735"/>
    <w:rsid w:val="00A059F0"/>
    <w:rsid w:val="00A0776B"/>
    <w:rsid w:val="00A10A62"/>
    <w:rsid w:val="00A11A13"/>
    <w:rsid w:val="00A15897"/>
    <w:rsid w:val="00A2011C"/>
    <w:rsid w:val="00A20F27"/>
    <w:rsid w:val="00A2209A"/>
    <w:rsid w:val="00A2292F"/>
    <w:rsid w:val="00A22C76"/>
    <w:rsid w:val="00A23F33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4650A"/>
    <w:rsid w:val="00A50BDE"/>
    <w:rsid w:val="00A51788"/>
    <w:rsid w:val="00A52C49"/>
    <w:rsid w:val="00A5501C"/>
    <w:rsid w:val="00A60204"/>
    <w:rsid w:val="00A61E3A"/>
    <w:rsid w:val="00A62179"/>
    <w:rsid w:val="00A6673D"/>
    <w:rsid w:val="00A67C88"/>
    <w:rsid w:val="00A73320"/>
    <w:rsid w:val="00A75959"/>
    <w:rsid w:val="00A81C78"/>
    <w:rsid w:val="00A82D50"/>
    <w:rsid w:val="00A908D3"/>
    <w:rsid w:val="00A90E26"/>
    <w:rsid w:val="00A918EA"/>
    <w:rsid w:val="00A92E16"/>
    <w:rsid w:val="00A93657"/>
    <w:rsid w:val="00A93E16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2492"/>
    <w:rsid w:val="00AF4339"/>
    <w:rsid w:val="00AF5844"/>
    <w:rsid w:val="00AF740C"/>
    <w:rsid w:val="00B01EE3"/>
    <w:rsid w:val="00B03997"/>
    <w:rsid w:val="00B054E5"/>
    <w:rsid w:val="00B064FD"/>
    <w:rsid w:val="00B07A2E"/>
    <w:rsid w:val="00B1010B"/>
    <w:rsid w:val="00B106C6"/>
    <w:rsid w:val="00B11BE4"/>
    <w:rsid w:val="00B130FE"/>
    <w:rsid w:val="00B13BA1"/>
    <w:rsid w:val="00B1497D"/>
    <w:rsid w:val="00B20307"/>
    <w:rsid w:val="00B20A2B"/>
    <w:rsid w:val="00B21EC7"/>
    <w:rsid w:val="00B25B24"/>
    <w:rsid w:val="00B27C51"/>
    <w:rsid w:val="00B327BC"/>
    <w:rsid w:val="00B32E9B"/>
    <w:rsid w:val="00B331A0"/>
    <w:rsid w:val="00B33752"/>
    <w:rsid w:val="00B35B91"/>
    <w:rsid w:val="00B37484"/>
    <w:rsid w:val="00B4043D"/>
    <w:rsid w:val="00B44247"/>
    <w:rsid w:val="00B46A20"/>
    <w:rsid w:val="00B50B17"/>
    <w:rsid w:val="00B51918"/>
    <w:rsid w:val="00B52CF4"/>
    <w:rsid w:val="00B54335"/>
    <w:rsid w:val="00B556EF"/>
    <w:rsid w:val="00B6016A"/>
    <w:rsid w:val="00B6725B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85A25"/>
    <w:rsid w:val="00B92FAC"/>
    <w:rsid w:val="00B93B11"/>
    <w:rsid w:val="00B977CB"/>
    <w:rsid w:val="00BA1670"/>
    <w:rsid w:val="00BA1CF3"/>
    <w:rsid w:val="00BA2AB4"/>
    <w:rsid w:val="00BA32B9"/>
    <w:rsid w:val="00BA45A4"/>
    <w:rsid w:val="00BA6041"/>
    <w:rsid w:val="00BB0843"/>
    <w:rsid w:val="00BB792B"/>
    <w:rsid w:val="00BC3259"/>
    <w:rsid w:val="00BC3F36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6292"/>
    <w:rsid w:val="00C306F8"/>
    <w:rsid w:val="00C30E32"/>
    <w:rsid w:val="00C31E03"/>
    <w:rsid w:val="00C331F2"/>
    <w:rsid w:val="00C3447D"/>
    <w:rsid w:val="00C36394"/>
    <w:rsid w:val="00C36804"/>
    <w:rsid w:val="00C36D93"/>
    <w:rsid w:val="00C40A3C"/>
    <w:rsid w:val="00C44AA8"/>
    <w:rsid w:val="00C45DF4"/>
    <w:rsid w:val="00C47083"/>
    <w:rsid w:val="00C4718D"/>
    <w:rsid w:val="00C5084F"/>
    <w:rsid w:val="00C57170"/>
    <w:rsid w:val="00C60261"/>
    <w:rsid w:val="00C6223B"/>
    <w:rsid w:val="00C62381"/>
    <w:rsid w:val="00C65859"/>
    <w:rsid w:val="00C669D8"/>
    <w:rsid w:val="00C669E8"/>
    <w:rsid w:val="00C70005"/>
    <w:rsid w:val="00C711C6"/>
    <w:rsid w:val="00C73FAA"/>
    <w:rsid w:val="00C74DF3"/>
    <w:rsid w:val="00C75307"/>
    <w:rsid w:val="00C76AD0"/>
    <w:rsid w:val="00C84762"/>
    <w:rsid w:val="00C907AD"/>
    <w:rsid w:val="00C90830"/>
    <w:rsid w:val="00C94236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316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E7869"/>
    <w:rsid w:val="00CF1D6E"/>
    <w:rsid w:val="00CF1DC9"/>
    <w:rsid w:val="00CF2198"/>
    <w:rsid w:val="00CF2972"/>
    <w:rsid w:val="00CF4112"/>
    <w:rsid w:val="00CF4F92"/>
    <w:rsid w:val="00CF7671"/>
    <w:rsid w:val="00CF7ED7"/>
    <w:rsid w:val="00D002B9"/>
    <w:rsid w:val="00D01A2B"/>
    <w:rsid w:val="00D029CE"/>
    <w:rsid w:val="00D03FDB"/>
    <w:rsid w:val="00D06D43"/>
    <w:rsid w:val="00D12505"/>
    <w:rsid w:val="00D15D4E"/>
    <w:rsid w:val="00D17673"/>
    <w:rsid w:val="00D179F9"/>
    <w:rsid w:val="00D24970"/>
    <w:rsid w:val="00D257E0"/>
    <w:rsid w:val="00D25D4F"/>
    <w:rsid w:val="00D263B5"/>
    <w:rsid w:val="00D312B2"/>
    <w:rsid w:val="00D3265F"/>
    <w:rsid w:val="00D32E9D"/>
    <w:rsid w:val="00D37AE8"/>
    <w:rsid w:val="00D37AF3"/>
    <w:rsid w:val="00D44E3B"/>
    <w:rsid w:val="00D457AE"/>
    <w:rsid w:val="00D47C98"/>
    <w:rsid w:val="00D47D96"/>
    <w:rsid w:val="00D47DE9"/>
    <w:rsid w:val="00D50C1D"/>
    <w:rsid w:val="00D51918"/>
    <w:rsid w:val="00D51AAA"/>
    <w:rsid w:val="00D53597"/>
    <w:rsid w:val="00D53811"/>
    <w:rsid w:val="00D53F99"/>
    <w:rsid w:val="00D54CA3"/>
    <w:rsid w:val="00D5742D"/>
    <w:rsid w:val="00D7150E"/>
    <w:rsid w:val="00D71CCF"/>
    <w:rsid w:val="00D72207"/>
    <w:rsid w:val="00D72D87"/>
    <w:rsid w:val="00D74D8D"/>
    <w:rsid w:val="00D81C7D"/>
    <w:rsid w:val="00D844E7"/>
    <w:rsid w:val="00D91082"/>
    <w:rsid w:val="00D92D15"/>
    <w:rsid w:val="00D95175"/>
    <w:rsid w:val="00D95B73"/>
    <w:rsid w:val="00DA27B2"/>
    <w:rsid w:val="00DA2885"/>
    <w:rsid w:val="00DA3C2D"/>
    <w:rsid w:val="00DA525D"/>
    <w:rsid w:val="00DB18B4"/>
    <w:rsid w:val="00DB1B63"/>
    <w:rsid w:val="00DB75FC"/>
    <w:rsid w:val="00DC1930"/>
    <w:rsid w:val="00DC1F40"/>
    <w:rsid w:val="00DC2013"/>
    <w:rsid w:val="00DC35FB"/>
    <w:rsid w:val="00DC364E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4E3"/>
    <w:rsid w:val="00E0595F"/>
    <w:rsid w:val="00E06025"/>
    <w:rsid w:val="00E0731A"/>
    <w:rsid w:val="00E118CA"/>
    <w:rsid w:val="00E13874"/>
    <w:rsid w:val="00E162CD"/>
    <w:rsid w:val="00E16A17"/>
    <w:rsid w:val="00E16D00"/>
    <w:rsid w:val="00E20DC8"/>
    <w:rsid w:val="00E21BFA"/>
    <w:rsid w:val="00E22A73"/>
    <w:rsid w:val="00E22E1B"/>
    <w:rsid w:val="00E23133"/>
    <w:rsid w:val="00E243B5"/>
    <w:rsid w:val="00E25118"/>
    <w:rsid w:val="00E257E4"/>
    <w:rsid w:val="00E26F04"/>
    <w:rsid w:val="00E32B51"/>
    <w:rsid w:val="00E33D98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39BD"/>
    <w:rsid w:val="00E46E15"/>
    <w:rsid w:val="00E46F72"/>
    <w:rsid w:val="00E5020B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071E"/>
    <w:rsid w:val="00E72DB0"/>
    <w:rsid w:val="00E73422"/>
    <w:rsid w:val="00E73C8F"/>
    <w:rsid w:val="00E746BD"/>
    <w:rsid w:val="00E76FED"/>
    <w:rsid w:val="00E82F43"/>
    <w:rsid w:val="00E83312"/>
    <w:rsid w:val="00E8468C"/>
    <w:rsid w:val="00E87C87"/>
    <w:rsid w:val="00E901D5"/>
    <w:rsid w:val="00E90833"/>
    <w:rsid w:val="00E9391B"/>
    <w:rsid w:val="00E93D41"/>
    <w:rsid w:val="00E940E4"/>
    <w:rsid w:val="00E941F3"/>
    <w:rsid w:val="00E942E2"/>
    <w:rsid w:val="00E96949"/>
    <w:rsid w:val="00EA4E8F"/>
    <w:rsid w:val="00EA6383"/>
    <w:rsid w:val="00EA672B"/>
    <w:rsid w:val="00EA69C4"/>
    <w:rsid w:val="00EB571D"/>
    <w:rsid w:val="00EC27EC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0D74"/>
    <w:rsid w:val="00EE3339"/>
    <w:rsid w:val="00EE5530"/>
    <w:rsid w:val="00EF0656"/>
    <w:rsid w:val="00EF1E65"/>
    <w:rsid w:val="00EF6445"/>
    <w:rsid w:val="00EF7015"/>
    <w:rsid w:val="00EF7925"/>
    <w:rsid w:val="00F00B8D"/>
    <w:rsid w:val="00F07DA5"/>
    <w:rsid w:val="00F12DDF"/>
    <w:rsid w:val="00F17FA9"/>
    <w:rsid w:val="00F2272E"/>
    <w:rsid w:val="00F25E2B"/>
    <w:rsid w:val="00F31E0B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66228"/>
    <w:rsid w:val="00F709C8"/>
    <w:rsid w:val="00F71355"/>
    <w:rsid w:val="00F72CC1"/>
    <w:rsid w:val="00F7527C"/>
    <w:rsid w:val="00F761F5"/>
    <w:rsid w:val="00F76452"/>
    <w:rsid w:val="00F8104B"/>
    <w:rsid w:val="00F81C8C"/>
    <w:rsid w:val="00F823CA"/>
    <w:rsid w:val="00F83717"/>
    <w:rsid w:val="00F867AC"/>
    <w:rsid w:val="00F92268"/>
    <w:rsid w:val="00F9673A"/>
    <w:rsid w:val="00F96F11"/>
    <w:rsid w:val="00F97BA0"/>
    <w:rsid w:val="00FA260A"/>
    <w:rsid w:val="00FB012B"/>
    <w:rsid w:val="00FB08AA"/>
    <w:rsid w:val="00FB13CB"/>
    <w:rsid w:val="00FB2880"/>
    <w:rsid w:val="00FB3740"/>
    <w:rsid w:val="00FB4755"/>
    <w:rsid w:val="00FC1F63"/>
    <w:rsid w:val="00FC471D"/>
    <w:rsid w:val="00FC4AB6"/>
    <w:rsid w:val="00FD0ADB"/>
    <w:rsid w:val="00FD0E40"/>
    <w:rsid w:val="00FE0CD4"/>
    <w:rsid w:val="00FE2C1F"/>
    <w:rsid w:val="00FE2F1A"/>
    <w:rsid w:val="00FE3E30"/>
    <w:rsid w:val="00FE40DB"/>
    <w:rsid w:val="00FE5638"/>
    <w:rsid w:val="00FE5AC6"/>
    <w:rsid w:val="00FE5E00"/>
    <w:rsid w:val="00FE6CDE"/>
    <w:rsid w:val="00FE6EF1"/>
    <w:rsid w:val="00FE7050"/>
    <w:rsid w:val="00FE797E"/>
    <w:rsid w:val="00FE7C7D"/>
    <w:rsid w:val="00FF1203"/>
    <w:rsid w:val="00FF3346"/>
    <w:rsid w:val="00FF3DCF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50A0A7-ADF4-46AC-A9D4-167FA26C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093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  <w:style w:type="character" w:customStyle="1" w:styleId="extended-textshort">
    <w:name w:val="extended-text__short"/>
    <w:basedOn w:val="a0"/>
    <w:rsid w:val="00140F9D"/>
  </w:style>
  <w:style w:type="table" w:customStyle="1" w:styleId="12">
    <w:name w:val="Сетка таблицы1"/>
    <w:basedOn w:val="a1"/>
    <w:next w:val="afa"/>
    <w:uiPriority w:val="59"/>
    <w:rsid w:val="006B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3E69F-BB88-4FBB-A611-2A6C6D87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13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Филин Юрий Сергеевич</cp:lastModifiedBy>
  <cp:revision>46</cp:revision>
  <cp:lastPrinted>2019-01-18T06:19:00Z</cp:lastPrinted>
  <dcterms:created xsi:type="dcterms:W3CDTF">2018-05-23T04:50:00Z</dcterms:created>
  <dcterms:modified xsi:type="dcterms:W3CDTF">2019-01-24T11:39:00Z</dcterms:modified>
</cp:coreProperties>
</file>