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2976"/>
      </w:tblGrid>
      <w:tr w:rsidR="00945836" w:rsidRPr="00D002B9" w:rsidTr="00F37C8D">
        <w:tc>
          <w:tcPr>
            <w:tcW w:w="70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6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F37C8D">
        <w:trPr>
          <w:trHeight w:val="724"/>
        </w:trPr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945836" w:rsidRPr="00A6673D" w:rsidRDefault="00945836" w:rsidP="006F43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9A1992">
              <w:rPr>
                <w:rFonts w:ascii="Times New Roman" w:hAnsi="Times New Roman"/>
                <w:sz w:val="24"/>
                <w:szCs w:val="24"/>
              </w:rPr>
              <w:t>Поставка, монтаж</w:t>
            </w:r>
            <w:r w:rsidR="006F43CE">
              <w:rPr>
                <w:rFonts w:ascii="Times New Roman" w:hAnsi="Times New Roman"/>
                <w:sz w:val="24"/>
                <w:szCs w:val="24"/>
              </w:rPr>
              <w:t xml:space="preserve"> и пуско-наладочные работы ш</w:t>
            </w:r>
            <w:r w:rsidR="00E2268C">
              <w:rPr>
                <w:rFonts w:ascii="Times New Roman" w:hAnsi="Times New Roman"/>
                <w:sz w:val="24"/>
                <w:szCs w:val="24"/>
              </w:rPr>
              <w:t>лифовально – зачистных столов и фильтровентиляционного оборудования</w:t>
            </w:r>
            <w:r w:rsidRPr="00CA0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45836" w:rsidRDefault="00945836" w:rsidP="00E226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D56B7D" w:rsidRDefault="00D56B7D" w:rsidP="00432B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32BBB">
              <w:rPr>
                <w:rFonts w:ascii="Times New Roman" w:hAnsi="Times New Roman"/>
                <w:sz w:val="24"/>
                <w:szCs w:val="24"/>
              </w:rPr>
              <w:t>стоимость входят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C61">
              <w:rPr>
                <w:rFonts w:ascii="Times New Roman" w:hAnsi="Times New Roman"/>
                <w:sz w:val="24"/>
                <w:szCs w:val="24"/>
              </w:rPr>
              <w:t xml:space="preserve">(оборудование, материалы, доставка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  <w:r w:rsidR="00B35C61">
              <w:rPr>
                <w:rFonts w:ascii="Times New Roman" w:hAnsi="Times New Roman"/>
                <w:sz w:val="24"/>
                <w:szCs w:val="24"/>
              </w:rPr>
              <w:t>, монтажные работу, пуско-наладочные работы)</w:t>
            </w:r>
          </w:p>
        </w:tc>
        <w:tc>
          <w:tcPr>
            <w:tcW w:w="2976" w:type="dxa"/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  <w:tcBorders>
              <w:bottom w:val="single" w:sz="4" w:space="0" w:color="auto"/>
            </w:tcBorders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56B7D" w:rsidRPr="00851E22" w:rsidRDefault="008828C0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2C2E54" w:rsidRPr="00D002B9" w:rsidTr="002C2E54">
        <w:tc>
          <w:tcPr>
            <w:tcW w:w="817" w:type="dxa"/>
            <w:vAlign w:val="center"/>
          </w:tcPr>
          <w:p w:rsidR="002C2E54" w:rsidRPr="00421940" w:rsidRDefault="002C2E54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2C2E54" w:rsidRPr="00421940" w:rsidRDefault="002C2E54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976" w:type="dxa"/>
            <w:vAlign w:val="center"/>
          </w:tcPr>
          <w:p w:rsidR="002C2E54" w:rsidRPr="00421940" w:rsidRDefault="002C2E54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</w:tr>
      <w:tr w:rsidR="002C2E54" w:rsidRPr="00414CAF" w:rsidTr="002C2E54">
        <w:tc>
          <w:tcPr>
            <w:tcW w:w="817" w:type="dxa"/>
          </w:tcPr>
          <w:p w:rsidR="002C2E54" w:rsidRPr="00414CAF" w:rsidRDefault="002C2E54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C2E54" w:rsidRPr="00252883" w:rsidRDefault="002C2E54" w:rsidP="003852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Поставка, монтаж и пуско-наладочные работы  шлифовально – зачистных столов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фильтровентиляционного оборудования </w:t>
            </w:r>
          </w:p>
        </w:tc>
        <w:tc>
          <w:tcPr>
            <w:tcW w:w="2976" w:type="dxa"/>
            <w:vAlign w:val="center"/>
          </w:tcPr>
          <w:p w:rsidR="002C2E54" w:rsidRPr="00414CAF" w:rsidRDefault="002C2E54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E54" w:rsidRDefault="002C2E54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E54" w:rsidRDefault="002C2E54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E54" w:rsidRDefault="002C2E54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E54" w:rsidRDefault="002C2E54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Pr="00E2268C" w:rsidRDefault="00E2268C" w:rsidP="00D93FCD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E2268C">
        <w:rPr>
          <w:rFonts w:ascii="Times New Roman" w:hAnsi="Times New Roman"/>
          <w:b/>
          <w:sz w:val="24"/>
          <w:szCs w:val="24"/>
        </w:rPr>
        <w:t xml:space="preserve">Поставка шлифовально – зачистных столов и фильтровентиляционного оборудования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20"/>
        <w:gridCol w:w="5986"/>
        <w:gridCol w:w="1276"/>
        <w:gridCol w:w="1701"/>
      </w:tblGrid>
      <w:tr w:rsidR="00F37C8D" w:rsidRPr="00905CBF" w:rsidTr="00825B7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2C2E54" w:rsidRDefault="002C2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37C8D" w:rsidRPr="00905CBF" w:rsidTr="004969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4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4969CE" w:rsidRDefault="004969CE" w:rsidP="0038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r w:rsidR="0038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-зачистной с системой вытяжки, габарит 1010*1000*1700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4969CE" w:rsidP="00C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4969CE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4969CE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4969CE" w:rsidRDefault="004969CE" w:rsidP="00B7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Стационарная фильтровентиляционная система мод.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FCS</w:t>
            </w:r>
            <w:r w:rsidRPr="004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-13000-12 в комплекте с пультом управления и вентилятором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у=11 кВт, 70дБ, 3*380/50 Гц,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=12000м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/час,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Pmax</w:t>
            </w:r>
            <w:r w:rsidRPr="004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=2300Па,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=120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CD6CF6" w:rsidP="00CD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B7370B">
      <w:footnotePr>
        <w:numRestart w:val="eachPage"/>
      </w:footnotePr>
      <w:pgSz w:w="11906" w:h="16838"/>
      <w:pgMar w:top="567" w:right="851" w:bottom="56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F5" w:rsidRDefault="00301BF5" w:rsidP="00E65ACD">
      <w:pPr>
        <w:spacing w:after="0" w:line="240" w:lineRule="auto"/>
      </w:pPr>
      <w:r>
        <w:separator/>
      </w:r>
    </w:p>
  </w:endnote>
  <w:endnote w:type="continuationSeparator" w:id="0">
    <w:p w:rsidR="00301BF5" w:rsidRDefault="00301BF5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F5" w:rsidRDefault="00301BF5" w:rsidP="00E65ACD">
      <w:pPr>
        <w:spacing w:after="0" w:line="240" w:lineRule="auto"/>
      </w:pPr>
      <w:r>
        <w:separator/>
      </w:r>
    </w:p>
  </w:footnote>
  <w:footnote w:type="continuationSeparator" w:id="0">
    <w:p w:rsidR="00301BF5" w:rsidRDefault="00301BF5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0E71CB"/>
    <w:multiLevelType w:val="multilevel"/>
    <w:tmpl w:val="E714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112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6382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2E54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1BF5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2A2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735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2BBB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9CE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2F56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41CC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6F43CE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4C23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0F11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B71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C0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67961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1992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4757B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5C6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370B"/>
    <w:rsid w:val="00B744E0"/>
    <w:rsid w:val="00B76BCD"/>
    <w:rsid w:val="00B81462"/>
    <w:rsid w:val="00B81ADF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5B96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34B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D6CF6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6C47"/>
    <w:rsid w:val="00E0731A"/>
    <w:rsid w:val="00E118CA"/>
    <w:rsid w:val="00E13874"/>
    <w:rsid w:val="00E162CD"/>
    <w:rsid w:val="00E16A17"/>
    <w:rsid w:val="00E16D00"/>
    <w:rsid w:val="00E20DC8"/>
    <w:rsid w:val="00E21BFA"/>
    <w:rsid w:val="00E2268C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616F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549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47B9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37C8D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4E2D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4BDD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BE4D1-C864-43DC-9E61-9944B68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8354-8E4B-45B1-87C5-00A829E7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Сысолетина Жанна Александровна</cp:lastModifiedBy>
  <cp:revision>17</cp:revision>
  <cp:lastPrinted>2018-05-18T07:01:00Z</cp:lastPrinted>
  <dcterms:created xsi:type="dcterms:W3CDTF">2019-01-16T07:27:00Z</dcterms:created>
  <dcterms:modified xsi:type="dcterms:W3CDTF">2019-08-21T11:43:00Z</dcterms:modified>
</cp:coreProperties>
</file>