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FE" w:rsidRPr="00547CFE" w:rsidRDefault="00547CFE" w:rsidP="00547CFE">
      <w:pPr>
        <w:pStyle w:val="af1"/>
        <w:widowControl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547CFE">
        <w:rPr>
          <w:rFonts w:ascii="Times New Roman" w:hAnsi="Times New Roman"/>
          <w:sz w:val="24"/>
          <w:szCs w:val="24"/>
        </w:rPr>
        <w:t xml:space="preserve">Приложение № </w:t>
      </w:r>
      <w:r w:rsidR="006D7503">
        <w:rPr>
          <w:rFonts w:ascii="Times New Roman" w:hAnsi="Times New Roman"/>
          <w:sz w:val="24"/>
          <w:szCs w:val="24"/>
        </w:rPr>
        <w:t>3</w:t>
      </w:r>
    </w:p>
    <w:p w:rsidR="00E52326" w:rsidRDefault="00C36394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</w:t>
      </w:r>
      <w:r w:rsidR="00CC4316">
        <w:rPr>
          <w:rFonts w:ascii="Times New Roman" w:hAnsi="Times New Roman"/>
          <w:b/>
          <w:sz w:val="24"/>
          <w:szCs w:val="24"/>
        </w:rPr>
        <w:t xml:space="preserve"> </w:t>
      </w:r>
      <w:r w:rsidR="00915D86">
        <w:rPr>
          <w:rFonts w:ascii="Times New Roman" w:hAnsi="Times New Roman"/>
          <w:b/>
          <w:sz w:val="24"/>
          <w:szCs w:val="24"/>
        </w:rPr>
        <w:t>критерии оценки Претендента</w:t>
      </w:r>
    </w:p>
    <w:p w:rsidR="00915D86" w:rsidRDefault="00915D8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a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5954"/>
        <w:gridCol w:w="2976"/>
      </w:tblGrid>
      <w:tr w:rsidR="00945836" w:rsidRPr="00D002B9" w:rsidTr="0048145D">
        <w:tc>
          <w:tcPr>
            <w:tcW w:w="817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42194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954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2976" w:type="dxa"/>
            <w:vAlign w:val="center"/>
          </w:tcPr>
          <w:p w:rsidR="00945836" w:rsidRPr="00421940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C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45836" w:rsidRPr="00A6673D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Перечень оказываемых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3F3686">
              <w:rPr>
                <w:rFonts w:ascii="Times New Roman" w:hAnsi="Times New Roman"/>
                <w:sz w:val="24"/>
                <w:szCs w:val="24"/>
              </w:rPr>
              <w:t>«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 xml:space="preserve">Капитально-восстановительный ремонт мостовых кранов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г/п 12,5 т, г/п 20/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>5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кран-балок г/п 2 т и 5 т</w:t>
            </w:r>
            <w:r w:rsidRPr="006A6A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673D">
              <w:rPr>
                <w:rFonts w:ascii="Times New Roman" w:hAnsi="Times New Roman"/>
                <w:sz w:val="24"/>
                <w:szCs w:val="24"/>
              </w:rPr>
              <w:t>Расчет производится в течение 14 (четырнадцати) календарных дней после подписания Сторонами акта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6673D">
              <w:rPr>
                <w:rFonts w:ascii="Times New Roman" w:hAnsi="Times New Roman"/>
                <w:sz w:val="24"/>
                <w:szCs w:val="24"/>
              </w:rPr>
              <w:t xml:space="preserve"> предоставления счета-фактуры и ввода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кранов </w:t>
            </w:r>
            <w:r w:rsidRPr="001A33F6">
              <w:rPr>
                <w:rFonts w:ascii="Times New Roman" w:hAnsi="Times New Roman"/>
                <w:sz w:val="24"/>
                <w:szCs w:val="24"/>
              </w:rPr>
              <w:t xml:space="preserve">г/п12,5т зав.№ 148, г/п 20/5 т зав. № 11, капитальный ремонт кран-балок г/п 2 т зав. № 20, 21, 22 и г/п 5 т </w:t>
            </w:r>
            <w:r>
              <w:rPr>
                <w:rFonts w:ascii="Times New Roman" w:hAnsi="Times New Roman"/>
                <w:sz w:val="24"/>
                <w:szCs w:val="24"/>
              </w:rPr>
              <w:t>рег.</w:t>
            </w:r>
            <w:r w:rsidRPr="001A33F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16 в эксплуатацию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разрешительной документации на проведение данных работ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 выполнения работ 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45836" w:rsidRPr="00254FEB" w:rsidRDefault="00945836" w:rsidP="006B7C4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входит стоимость материалов</w:t>
            </w:r>
            <w:r w:rsidR="006B7C4A">
              <w:rPr>
                <w:rFonts w:ascii="Times New Roman" w:hAnsi="Times New Roman"/>
                <w:sz w:val="24"/>
                <w:szCs w:val="24"/>
              </w:rPr>
              <w:t>, кроме стоимости 5-ти талей г/п 1 т и 1-й тали г/п 5 т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</w:tcPr>
          <w:p w:rsidR="00945836" w:rsidRPr="00414CAF" w:rsidRDefault="0048145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транспортные расходы</w:t>
            </w:r>
          </w:p>
        </w:tc>
        <w:tc>
          <w:tcPr>
            <w:tcW w:w="2976" w:type="dxa"/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командировочные расходы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стоимость ремонта входят монтажные работы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836" w:rsidRPr="00414CAF" w:rsidTr="0048145D">
        <w:tc>
          <w:tcPr>
            <w:tcW w:w="817" w:type="dxa"/>
            <w:tcBorders>
              <w:bottom w:val="single" w:sz="4" w:space="0" w:color="auto"/>
            </w:tcBorders>
          </w:tcPr>
          <w:p w:rsidR="00945836" w:rsidRPr="00414CAF" w:rsidRDefault="0048145D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945836" w:rsidRPr="00254FEB" w:rsidRDefault="00945836" w:rsidP="0048145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945836" w:rsidRPr="00414CAF" w:rsidRDefault="00945836" w:rsidP="0048145D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7C4A" w:rsidRPr="006B7C4A" w:rsidRDefault="006B7C4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horzAnchor="margin" w:tblpY="332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820"/>
        <w:gridCol w:w="2126"/>
        <w:gridCol w:w="1984"/>
      </w:tblGrid>
      <w:tr w:rsidR="006B7C4A" w:rsidRPr="006B7C4A" w:rsidTr="0048145D">
        <w:tc>
          <w:tcPr>
            <w:tcW w:w="817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820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Стоимость, руб. без НДС *</w:t>
            </w:r>
          </w:p>
        </w:tc>
        <w:tc>
          <w:tcPr>
            <w:tcW w:w="1984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B7C4A">
              <w:rPr>
                <w:rFonts w:ascii="Times New Roman" w:hAnsi="Times New Roman"/>
                <w:b/>
              </w:rPr>
              <w:t>Стоимость, руб. с НДС *</w:t>
            </w: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B7C4A" w:rsidRPr="006B7C4A" w:rsidRDefault="006B7C4A" w:rsidP="006B7C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Капитально-восстановительный ремонт мостового крана г/п 12,5 т зав. № 148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B7C4A" w:rsidRPr="006B7C4A" w:rsidRDefault="006B7C4A" w:rsidP="006B7C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Капитально-восстановительный ремонт мостового крана г/п 20/5 т зав. № 11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B7C4A" w:rsidRPr="006B7C4A" w:rsidRDefault="006B7C4A" w:rsidP="006B7C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Капитальный ремонт кран-балки г/п 5 т              рег. № 16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B7C4A" w:rsidRPr="006B7C4A" w:rsidRDefault="006B7C4A" w:rsidP="006B7C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Капитальный ремонт кран-балки г/п 2 т              зав. № 20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B7C4A" w:rsidRPr="006B7C4A" w:rsidRDefault="006B7C4A" w:rsidP="006B7C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Капитальный ремонт кран-балки г/п 2 т              зав. № 21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C4A" w:rsidRPr="006B7C4A" w:rsidTr="0048145D">
        <w:tc>
          <w:tcPr>
            <w:tcW w:w="817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B7C4A" w:rsidRPr="006B7C4A" w:rsidRDefault="006B7C4A" w:rsidP="006B7C4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7C4A">
              <w:rPr>
                <w:rFonts w:ascii="Times New Roman" w:hAnsi="Times New Roman"/>
                <w:sz w:val="24"/>
                <w:szCs w:val="24"/>
              </w:rPr>
              <w:t>Капитальный ремонт кран-балки г/п 2 т              зав. № 22</w:t>
            </w:r>
          </w:p>
        </w:tc>
        <w:tc>
          <w:tcPr>
            <w:tcW w:w="2126" w:type="dxa"/>
            <w:vAlign w:val="center"/>
          </w:tcPr>
          <w:p w:rsidR="006B7C4A" w:rsidRPr="006B7C4A" w:rsidRDefault="006B7C4A" w:rsidP="006B7C4A">
            <w:pPr>
              <w:contextualSpacing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</w:tcPr>
          <w:p w:rsidR="006B7C4A" w:rsidRPr="006B7C4A" w:rsidRDefault="006B7C4A" w:rsidP="006B7C4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7C4A" w:rsidRPr="006B7C4A" w:rsidRDefault="006B7C4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7C4A" w:rsidRDefault="006B7C4A" w:rsidP="006B7C4A">
      <w:pPr>
        <w:widowControl w:val="0"/>
        <w:spacing w:after="0" w:line="33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B7C4A" w:rsidRPr="006B7C4A" w:rsidRDefault="006B7C4A" w:rsidP="006B7C4A">
      <w:pPr>
        <w:widowControl w:val="0"/>
        <w:spacing w:after="0" w:line="33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B7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 Стоимость должна включать в себя стоимость работ, материалов и запасных частей, кроме стоимости 5-ти талей г/п 1 т и 1-й тали г/п 5 т (предоставляются Заказчиком).</w:t>
      </w:r>
    </w:p>
    <w:p w:rsidR="006B7C4A" w:rsidRPr="006B7C4A" w:rsidRDefault="006B7C4A" w:rsidP="006B7C4A">
      <w:pPr>
        <w:widowControl w:val="0"/>
        <w:spacing w:after="0" w:line="33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45836" w:rsidRDefault="00945836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98A" w:rsidRDefault="0062698A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3F36" w:rsidRPr="000A2EE0" w:rsidRDefault="00FB13C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E0">
        <w:rPr>
          <w:rFonts w:ascii="Times New Roman" w:hAnsi="Times New Roman"/>
          <w:b/>
          <w:sz w:val="24"/>
          <w:szCs w:val="24"/>
        </w:rPr>
        <w:lastRenderedPageBreak/>
        <w:t>Капитально-восстановительный ремонт мостового крана г/п 12,5 т</w:t>
      </w:r>
      <w:r w:rsidR="000A2EE0" w:rsidRPr="000A2EE0">
        <w:rPr>
          <w:rFonts w:ascii="Times New Roman" w:hAnsi="Times New Roman"/>
          <w:b/>
          <w:sz w:val="24"/>
          <w:szCs w:val="24"/>
        </w:rPr>
        <w:t xml:space="preserve"> зав. № 148</w:t>
      </w:r>
    </w:p>
    <w:p w:rsidR="002F69B3" w:rsidRDefault="002F69B3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24"/>
        <w:gridCol w:w="3837"/>
        <w:gridCol w:w="983"/>
        <w:gridCol w:w="708"/>
        <w:gridCol w:w="1134"/>
        <w:gridCol w:w="1134"/>
        <w:gridCol w:w="1134"/>
      </w:tblGrid>
      <w:tr w:rsidR="00D3265F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D32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5F" w:rsidRPr="00FB13CB" w:rsidRDefault="00D3265F" w:rsidP="00D326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D3265F" w:rsidRPr="00FB13CB" w:rsidTr="0062698A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65F" w:rsidRPr="00FB13CB" w:rsidRDefault="00D3265F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5075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0753" w:rsidRPr="00FB13CB" w:rsidRDefault="00450753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50753" w:rsidRPr="009F7723" w:rsidRDefault="00450753" w:rsidP="00D326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7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D32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D32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D3265F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450753" w:rsidRPr="00FB13CB" w:rsidRDefault="00450753" w:rsidP="00D3265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53" w:rsidRPr="00FB13CB" w:rsidTr="0062698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753" w:rsidRPr="00FB13CB" w:rsidRDefault="002226B1" w:rsidP="0045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0753" w:rsidRPr="00FB13CB" w:rsidRDefault="00450753" w:rsidP="0045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электродвигателей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хода моста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45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45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45075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50753" w:rsidRPr="00FB13CB" w:rsidRDefault="00450753" w:rsidP="0045075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75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53" w:rsidRPr="00FB13CB" w:rsidRDefault="00AF2492" w:rsidP="00AF2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753" w:rsidRPr="00FB13CB" w:rsidRDefault="00450753" w:rsidP="0045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крепления электродвигателя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45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4507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45075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753" w:rsidRPr="00FB13CB" w:rsidRDefault="00450753" w:rsidP="0045075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165FC1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электродвигателя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MTF132LB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54230" w:rsidRPr="00FB13CB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кожухов и ограждений крана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Default="00854230" w:rsidP="00854230">
            <w:pPr>
              <w:jc w:val="center"/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9926DC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редуктора передвижения моста</w:t>
            </w:r>
            <w:r w:rsidR="0041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1Ц2У 200-20-12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Default="009F7723" w:rsidP="00854230">
            <w:pPr>
              <w:jc w:val="center"/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редуктора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492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92" w:rsidRDefault="0085423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492" w:rsidRDefault="00AF2492" w:rsidP="007C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92" w:rsidRDefault="00AF2492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92" w:rsidRDefault="00AF2492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92" w:rsidRPr="00FB13CB" w:rsidRDefault="00AF2492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92" w:rsidRPr="00FB13CB" w:rsidRDefault="00AF2492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2492" w:rsidRPr="00FB13CB" w:rsidRDefault="00AF2492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348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348" w:rsidRDefault="009926DC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7348" w:rsidRPr="00FB13CB" w:rsidRDefault="007C7348" w:rsidP="007C7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колодочного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C7348" w:rsidRDefault="007C7348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C7348" w:rsidRPr="00D156DE" w:rsidRDefault="007C7348" w:rsidP="0085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C7348" w:rsidRPr="00FB13CB" w:rsidRDefault="007C7348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C7348" w:rsidRPr="00FB13CB" w:rsidRDefault="007C7348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C7348" w:rsidRPr="00FB13CB" w:rsidRDefault="007C7348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тормоза колодочного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95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165FC1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Гидротолкатель </w:t>
            </w:r>
            <w:r w:rsid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(замена)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ТЭ-25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95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9926DC" w:rsidRDefault="00854230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Колодка тормозная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95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2226B1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вала с муфтой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Default="009F7723" w:rsidP="00854230">
            <w:pPr>
              <w:jc w:val="center"/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FB13CB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D156DE" w:rsidRDefault="00232C7A" w:rsidP="0085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85423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DA4E1C" w:rsidRDefault="002226B1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  <w:r w:rsid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54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</w:t>
            </w:r>
            <w:r w:rsidRPr="00DA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ходового</w:t>
            </w:r>
            <w:r w:rsidR="009F7723" w:rsidRPr="00DA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колеса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Default="009F7723" w:rsidP="00854230">
            <w:pPr>
              <w:jc w:val="center"/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23" w:rsidRPr="00FB13CB" w:rsidRDefault="0085423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ходового колеса с валом (ведущий)</w:t>
            </w:r>
            <w:r w:rsidR="0023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Default="009F7723" w:rsidP="00854230">
            <w:pPr>
              <w:jc w:val="center"/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0A2EE0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3622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ходового колеса (ведомый)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23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FB13CB" w:rsidRDefault="00854230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230" w:rsidRPr="000A2EE0" w:rsidRDefault="00854230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 3622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Default="00854230" w:rsidP="00854230">
            <w:pPr>
              <w:jc w:val="center"/>
            </w:pPr>
            <w:r w:rsidRPr="0068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4230" w:rsidRPr="00FB13CB" w:rsidRDefault="00854230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/замена зубчатых  муфт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344345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680553" w:rsidRDefault="00344345" w:rsidP="003443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9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D93" w:rsidRDefault="00C36D93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D93" w:rsidRDefault="00C36D93" w:rsidP="00854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Ремонтный работы ограждения на мосту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Default="00C36D93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Pr="00680553" w:rsidRDefault="00C36D93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Pr="00FB13CB" w:rsidRDefault="00C36D93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Pr="00FB13CB" w:rsidRDefault="00C36D93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Pr="00FB13CB" w:rsidRDefault="00C36D93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9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D93" w:rsidRDefault="00C36D93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6D93" w:rsidRDefault="00C36D93" w:rsidP="004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r w:rsidR="0041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направляющей балки (со стойками) подвеса шлейфа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Default="00416D45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Default="00416D45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Pr="00FB13CB" w:rsidRDefault="00C36D93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Pr="00FB13CB" w:rsidRDefault="00C36D93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36D93" w:rsidRPr="00FB13CB" w:rsidRDefault="00C36D93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4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Двутавровая балка</w:t>
            </w:r>
            <w:r w:rsidR="00356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3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EF1E65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EF1E65" w:rsidP="0085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4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232C7A" w:rsidP="004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</w:t>
            </w:r>
            <w:r w:rsidR="00175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260703К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85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B1010B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EF1E65" w:rsidP="004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подвеса шлейфа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85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C7A" w:rsidRDefault="00232C7A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C7A" w:rsidRDefault="00232C7A" w:rsidP="00416D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по восстановлению отбойника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Default="00232C7A" w:rsidP="00854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Default="00232C7A" w:rsidP="00854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8542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854230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854230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FB13CB" w:rsidRDefault="00B1010B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232C7A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листовая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956E0F">
            <w:pPr>
              <w:jc w:val="center"/>
            </w:pPr>
            <w:r w:rsidRPr="0096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FB13CB" w:rsidRDefault="00B1010B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232C7A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Сталь угловая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956E0F">
            <w:pPr>
              <w:jc w:val="center"/>
            </w:pPr>
            <w:r w:rsidRPr="0096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FB13CB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232C7A" w:rsidRDefault="00EF1E6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EF1E6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D156DE" w:rsidRDefault="00EF1E65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E65" w:rsidRPr="00FB13CB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E65" w:rsidRDefault="00EF1E6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отключающей линейки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Default="00EF1E6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966B80" w:rsidRDefault="00EF1E65" w:rsidP="009F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FB13CB" w:rsidRDefault="00EF1E65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FB13CB" w:rsidRDefault="00EF1E65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FB13CB" w:rsidRDefault="00EF1E65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Pr="00FB13CB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EF1E6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угловая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966B80" w:rsidRDefault="00EF1E65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Pr="00FB13CB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EF1E6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966B80" w:rsidRDefault="00EF1E65" w:rsidP="009F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9F7723" w:rsidRPr="008354A4" w:rsidRDefault="008354A4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Тележка грузовая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9F7723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9F7723" w:rsidRPr="00D156DE" w:rsidRDefault="009F7723" w:rsidP="009F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FB13CB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8354A4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электродвигателей 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83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FB13CB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крепления электродвигателя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8354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FB13CB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165FC1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электродвигателя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MTF111-6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  <w:r w:rsidR="00B1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C7A" w:rsidRPr="00FB13CB" w:rsidRDefault="00B1010B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C7A" w:rsidRPr="00FB13CB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вала с муфтой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232C7A" w:rsidRDefault="00232C7A" w:rsidP="00232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23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232C7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232C7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B1010B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FB13CB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232C7A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D156DE" w:rsidRDefault="00232C7A" w:rsidP="00232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8354A4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электродвигател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крепления электродвигателя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165FC1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электродвигателя</w:t>
            </w:r>
            <w:r w:rsidR="00165F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MTF412-6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  <w:r w:rsidR="00B1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C7A" w:rsidRPr="00FB13CB" w:rsidRDefault="00B1010B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2C7A" w:rsidRPr="00FB13CB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вала с муфтой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232C7A" w:rsidRDefault="00232C7A" w:rsidP="00232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23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232C7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232C7A" w:rsidRPr="00FB13CB" w:rsidRDefault="00232C7A" w:rsidP="00232C7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C7A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Default="00B1010B" w:rsidP="00232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C7A" w:rsidRPr="00FB13CB" w:rsidRDefault="00232C7A" w:rsidP="00232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D156DE" w:rsidRDefault="00232C7A" w:rsidP="00232C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2C7A" w:rsidRPr="00FB13CB" w:rsidRDefault="00232C7A" w:rsidP="00232C7A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8354A4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кожухов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8354A4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редуктора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  <w:r w:rsidR="0041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Ц3ВКФ 160-16-16У1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редуктора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  <w:r w:rsidR="00B1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835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C1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FC1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5FC1" w:rsidRPr="008354A4" w:rsidRDefault="00165FC1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тормоза колодочного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5FC1" w:rsidRDefault="00165FC1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5FC1" w:rsidRDefault="00165FC1" w:rsidP="00165FC1">
            <w:pPr>
              <w:jc w:val="center"/>
            </w:pPr>
            <w:r w:rsidRPr="0082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5FC1" w:rsidRPr="00FB13CB" w:rsidRDefault="00165FC1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5FC1" w:rsidRPr="00FB13CB" w:rsidRDefault="00165FC1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65FC1" w:rsidRPr="00FB13CB" w:rsidRDefault="00165FC1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C1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C1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C1" w:rsidRPr="008354A4" w:rsidRDefault="00165FC1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тормоза колодочного 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Default="00165FC1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Default="00165FC1" w:rsidP="00165FC1">
            <w:pPr>
              <w:jc w:val="center"/>
            </w:pPr>
            <w:r w:rsidRPr="0082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C1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C1" w:rsidRDefault="00B1010B" w:rsidP="00B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C1" w:rsidRPr="008354A4" w:rsidRDefault="00165FC1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Гидротолкатель (замена)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ТЭ-30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Default="00165FC1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Default="00165FC1" w:rsidP="00165FC1">
            <w:pPr>
              <w:jc w:val="center"/>
            </w:pPr>
            <w:r w:rsidRPr="0082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FC1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C1" w:rsidRDefault="00B1010B" w:rsidP="00B10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FC1" w:rsidRPr="008354A4" w:rsidRDefault="00165FC1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тормозная 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Default="00165FC1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Default="00165FC1" w:rsidP="00165FC1">
            <w:pPr>
              <w:jc w:val="center"/>
            </w:pPr>
            <w:r w:rsidRPr="008221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FC1" w:rsidRPr="00FB13CB" w:rsidRDefault="00165FC1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редуктора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груза</w:t>
            </w:r>
            <w:r w:rsidR="00416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1Ц3У 355Н-31,5-22МУ1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редуктора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8.2 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Подшипники</w:t>
            </w:r>
            <w:r w:rsidR="00B1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3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46754A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тормоза колодочного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D156DE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тормоза колодочного передвижения моста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Гидротолкатель (замена)</w:t>
            </w:r>
            <w:r w:rsidR="0034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ТЭ80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835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тормозная d-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мм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Default="008354A4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8354A4" w:rsidP="00CF7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вала </w:t>
            </w:r>
            <w:r w:rsidR="00C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передвижения </w:t>
            </w:r>
            <w:r w:rsidR="00CF7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CF7ED7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8354A4" w:rsidRDefault="008354A4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4A4" w:rsidRPr="008354A4" w:rsidRDefault="008354A4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ходового колеса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CF7ED7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8354A4" w:rsidRDefault="00C36D93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93" w:rsidRPr="00FB13CB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93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93" w:rsidRPr="008354A4" w:rsidRDefault="00C36D93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Default="00C36D93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D156DE" w:rsidRDefault="00C36D93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FB13CB" w:rsidRDefault="00C36D93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FB13CB" w:rsidRDefault="00C36D93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FB13CB" w:rsidRDefault="00C36D93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ED7" w:rsidRPr="00FB13CB" w:rsidTr="0062698A">
        <w:trPr>
          <w:trHeight w:val="55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D7" w:rsidRPr="00FB13CB" w:rsidRDefault="00B1010B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D7" w:rsidRPr="008354A4" w:rsidRDefault="00CF7ED7" w:rsidP="00CF7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</w:t>
            </w:r>
            <w:r w:rsidR="00B1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Default="00CF7ED7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8354A4" w:rsidRDefault="00CF7ED7" w:rsidP="00CF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ED7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ED7" w:rsidRPr="00FB13CB" w:rsidRDefault="00B1010B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7ED7" w:rsidRPr="008354A4" w:rsidRDefault="00CF7ED7" w:rsidP="00CF7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вала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ведомый </w:t>
            </w: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передвижения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ED7" w:rsidRPr="00FB13CB" w:rsidRDefault="00CF7ED7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ED7" w:rsidRPr="008354A4" w:rsidRDefault="00CF7ED7" w:rsidP="00CF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ED7" w:rsidRPr="00FB13CB" w:rsidRDefault="00CF7ED7" w:rsidP="00CF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ED7" w:rsidRPr="00FB13CB" w:rsidRDefault="00CF7ED7" w:rsidP="00CF7E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CF7ED7" w:rsidRPr="00FB13CB" w:rsidRDefault="00CF7ED7" w:rsidP="00CF7E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ED7" w:rsidRPr="00FB13CB" w:rsidTr="0062698A">
        <w:trPr>
          <w:trHeight w:val="29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D7" w:rsidRPr="00FB13CB" w:rsidRDefault="00B1010B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D7" w:rsidRPr="008354A4" w:rsidRDefault="00CF7ED7" w:rsidP="00CF7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ходового колеса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Default="00CF7ED7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8354A4" w:rsidRDefault="00CF7ED7" w:rsidP="00CF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6D9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93" w:rsidRDefault="00B1010B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D93" w:rsidRPr="008354A4" w:rsidRDefault="00C36D93" w:rsidP="00CF7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буксы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Default="00C36D93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D156DE" w:rsidRDefault="00C36D93" w:rsidP="00CF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FB13CB" w:rsidRDefault="00C36D93" w:rsidP="00CF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FB13CB" w:rsidRDefault="00C36D93" w:rsidP="00CF7E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D93" w:rsidRPr="00FB13CB" w:rsidRDefault="00C36D93" w:rsidP="00CF7E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ED7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D7" w:rsidRPr="00FB13CB" w:rsidRDefault="00B1010B" w:rsidP="00C3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D7" w:rsidRPr="008354A4" w:rsidRDefault="00CF7ED7" w:rsidP="00CF7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Подшипник </w:t>
            </w:r>
            <w:r w:rsidR="00B1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(замена)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Default="00CF7ED7" w:rsidP="00C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8354A4" w:rsidRDefault="00CF7ED7" w:rsidP="00CF7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7ED7" w:rsidRPr="00FB13CB" w:rsidRDefault="00CF7ED7" w:rsidP="00CF7ED7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C36D93" w:rsidP="00B10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</w:t>
            </w:r>
            <w:r w:rsidR="00B1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ограждения тележки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C36D93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8354A4" w:rsidRDefault="00C36D93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FB13CB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54A4" w:rsidRPr="008354A4" w:rsidRDefault="00416D4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кронштейна ввода шлейфа на тележку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Default="00416D4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8354A4" w:rsidRDefault="00416D4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8354A4" w:rsidRPr="00FB13CB" w:rsidRDefault="008354A4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E6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1E65" w:rsidRPr="006A3046" w:rsidRDefault="00EF1E6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каната</w:t>
            </w:r>
            <w:r w:rsidR="006A30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Default="00EF1E6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6A3046" w:rsidRDefault="00EF1E65" w:rsidP="003D63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3046" w:rsidRPr="003D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FB13CB" w:rsidRDefault="00EF1E6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FB13CB" w:rsidRDefault="00EF1E6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EF1E65" w:rsidRPr="00FB13CB" w:rsidRDefault="00EF1E6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EF1E6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диаметр 15 мм., ГОСТ 2688-80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EF1E6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Смазка канатная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93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935" w:rsidRDefault="0017593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грузового барабана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Default="0017593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Default="0017593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17593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1612, 1611, 1316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93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935" w:rsidRDefault="0017593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верхнего блока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Default="0017593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Default="0017593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17593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60214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93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5935" w:rsidRDefault="0017593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подвески (гака)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Default="0017593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Default="0017593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75935" w:rsidRPr="00FB13CB" w:rsidRDefault="0017593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175935" w:rsidP="00165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60214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593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B1010B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35" w:rsidRDefault="00175935" w:rsidP="00175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 (замена) 8215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Default="00175935" w:rsidP="00165F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35" w:rsidRPr="00FB13CB" w:rsidRDefault="00175935" w:rsidP="00165FC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54A4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54A4" w:rsidRPr="00FB13CB" w:rsidRDefault="008354A4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354A4" w:rsidRPr="00416D45" w:rsidRDefault="00416D4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8354A4" w:rsidRDefault="008354A4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8354A4" w:rsidRPr="00D156DE" w:rsidRDefault="008354A4" w:rsidP="009F7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8354A4" w:rsidRPr="00FB13CB" w:rsidRDefault="008354A4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8354A4" w:rsidRPr="00FB13CB" w:rsidRDefault="008354A4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8354A4" w:rsidRPr="00FB13CB" w:rsidRDefault="008354A4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416D4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0A2EE0" w:rsidRDefault="00416D4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работы по металлоконструкции кабины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Default="00416D4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D156DE" w:rsidRDefault="00416D45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6D4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5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D45" w:rsidRDefault="00D24970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 МР-3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D45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D45" w:rsidRDefault="00D24970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D45" w:rsidRPr="00FB13CB" w:rsidRDefault="00416D45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D45" w:rsidRPr="00FB13CB" w:rsidRDefault="00416D45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6D45" w:rsidRPr="00FB13CB" w:rsidRDefault="00416D45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416D4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416D4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деревянного настила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23" w:rsidRPr="00FB13CB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23" w:rsidRPr="00FB13CB" w:rsidRDefault="00D24970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D2497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23" w:rsidRPr="00FB13CB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723" w:rsidRPr="00FB13CB" w:rsidRDefault="00D24970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Брус 50*50*2000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65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Pr="00FB13CB" w:rsidRDefault="00B1010B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E65" w:rsidRDefault="00EF1E65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диэлектрический 500*500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Default="00EF1E65" w:rsidP="00EF1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1E65" w:rsidRPr="00FB13CB" w:rsidRDefault="00EF1E65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7723" w:rsidRPr="00FB13CB" w:rsidRDefault="00D24970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кресла машиниста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D1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9F7723" w:rsidRPr="00FB13CB" w:rsidRDefault="009F7723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4970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24970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24970" w:rsidRPr="00563569" w:rsidRDefault="00563569" w:rsidP="003D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3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Электрическая часть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3D63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полная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замена)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D24970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D24970" w:rsidRPr="00FB13CB" w:rsidRDefault="00D24970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D24970" w:rsidRPr="00FB13CB" w:rsidRDefault="00D24970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D24970" w:rsidRPr="00FB13CB" w:rsidRDefault="00D24970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</w:tcPr>
          <w:p w:rsidR="00D24970" w:rsidRPr="00FB13CB" w:rsidRDefault="00D24970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82C" w:rsidRPr="00FB13CB" w:rsidTr="0062698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2C" w:rsidRPr="00FB13CB" w:rsidRDefault="006B282C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82C" w:rsidRPr="00563569" w:rsidRDefault="006A3046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Дополнительно: </w:t>
            </w:r>
            <w:r w:rsidR="00140F9D" w:rsidRPr="003D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установить частотное регулирование угловой скорости вращения электропривода хода моста – 2 электродвигателя MTF </w:t>
            </w:r>
            <w:r w:rsidR="00140F9D" w:rsidRPr="003D6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132 LB 6 мощностью 7,5 кВт. 935 об/м., и электропривода подъема груза – 1 электродвигатель MTF 412-6 мощностью 30 кВт. 970 об/м. Необходимо предоставить схему электрическую принципиальную с указанием аппаратов защиты, аппаратов коммутации и приборов безопасности, используемые при ремонте.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2C" w:rsidRPr="00FB13CB" w:rsidRDefault="006B282C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2C" w:rsidRPr="00FB13CB" w:rsidRDefault="006B282C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2C" w:rsidRPr="00FB13CB" w:rsidRDefault="006B282C" w:rsidP="009F77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2C" w:rsidRPr="00FB13CB" w:rsidRDefault="006B282C" w:rsidP="009F7723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282C" w:rsidRPr="00FB13CB" w:rsidRDefault="006B282C" w:rsidP="009F7723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7723" w:rsidRPr="00FB13CB" w:rsidTr="006269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%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723" w:rsidRPr="00FB13CB" w:rsidTr="0062698A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7723" w:rsidRPr="00FB13CB" w:rsidRDefault="009F7723" w:rsidP="009F7723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7723" w:rsidRPr="00FB13CB" w:rsidRDefault="009F7723" w:rsidP="009F7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13CB" w:rsidRPr="00BA6041" w:rsidRDefault="00FB13CB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B13CB" w:rsidRPr="000A2EE0" w:rsidRDefault="00FB13CB" w:rsidP="00FB13CB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E0">
        <w:rPr>
          <w:rFonts w:ascii="Times New Roman" w:hAnsi="Times New Roman"/>
          <w:b/>
          <w:sz w:val="24"/>
          <w:szCs w:val="24"/>
        </w:rPr>
        <w:t>Капитально-восстановительный ремонт мостового крана г/п 20/5 т</w:t>
      </w:r>
      <w:r w:rsidR="000A2EE0" w:rsidRPr="000A2EE0">
        <w:rPr>
          <w:rFonts w:ascii="Times New Roman" w:hAnsi="Times New Roman"/>
          <w:b/>
          <w:sz w:val="24"/>
          <w:szCs w:val="24"/>
        </w:rPr>
        <w:t xml:space="preserve"> зав. № 11</w:t>
      </w:r>
    </w:p>
    <w:p w:rsidR="002F69B3" w:rsidRDefault="002F69B3" w:rsidP="00FB13CB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993"/>
        <w:gridCol w:w="708"/>
        <w:gridCol w:w="1134"/>
        <w:gridCol w:w="1134"/>
        <w:gridCol w:w="1134"/>
      </w:tblGrid>
      <w:tr w:rsidR="00556B59" w:rsidRPr="00556B59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556B59" w:rsidRPr="00FB13CB" w:rsidTr="0062698A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56B59" w:rsidRPr="00FB13CB" w:rsidTr="0062698A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электродвигателей хода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Ревизия электродвигателя MTF311-8   7,5 кВт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кожухов и ограждений крана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61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редуктора передвижения моста Ц2У 2</w:t>
            </w:r>
            <w:r w:rsidR="00610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тормоза колодочного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 ТЭ-25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610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Колодка тормозная d-</w:t>
            </w:r>
            <w:r w:rsidR="006101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вала с муфтой передвижения моста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ходового колеса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ходового колеса</w:t>
            </w:r>
            <w:r w:rsidR="00556B59"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(ведущий)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62698A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вала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ходового колеса (ведущий)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6C6391" w:rsidP="006C6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ходового колеса (ведомый)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6C6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/замена зубчатых  муфт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6C6391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6C6391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6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Ремонтный работы ограждения на мосту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6101EA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подвеса шлейфа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6101EA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344345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Ремонтные работы по восстановлению отбойника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6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 листовая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1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Сталь угловая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отключающей линейки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Сталь угловая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Тележка грузовая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электродвигателей хода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крепления электродвигателя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7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MTF11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-6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вала с муфтой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344345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электродвигателя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Ремонтные работы крепления электродвигателя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MTF412-6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30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6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вала с муфтой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7C2604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7C2604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электродвигателя 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Ремонтные работы крепления электродвигателя 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вспомогательного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7C2604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Ревизия электродвигателя MTF3</w:t>
            </w:r>
            <w:r w:rsidR="00556B59"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15 кВт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Щетки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вала с муфтой 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вспомогательного 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7C2604" w:rsidP="007C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Ремонт/замена вала промежуточного с зубчатыми муфтами и зубчатой обоймой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кожухов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редуктора передвижения тележки 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ВК-475-28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редуктора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9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тормоза колодочного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 ТЭ-30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Колодка тормозная d-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C2604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редуктора </w:t>
            </w:r>
            <w:r w:rsidR="00960DAD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подъема груза </w:t>
            </w: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 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</w:t>
            </w: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Н-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7C2604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редуктора </w:t>
            </w:r>
            <w:r w:rsidR="00960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960DAD" w:rsidP="0062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тормоза колодочного </w:t>
            </w:r>
            <w:r w:rsidR="00960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</w:t>
            </w:r>
            <w:r w:rsidR="00960DAD"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6A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тормоза колодочного </w:t>
            </w:r>
            <w:r w:rsidR="00960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главного </w:t>
            </w:r>
            <w:r w:rsidR="00960DAD"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6A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  <w:r w:rsidR="006A30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Колодка тормозная d-300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960DAD" w:rsidRDefault="00960DAD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Демонтаж-монтаж редуктора вспомогательного подъема груза 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Ц2У 315Н-31,5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редуктора </w:t>
            </w: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вспомогательного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Подшипники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Масло ТЭП-15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AD" w:rsidRPr="00556B59" w:rsidRDefault="00960DAD" w:rsidP="0096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7C2604" w:rsidRDefault="00960DAD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тормоза колодочного вспомогательного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7C2604" w:rsidRDefault="00960DAD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тормоза колодочного вспомогательного подъема груза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Гидротолкатель (замена)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Колодка тормозная d-300 мм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960DA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вала ведущий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344345" w:rsidRDefault="00960DA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ходового колеса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344345" w:rsidRDefault="00960DA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буксы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344345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960DA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вала ведомый передвижения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ходового колеса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960DA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Демонтаж-монтаж буксы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7C2604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7C2604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Ремонтные работы ограждения тележки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7C2604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кронштейна ввода шлейфа на тележку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каната</w:t>
            </w:r>
            <w:r w:rsidR="00960D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главного 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C2604" w:rsidRDefault="00556B59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Канат диаметр 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17,5</w:t>
            </w: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мм., ГОСТ 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3077-80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C2604" w:rsidRDefault="007C2604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7C2604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AD" w:rsidRPr="00556B59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7C2604" w:rsidRDefault="00960DAD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Замена каната </w:t>
            </w:r>
            <w:r w:rsidR="007C2604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вспомогательного</w:t>
            </w: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подъема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7C2604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7C2604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60DAD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AD" w:rsidRPr="00556B59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  <w:r w:rsid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7C2604" w:rsidRDefault="007C2604" w:rsidP="007C2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Канат диаметр 13</w:t>
            </w:r>
            <w:r w:rsidR="00960DAD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мм., ГОСТ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7665</w:t>
            </w:r>
            <w:r w:rsidR="00960DAD"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7C2604" w:rsidRDefault="007C2604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7C2604" w:rsidRDefault="00960DAD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26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DAD" w:rsidRPr="00556B59" w:rsidRDefault="00960DAD" w:rsidP="006A30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6B59" w:rsidRPr="00556B59" w:rsidRDefault="007C2604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Смазка канатная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960DAD" w:rsidP="00960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грузового барабана </w:t>
            </w:r>
          </w:p>
          <w:p w:rsidR="00344345" w:rsidRP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главный подъем 20т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95556D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верхнего блока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95556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95556D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95556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подвески (гака)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95556D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95556D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44345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4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345" w:rsidRPr="00344345" w:rsidRDefault="00344345" w:rsidP="0034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45" w:rsidRPr="00556B59" w:rsidRDefault="00344345" w:rsidP="003443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грузового барабана </w:t>
            </w:r>
          </w:p>
          <w:p w:rsidR="00344345" w:rsidRPr="00960DAD" w:rsidRDefault="00344345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вспомогательный подъем 5т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6A3046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EB57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6A3046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верхнего блока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FE5AC6" w:rsidRDefault="0095556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6A3046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EB57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FE5AC6" w:rsidRDefault="0095556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6A3046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подвески (гака)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FE5AC6" w:rsidRDefault="0095556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6A3046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EB57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FE5AC6" w:rsidRDefault="0095556D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59" w:rsidRPr="00556B59" w:rsidRDefault="006A3046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EB5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Подшипник (замена)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960DAD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0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Сварочные работы по металлоконструкции кабины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Электрод МР-3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деревянного настила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Брус 50*50*2000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Коврик диэлектрический 500*500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56B59" w:rsidRPr="00FB13CB" w:rsidTr="0062698A">
        <w:trPr>
          <w:trHeight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Замена кресла машиниста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56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077B6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77B6" w:rsidRPr="006077B6" w:rsidRDefault="006077B6" w:rsidP="0060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77B6" w:rsidRPr="006077B6" w:rsidRDefault="006077B6" w:rsidP="00607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Электрическая часть (полная замена)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77B6" w:rsidRPr="006077B6" w:rsidRDefault="006077B6" w:rsidP="0060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77B6" w:rsidRPr="006077B6" w:rsidRDefault="006077B6" w:rsidP="0060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77B6" w:rsidRPr="006077B6" w:rsidRDefault="006077B6" w:rsidP="0060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77B6" w:rsidRPr="006077B6" w:rsidRDefault="006077B6" w:rsidP="00607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077B6" w:rsidRPr="006077B6" w:rsidRDefault="006077B6" w:rsidP="006077B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56B59" w:rsidRPr="00FB13CB" w:rsidTr="0062698A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140F9D" w:rsidP="00556B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6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</w:t>
            </w:r>
            <w:r w:rsidRPr="003D6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необходимо установить частотное регулирование угловой скорости вращения электропривода хода моста – 2 электродвигателя MTF 311-8 мощностью 7,5 кВт., 695 об/м. Необходимо предоставить схему электрическую принципиальную с указанием аппаратов защиты, аппаратов коммутации и приборов безопасности, используемые при ремонте.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59" w:rsidRPr="00556B59" w:rsidRDefault="00556B59" w:rsidP="00556B5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A3046" w:rsidRPr="00FB13CB" w:rsidTr="0062698A">
        <w:trPr>
          <w:gridAfter w:val="1"/>
          <w:wAfter w:w="113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046" w:rsidRPr="00FB13CB" w:rsidRDefault="006A3046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46" w:rsidRPr="00FB13CB" w:rsidTr="0062698A">
        <w:trPr>
          <w:gridAfter w:val="1"/>
          <w:wAfter w:w="113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046" w:rsidRPr="00FB13CB" w:rsidRDefault="006A3046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</w:t>
            </w: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НДС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46" w:rsidRPr="00FB13CB" w:rsidTr="0062698A">
        <w:trPr>
          <w:gridAfter w:val="1"/>
          <w:wAfter w:w="113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046" w:rsidRPr="00FB13CB" w:rsidRDefault="006A3046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3046" w:rsidRPr="00FB13CB" w:rsidTr="0062698A">
        <w:trPr>
          <w:gridAfter w:val="1"/>
          <w:wAfter w:w="1134" w:type="dxa"/>
          <w:trHeight w:val="315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046" w:rsidRPr="00FB13CB" w:rsidRDefault="006A3046" w:rsidP="006A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046" w:rsidRPr="00FB13CB" w:rsidRDefault="006A3046" w:rsidP="006A304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4608" w:rsidRDefault="009F4608" w:rsidP="009F460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D80" w:rsidRPr="00B92FAC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B92FAC">
        <w:rPr>
          <w:rFonts w:ascii="Times New Roman" w:hAnsi="Times New Roman"/>
          <w:b/>
          <w:sz w:val="24"/>
          <w:szCs w:val="24"/>
        </w:rPr>
        <w:t>Капитальный ремонт кран-балки г/п 5 т рег. № 16</w:t>
      </w:r>
    </w:p>
    <w:p w:rsidR="00441D80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18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157"/>
        <w:gridCol w:w="675"/>
        <w:gridCol w:w="1167"/>
        <w:gridCol w:w="1134"/>
        <w:gridCol w:w="1134"/>
      </w:tblGrid>
      <w:tr w:rsidR="00441D80" w:rsidRPr="00B92FAC" w:rsidTr="00385D49">
        <w:trPr>
          <w:trHeight w:val="1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41D80" w:rsidRPr="00B92FAC" w:rsidTr="00385D49">
        <w:trPr>
          <w:trHeight w:val="4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тельфера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4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электрооборудования передвижения моста тельфера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управления передвижения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 электромагнитный ПМА - 3100 (ПМ-12-25) 380В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A835AA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A835AA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укладка в металлорукава кабелей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E730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шт</w:t>
            </w:r>
            <w:r w:rsidRPr="00BE730C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металл. 25-26мм (уп. 100шт)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 РЗЦХ d 16мм.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силового кабеля и кабеля управления тельфера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C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сталистая d=6мм.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3х4+1*2,5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металлоконструкции на наличие трещин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4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Демонтаж-монтаж силового кабеля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кран-балки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3х4+1*2,5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200*4,8мм (уп/100шт)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100*2,5мм (уп/100шт)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ВА88-33 32А 3ф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ЩРН-24 IP-54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Наконечник медный d6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клемная Б3 24-4П25-В/ВУ 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d=4мм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редуктора передвижения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редуктора передвижения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электродвигателей 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ходового колеса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колес хода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элекродвигателя передвижения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частей тельфера и моста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(желтая, серая, красная)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средство (КЕРХЕР)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Пуско-наладочные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работы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проволка сталистая d=6мм.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42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A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сталистая d=6мм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4814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A835AA" w:rsidRDefault="00441D80" w:rsidP="00956E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подвеса кабеля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B92FAC" w:rsidTr="00385D49">
        <w:trPr>
          <w:trHeight w:val="20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95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без НДС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B92FAC" w:rsidTr="00385D49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1D80" w:rsidRPr="00B92FAC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D80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sz w:val="24"/>
          <w:szCs w:val="24"/>
        </w:rPr>
      </w:pPr>
    </w:p>
    <w:p w:rsidR="00441D80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B92FAC">
        <w:rPr>
          <w:rFonts w:ascii="Times New Roman" w:hAnsi="Times New Roman"/>
          <w:b/>
          <w:sz w:val="24"/>
          <w:szCs w:val="24"/>
        </w:rPr>
        <w:t xml:space="preserve">Капитальный ремонт кран-балки г/п </w:t>
      </w:r>
      <w:r>
        <w:rPr>
          <w:rFonts w:ascii="Times New Roman" w:hAnsi="Times New Roman"/>
          <w:b/>
          <w:sz w:val="24"/>
          <w:szCs w:val="24"/>
        </w:rPr>
        <w:t>2</w:t>
      </w:r>
      <w:r w:rsidRPr="00B92FAC">
        <w:rPr>
          <w:rFonts w:ascii="Times New Roman" w:hAnsi="Times New Roman"/>
          <w:b/>
          <w:sz w:val="24"/>
          <w:szCs w:val="24"/>
        </w:rPr>
        <w:t xml:space="preserve"> т </w:t>
      </w:r>
      <w:r>
        <w:rPr>
          <w:rFonts w:ascii="Times New Roman" w:hAnsi="Times New Roman"/>
          <w:b/>
          <w:sz w:val="24"/>
          <w:szCs w:val="24"/>
        </w:rPr>
        <w:t>зав.</w:t>
      </w:r>
      <w:r w:rsidRPr="00B92FA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20 (3 тельфера)</w:t>
      </w:r>
    </w:p>
    <w:p w:rsidR="00441D80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73" w:type="dxa"/>
        <w:tblLook w:val="04A0" w:firstRow="1" w:lastRow="0" w:firstColumn="1" w:lastColumn="0" w:noHBand="0" w:noVBand="1"/>
      </w:tblPr>
      <w:tblGrid>
        <w:gridCol w:w="696"/>
        <w:gridCol w:w="3870"/>
        <w:gridCol w:w="1111"/>
        <w:gridCol w:w="693"/>
        <w:gridCol w:w="1066"/>
        <w:gridCol w:w="1110"/>
        <w:gridCol w:w="1108"/>
      </w:tblGrid>
      <w:tr w:rsidR="00441D80" w:rsidRPr="009F4608" w:rsidTr="00385D49">
        <w:trPr>
          <w:trHeight w:val="9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B92FAC" w:rsidRDefault="00441D80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1D80" w:rsidRPr="00FB13CB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6116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116" w:rsidRDefault="00756116" w:rsidP="003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116" w:rsidRDefault="00756116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 упорный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116" w:rsidRDefault="00756116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116" w:rsidRDefault="00756116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6116" w:rsidRPr="009F4608" w:rsidRDefault="00756116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56116" w:rsidRPr="009F4608" w:rsidRDefault="00756116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116" w:rsidRPr="009F4608" w:rsidRDefault="00756116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-монтаж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 передвижения моста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 электромагнитный ПМА - 3100 (ПМ-12-25) 380В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95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укладка цепи 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200*4,8мм (уп/100шт)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100*2,5мм (уп/100шт)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металл. 25-26мм (уп. 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DIN-рейка (перф.) 140мм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КГВВ 14*1,5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ВА88-33 32А 3ф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515915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A4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A40" w:rsidRDefault="0081797C" w:rsidP="005D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A40" w:rsidRPr="005D6A40" w:rsidRDefault="005D6A40" w:rsidP="005D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клемная Б3 24-4П25-В/ВУ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A40" w:rsidRPr="005D6A40" w:rsidRDefault="005D6A40" w:rsidP="005D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A40" w:rsidRPr="005D6A40" w:rsidRDefault="005D6A40" w:rsidP="005D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A40" w:rsidRPr="009F4608" w:rsidRDefault="005D6A40" w:rsidP="005D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D6A40" w:rsidRPr="009F4608" w:rsidRDefault="005D6A40" w:rsidP="005D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A40" w:rsidRPr="009F4608" w:rsidRDefault="005D6A40" w:rsidP="005D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металлоконструкции на наличие трещин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силового кабеля на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ЩРН-24 IP-54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 РЗЦХ d 25мм.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3х4+1*2,5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вала с муфтой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редуктора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электродвигателей 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ходового колеса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редуктора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2C6724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1D80" w:rsidRPr="002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2C6724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41D80" w:rsidRPr="002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 200гр.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колес хода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97C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97C" w:rsidRDefault="00C84762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97C" w:rsidRPr="009F4608" w:rsidRDefault="00C84762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 упорный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97C" w:rsidRPr="009F4608" w:rsidRDefault="00756116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97C" w:rsidRPr="009F4608" w:rsidRDefault="00C84762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97C" w:rsidRPr="009F4608" w:rsidRDefault="0081797C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1797C" w:rsidRPr="009F4608" w:rsidRDefault="0081797C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97C" w:rsidRPr="009F4608" w:rsidRDefault="0081797C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элекродвигателя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частей тельфера и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(желтая, серая, красная)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средство (КЕРХЕР)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работы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81797C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41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 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троса 3-4мм.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817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d=4мм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без НДС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D80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1D80" w:rsidRPr="009F4608" w:rsidRDefault="00441D80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D80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6E0F" w:rsidRDefault="00956E0F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B73" w:rsidRDefault="00586B73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B73" w:rsidRDefault="00586B73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1D80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B92FAC">
        <w:rPr>
          <w:rFonts w:ascii="Times New Roman" w:hAnsi="Times New Roman"/>
          <w:b/>
          <w:sz w:val="24"/>
          <w:szCs w:val="24"/>
        </w:rPr>
        <w:lastRenderedPageBreak/>
        <w:t xml:space="preserve">Капитальный ремонт кран-балки г/п </w:t>
      </w:r>
      <w:r>
        <w:rPr>
          <w:rFonts w:ascii="Times New Roman" w:hAnsi="Times New Roman"/>
          <w:b/>
          <w:sz w:val="24"/>
          <w:szCs w:val="24"/>
        </w:rPr>
        <w:t>2</w:t>
      </w:r>
      <w:r w:rsidRPr="00B92FAC">
        <w:rPr>
          <w:rFonts w:ascii="Times New Roman" w:hAnsi="Times New Roman"/>
          <w:b/>
          <w:sz w:val="24"/>
          <w:szCs w:val="24"/>
        </w:rPr>
        <w:t xml:space="preserve"> т </w:t>
      </w:r>
      <w:r>
        <w:rPr>
          <w:rFonts w:ascii="Times New Roman" w:hAnsi="Times New Roman"/>
          <w:b/>
          <w:sz w:val="24"/>
          <w:szCs w:val="24"/>
        </w:rPr>
        <w:t>зав.</w:t>
      </w:r>
      <w:r w:rsidRPr="00B92FA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21 (2 тельфера)</w:t>
      </w:r>
    </w:p>
    <w:p w:rsidR="00FF3DCF" w:rsidRDefault="00FF3DCF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54" w:type="dxa"/>
        <w:tblInd w:w="73" w:type="dxa"/>
        <w:tblLook w:val="04A0" w:firstRow="1" w:lastRow="0" w:firstColumn="1" w:lastColumn="0" w:noHBand="0" w:noVBand="1"/>
      </w:tblPr>
      <w:tblGrid>
        <w:gridCol w:w="696"/>
        <w:gridCol w:w="3870"/>
        <w:gridCol w:w="1111"/>
        <w:gridCol w:w="693"/>
        <w:gridCol w:w="1066"/>
        <w:gridCol w:w="1110"/>
        <w:gridCol w:w="1108"/>
      </w:tblGrid>
      <w:tr w:rsidR="00FF3DCF" w:rsidRPr="009F4608" w:rsidTr="00385D49">
        <w:trPr>
          <w:trHeight w:val="9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36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67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 упорный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-монтаж</w:t>
            </w: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электрооборудования передвижения моста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 электромагнитный ПМА - 3100 (ПМ-12-25) 380В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95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укладка цепи 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200*4,8мм (уп/100шт)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100*2,5мм (уп/100шт)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металл. 25-26мм (уп. 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DIN-рейка (перф.) 140мм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КГВВ 14*1,5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ВА88-33 32А 3ф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515915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CF" w:rsidRPr="005D6A40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клемная Б3 24-4П25-В/ВУ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CF" w:rsidRPr="005D6A40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CF" w:rsidRPr="005D6A40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металлоконструкции на наличие трещин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силового кабеля на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ЩРН-24 IP-54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 РЗЦХ d 25мм.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3х4+1*2,5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вала с муфтой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редуктора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электродвигателей 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ходового колеса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редуктора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2C6724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2C6724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 200гр.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колес хода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 упорный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элекродвигателя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частей тельфера и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(желтая, серая, красная)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средство (КЕРХЕР)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работы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 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троса 3-4мм.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d=4мм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без НДС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1F3" w:rsidRDefault="00E941F3" w:rsidP="00D3265F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sz w:val="24"/>
          <w:szCs w:val="24"/>
        </w:rPr>
      </w:pPr>
    </w:p>
    <w:p w:rsidR="00441D80" w:rsidRDefault="00441D80" w:rsidP="00441D80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  <w:r w:rsidRPr="00B92FAC">
        <w:rPr>
          <w:rFonts w:ascii="Times New Roman" w:hAnsi="Times New Roman"/>
          <w:b/>
          <w:sz w:val="24"/>
          <w:szCs w:val="24"/>
        </w:rPr>
        <w:t xml:space="preserve">Капитальный ремонт кран-балки г/п </w:t>
      </w:r>
      <w:r>
        <w:rPr>
          <w:rFonts w:ascii="Times New Roman" w:hAnsi="Times New Roman"/>
          <w:b/>
          <w:sz w:val="24"/>
          <w:szCs w:val="24"/>
        </w:rPr>
        <w:t>2</w:t>
      </w:r>
      <w:r w:rsidRPr="00B92FAC">
        <w:rPr>
          <w:rFonts w:ascii="Times New Roman" w:hAnsi="Times New Roman"/>
          <w:b/>
          <w:sz w:val="24"/>
          <w:szCs w:val="24"/>
        </w:rPr>
        <w:t xml:space="preserve"> т </w:t>
      </w:r>
      <w:r>
        <w:rPr>
          <w:rFonts w:ascii="Times New Roman" w:hAnsi="Times New Roman"/>
          <w:b/>
          <w:sz w:val="24"/>
          <w:szCs w:val="24"/>
        </w:rPr>
        <w:t>зав.</w:t>
      </w:r>
      <w:r w:rsidRPr="00B92FAC">
        <w:rPr>
          <w:rFonts w:ascii="Times New Roman" w:hAnsi="Times New Roman"/>
          <w:b/>
          <w:sz w:val="24"/>
          <w:szCs w:val="24"/>
        </w:rPr>
        <w:t xml:space="preserve"> № </w:t>
      </w:r>
      <w:r>
        <w:rPr>
          <w:rFonts w:ascii="Times New Roman" w:hAnsi="Times New Roman"/>
          <w:b/>
          <w:sz w:val="24"/>
          <w:szCs w:val="24"/>
        </w:rPr>
        <w:t>22 (2 тельфера)</w:t>
      </w:r>
    </w:p>
    <w:p w:rsidR="00441D80" w:rsidRDefault="00441D80" w:rsidP="00D3265F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-7" w:type="dxa"/>
        <w:tblLook w:val="04A0" w:firstRow="1" w:lastRow="0" w:firstColumn="1" w:lastColumn="0" w:noHBand="0" w:noVBand="1"/>
      </w:tblPr>
      <w:tblGrid>
        <w:gridCol w:w="816"/>
        <w:gridCol w:w="3870"/>
        <w:gridCol w:w="1055"/>
        <w:gridCol w:w="690"/>
        <w:gridCol w:w="1009"/>
        <w:gridCol w:w="1108"/>
        <w:gridCol w:w="1106"/>
      </w:tblGrid>
      <w:tr w:rsidR="00FF3DCF" w:rsidRPr="009F4608" w:rsidTr="00385D49">
        <w:trPr>
          <w:trHeight w:val="94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ед. в руб.  без НДС</w:t>
            </w:r>
          </w:p>
        </w:tc>
        <w:tc>
          <w:tcPr>
            <w:tcW w:w="11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без НДС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B92FAC" w:rsidRDefault="00FF3DCF" w:rsidP="004814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92F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руб. с НДС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DCF" w:rsidRPr="00FB13CB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1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C5084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CE7869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8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 упорный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CE786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4E3" w:rsidRPr="009F4608" w:rsidTr="003D62DC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54E3" w:rsidDel="00E054E3" w:rsidRDefault="00E054E3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54E3" w:rsidRDefault="00E054E3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тельфера 1т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54E3" w:rsidRDefault="00E054E3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54E3" w:rsidRDefault="00E054E3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054E3" w:rsidRPr="009F4608" w:rsidRDefault="00E054E3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054E3" w:rsidRPr="009F4608" w:rsidRDefault="00E054E3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4E3" w:rsidRPr="009F4608" w:rsidRDefault="00E054E3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CE786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электрооборудования передвижения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CE786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26478"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 электромагнитный КМЕ-2110 380В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CE786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26478"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DIN-рейка (перф.) 140мм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CE786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26478"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CE786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26478"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DA5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Токосъемник со щетками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CE786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26478"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клемная Б3 24-4П25-В/ВУ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4E3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DA525D" w:rsidDel="00E054E3" w:rsidRDefault="00CE786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DA525D" w:rsidRDefault="00626478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приборов безопасности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DA525D" w:rsidRDefault="00626478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2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9F4608" w:rsidRDefault="00E054E3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54E3" w:rsidRPr="009F4608" w:rsidRDefault="00E054E3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E3" w:rsidRPr="009F4608" w:rsidRDefault="00E054E3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CE786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 концевой ВП15-21Б-131-54 У2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54E3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DA525D" w:rsidRDefault="00626478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пульта 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DA525D" w:rsidRDefault="00626478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26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4E3" w:rsidRPr="009F4608" w:rsidRDefault="00E054E3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054E3" w:rsidRPr="009F4608" w:rsidRDefault="00E054E3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4E3" w:rsidRPr="009F4608" w:rsidRDefault="00E054E3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DB18B4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управления ПКТ 60У25А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DB18B4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КГВВ 7*1,5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DB18B4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d=4мм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626478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626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62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редуктора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колес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редуктора передвижения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478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478" w:rsidRPr="009F4608" w:rsidRDefault="00626478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редуктора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E4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E439BD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механизма тормоза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E4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d-100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E439BD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Катушка к электромагниту МИС 3100/380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каната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E4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d-7,4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E439BD" w:rsidP="00E43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E43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ходового колеса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9BD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Del="00E054E3" w:rsidRDefault="00DB18B4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DA525D" w:rsidRDefault="00E439BD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E43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9BD" w:rsidRPr="009F4608" w:rsidRDefault="00E439BD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DA525D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DA525D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электрооборудования передвижения моста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DA525D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Контактор электромагнитный ПМА - 3100 (ПМ-12-25) 380В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 w:rsidR="00956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укладка цепи управления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200*4,8мм (уп/100шт)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хомут 100*2,5мм (уп/100шт)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Скоба металл. 25-26мм (уп. 100шт)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DIN-рейка (перф.) 140мм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КГВВ 14*1,5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ВА88-33 32А 3ф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515915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Наконечник медный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CF" w:rsidRPr="005D6A40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Колодка клемная Б3 24-4П25-В/ВУ 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CF" w:rsidRPr="005D6A40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3DCF" w:rsidRPr="005D6A40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металлоконструкции на наличие трещин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силового кабеля на тельфера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 ЩРН-24 IP-54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Металлорукав РЗЦХ d 25мм.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ПВ3-2,5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F3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 КГ 3х4+1*2,5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вала с муфтой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редуктора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электродвигателей 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0C7C09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Демонтаж-монтаж ходового колеса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редуктора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2C6724" w:rsidRDefault="00FF3DCF" w:rsidP="000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2C6724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C6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Герметик 200гр.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колес хода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Default="00FF3DCF" w:rsidP="000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Буфер упорный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630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элекродвигателя передвижения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0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частей тельфера и моста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(желтая, серая, красная)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Моющие средство (КЕРХЕР)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385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A7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bookmarkStart w:id="0" w:name="_GoBack"/>
            <w:bookmarkEnd w:id="0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Ветошь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0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Смазочные работы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Литол 24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0C7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троса 3-4мм.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7C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 d=4мм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95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 без НДС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DCF" w:rsidRPr="009F4608" w:rsidTr="00385D49">
        <w:trPr>
          <w:trHeight w:val="31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46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3DCF" w:rsidRPr="009F4608" w:rsidRDefault="00FF3DCF" w:rsidP="0048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F0E" w:rsidRPr="00CC305B" w:rsidRDefault="00603F0E" w:rsidP="00954AC8">
      <w:pPr>
        <w:pStyle w:val="af1"/>
        <w:widowControl w:val="0"/>
        <w:spacing w:after="0" w:line="33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742D" w:rsidRDefault="00D5742D" w:rsidP="00D5742D">
      <w:pPr>
        <w:pStyle w:val="af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D5742D" w:rsidRDefault="00D5742D" w:rsidP="00D5742D">
      <w:pPr>
        <w:pStyle w:val="af3"/>
        <w:spacing w:line="276" w:lineRule="auto"/>
        <w:ind w:left="2832" w:firstLine="708"/>
        <w:jc w:val="both"/>
        <w:rPr>
          <w:rFonts w:ascii="Arial" w:hAnsi="Arial"/>
          <w:b/>
          <w:bCs/>
          <w:color w:val="000000"/>
          <w:szCs w:val="20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(подпись)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  </w:t>
      </w: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(И.О. Фамилия)</w:t>
      </w:r>
    </w:p>
    <w:sectPr w:rsidR="00D5742D" w:rsidSect="007D4AC6">
      <w:footnotePr>
        <w:numRestart w:val="eachPage"/>
      </w:footnotePr>
      <w:pgSz w:w="11906" w:h="16838"/>
      <w:pgMar w:top="1134" w:right="851" w:bottom="1134" w:left="1418" w:header="709" w:footer="40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478" w:rsidRDefault="00626478" w:rsidP="00E65ACD">
      <w:pPr>
        <w:spacing w:after="0" w:line="240" w:lineRule="auto"/>
      </w:pPr>
      <w:r>
        <w:separator/>
      </w:r>
    </w:p>
  </w:endnote>
  <w:endnote w:type="continuationSeparator" w:id="0">
    <w:p w:rsidR="00626478" w:rsidRDefault="00626478" w:rsidP="00E65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478" w:rsidRDefault="00626478" w:rsidP="00E65ACD">
      <w:pPr>
        <w:spacing w:after="0" w:line="240" w:lineRule="auto"/>
      </w:pPr>
      <w:r>
        <w:separator/>
      </w:r>
    </w:p>
  </w:footnote>
  <w:footnote w:type="continuationSeparator" w:id="0">
    <w:p w:rsidR="00626478" w:rsidRDefault="00626478" w:rsidP="00E65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5E4B"/>
    <w:multiLevelType w:val="multilevel"/>
    <w:tmpl w:val="662294E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 CYR" w:eastAsiaTheme="minorHAnsi" w:hAnsi="Times New Roman CYR" w:cs="Times New Roman CYR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0496171D"/>
    <w:multiLevelType w:val="multilevel"/>
    <w:tmpl w:val="EFEE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5102E4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300B"/>
    <w:multiLevelType w:val="hybridMultilevel"/>
    <w:tmpl w:val="2FDC641E"/>
    <w:lvl w:ilvl="0" w:tplc="40F0B1F2">
      <w:start w:val="5"/>
      <w:numFmt w:val="bullet"/>
      <w:pStyle w:val="s06-"/>
      <w:lvlText w:val="-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E7A22"/>
    <w:multiLevelType w:val="hybridMultilevel"/>
    <w:tmpl w:val="9E5A8C1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1A3110"/>
    <w:multiLevelType w:val="multilevel"/>
    <w:tmpl w:val="7FE87D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C682EE6"/>
    <w:multiLevelType w:val="multilevel"/>
    <w:tmpl w:val="08809016"/>
    <w:lvl w:ilvl="0">
      <w:start w:val="1"/>
      <w:numFmt w:val="decimal"/>
      <w:pStyle w:val="s28-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9">
    <w:nsid w:val="3FEA2981"/>
    <w:multiLevelType w:val="multilevel"/>
    <w:tmpl w:val="76E00CE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 CYR" w:eastAsiaTheme="minorHAnsi" w:hAnsi="Times New Roman CYR" w:cs="Times New Roman CY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520189F"/>
    <w:multiLevelType w:val="multilevel"/>
    <w:tmpl w:val="D116F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CEE09F5"/>
    <w:multiLevelType w:val="hybridMultilevel"/>
    <w:tmpl w:val="D842D5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23137"/>
    <w:multiLevelType w:val="hybridMultilevel"/>
    <w:tmpl w:val="AFEA32FA"/>
    <w:lvl w:ilvl="0" w:tplc="F4B44FDC">
      <w:start w:val="1"/>
      <w:numFmt w:val="decimal"/>
      <w:lvlText w:val="%1."/>
      <w:lvlJc w:val="left"/>
      <w:pPr>
        <w:ind w:left="1770" w:hanging="360"/>
      </w:pPr>
      <w:rPr>
        <w:rFonts w:ascii="Times New Roman CYR" w:eastAsiaTheme="minorHAnsi" w:hAnsi="Times New Roman CYR" w:cs="Times New Roman CYR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582E1996"/>
    <w:multiLevelType w:val="hybridMultilevel"/>
    <w:tmpl w:val="3A54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D74A3"/>
    <w:multiLevelType w:val="hybridMultilevel"/>
    <w:tmpl w:val="3ED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20459"/>
    <w:multiLevelType w:val="hybridMultilevel"/>
    <w:tmpl w:val="C5E6AD8A"/>
    <w:lvl w:ilvl="0" w:tplc="2FEA9B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BC1F1B"/>
    <w:multiLevelType w:val="hybridMultilevel"/>
    <w:tmpl w:val="0BC61F20"/>
    <w:lvl w:ilvl="0" w:tplc="A28C4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7"/>
  </w:num>
  <w:num w:numId="8">
    <w:abstractNumId w:val="8"/>
  </w:num>
  <w:num w:numId="9">
    <w:abstractNumId w:val="9"/>
  </w:num>
  <w:num w:numId="10">
    <w:abstractNumId w:val="14"/>
  </w:num>
  <w:num w:numId="11">
    <w:abstractNumId w:val="11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B"/>
    <w:rsid w:val="00000459"/>
    <w:rsid w:val="00002E5E"/>
    <w:rsid w:val="000041F0"/>
    <w:rsid w:val="00011823"/>
    <w:rsid w:val="00014E7E"/>
    <w:rsid w:val="00015975"/>
    <w:rsid w:val="00016658"/>
    <w:rsid w:val="00017D23"/>
    <w:rsid w:val="0002118F"/>
    <w:rsid w:val="000235B8"/>
    <w:rsid w:val="0002383F"/>
    <w:rsid w:val="000254CB"/>
    <w:rsid w:val="00025DA6"/>
    <w:rsid w:val="00026BF2"/>
    <w:rsid w:val="000302F3"/>
    <w:rsid w:val="00032FEA"/>
    <w:rsid w:val="000343B0"/>
    <w:rsid w:val="000360A9"/>
    <w:rsid w:val="00040790"/>
    <w:rsid w:val="00040C40"/>
    <w:rsid w:val="0004282D"/>
    <w:rsid w:val="00045CF2"/>
    <w:rsid w:val="00050B0C"/>
    <w:rsid w:val="00052342"/>
    <w:rsid w:val="0005237C"/>
    <w:rsid w:val="0006178A"/>
    <w:rsid w:val="000644CA"/>
    <w:rsid w:val="00071C64"/>
    <w:rsid w:val="000740C4"/>
    <w:rsid w:val="00074372"/>
    <w:rsid w:val="00077B3D"/>
    <w:rsid w:val="00081A34"/>
    <w:rsid w:val="00082729"/>
    <w:rsid w:val="00083D4F"/>
    <w:rsid w:val="00084802"/>
    <w:rsid w:val="000850EB"/>
    <w:rsid w:val="0008781B"/>
    <w:rsid w:val="00093FE3"/>
    <w:rsid w:val="000A0C93"/>
    <w:rsid w:val="000A2EE0"/>
    <w:rsid w:val="000A37DF"/>
    <w:rsid w:val="000A37F9"/>
    <w:rsid w:val="000A4E84"/>
    <w:rsid w:val="000A57B8"/>
    <w:rsid w:val="000A607D"/>
    <w:rsid w:val="000B0464"/>
    <w:rsid w:val="000B0DD2"/>
    <w:rsid w:val="000B370D"/>
    <w:rsid w:val="000B47DC"/>
    <w:rsid w:val="000B5A4F"/>
    <w:rsid w:val="000B5F13"/>
    <w:rsid w:val="000B6C90"/>
    <w:rsid w:val="000B7080"/>
    <w:rsid w:val="000C00A9"/>
    <w:rsid w:val="000C1722"/>
    <w:rsid w:val="000C1AE0"/>
    <w:rsid w:val="000C7C09"/>
    <w:rsid w:val="000D0CD4"/>
    <w:rsid w:val="000D5D34"/>
    <w:rsid w:val="000E0FAD"/>
    <w:rsid w:val="000E3585"/>
    <w:rsid w:val="000E4B71"/>
    <w:rsid w:val="000E4D66"/>
    <w:rsid w:val="000E6203"/>
    <w:rsid w:val="000E7F68"/>
    <w:rsid w:val="000F01DC"/>
    <w:rsid w:val="000F0412"/>
    <w:rsid w:val="000F0B59"/>
    <w:rsid w:val="000F22F3"/>
    <w:rsid w:val="000F2547"/>
    <w:rsid w:val="000F27F4"/>
    <w:rsid w:val="000F4B17"/>
    <w:rsid w:val="00101AFC"/>
    <w:rsid w:val="00101BF0"/>
    <w:rsid w:val="00102514"/>
    <w:rsid w:val="001065DA"/>
    <w:rsid w:val="00112B51"/>
    <w:rsid w:val="001137D2"/>
    <w:rsid w:val="00113AE1"/>
    <w:rsid w:val="00116938"/>
    <w:rsid w:val="00120FE7"/>
    <w:rsid w:val="00121AFE"/>
    <w:rsid w:val="00123ADE"/>
    <w:rsid w:val="0012645E"/>
    <w:rsid w:val="00127267"/>
    <w:rsid w:val="00130AF7"/>
    <w:rsid w:val="001312E7"/>
    <w:rsid w:val="0013219D"/>
    <w:rsid w:val="0013374F"/>
    <w:rsid w:val="00140F9D"/>
    <w:rsid w:val="00141CFA"/>
    <w:rsid w:val="00142481"/>
    <w:rsid w:val="00147E07"/>
    <w:rsid w:val="001510A4"/>
    <w:rsid w:val="001554E8"/>
    <w:rsid w:val="00155F6B"/>
    <w:rsid w:val="00160FDC"/>
    <w:rsid w:val="00164948"/>
    <w:rsid w:val="001653A7"/>
    <w:rsid w:val="00165FC1"/>
    <w:rsid w:val="00171E45"/>
    <w:rsid w:val="001740F1"/>
    <w:rsid w:val="00175935"/>
    <w:rsid w:val="00175A51"/>
    <w:rsid w:val="00183D9D"/>
    <w:rsid w:val="0018459A"/>
    <w:rsid w:val="00186702"/>
    <w:rsid w:val="00190C2E"/>
    <w:rsid w:val="001929A4"/>
    <w:rsid w:val="001A33F6"/>
    <w:rsid w:val="001A47D8"/>
    <w:rsid w:val="001B0CB5"/>
    <w:rsid w:val="001B33AA"/>
    <w:rsid w:val="001B6052"/>
    <w:rsid w:val="001B72A5"/>
    <w:rsid w:val="001C0568"/>
    <w:rsid w:val="001C0D1B"/>
    <w:rsid w:val="001C202C"/>
    <w:rsid w:val="001C2782"/>
    <w:rsid w:val="001C2B81"/>
    <w:rsid w:val="001C3BB3"/>
    <w:rsid w:val="001D3C3D"/>
    <w:rsid w:val="001D4FB9"/>
    <w:rsid w:val="001D56AE"/>
    <w:rsid w:val="001D7E6D"/>
    <w:rsid w:val="001E1036"/>
    <w:rsid w:val="001E4A5B"/>
    <w:rsid w:val="001E69A0"/>
    <w:rsid w:val="001F22D8"/>
    <w:rsid w:val="001F5937"/>
    <w:rsid w:val="00204E5A"/>
    <w:rsid w:val="00206B29"/>
    <w:rsid w:val="002106BB"/>
    <w:rsid w:val="0021087C"/>
    <w:rsid w:val="002116EA"/>
    <w:rsid w:val="002142C9"/>
    <w:rsid w:val="00214ABD"/>
    <w:rsid w:val="00214BCB"/>
    <w:rsid w:val="0021678E"/>
    <w:rsid w:val="002226B1"/>
    <w:rsid w:val="002227AA"/>
    <w:rsid w:val="002248C7"/>
    <w:rsid w:val="002277A6"/>
    <w:rsid w:val="00232C7A"/>
    <w:rsid w:val="002400AB"/>
    <w:rsid w:val="002424D6"/>
    <w:rsid w:val="00242CAB"/>
    <w:rsid w:val="00242D1E"/>
    <w:rsid w:val="002442D2"/>
    <w:rsid w:val="002445B4"/>
    <w:rsid w:val="00244F47"/>
    <w:rsid w:val="00245B63"/>
    <w:rsid w:val="00246FAE"/>
    <w:rsid w:val="00250109"/>
    <w:rsid w:val="00250362"/>
    <w:rsid w:val="0025042F"/>
    <w:rsid w:val="00252F00"/>
    <w:rsid w:val="00254FEB"/>
    <w:rsid w:val="002556F0"/>
    <w:rsid w:val="00256E3A"/>
    <w:rsid w:val="00261903"/>
    <w:rsid w:val="002670B1"/>
    <w:rsid w:val="00267144"/>
    <w:rsid w:val="0027198C"/>
    <w:rsid w:val="00271D45"/>
    <w:rsid w:val="00281821"/>
    <w:rsid w:val="00282789"/>
    <w:rsid w:val="00285D30"/>
    <w:rsid w:val="00292227"/>
    <w:rsid w:val="002931A9"/>
    <w:rsid w:val="00295AF9"/>
    <w:rsid w:val="00296132"/>
    <w:rsid w:val="00296526"/>
    <w:rsid w:val="00297536"/>
    <w:rsid w:val="00297DAC"/>
    <w:rsid w:val="002A0895"/>
    <w:rsid w:val="002A2BD7"/>
    <w:rsid w:val="002A4093"/>
    <w:rsid w:val="002A5268"/>
    <w:rsid w:val="002A6783"/>
    <w:rsid w:val="002A7F16"/>
    <w:rsid w:val="002B2774"/>
    <w:rsid w:val="002B34FE"/>
    <w:rsid w:val="002B7087"/>
    <w:rsid w:val="002C0954"/>
    <w:rsid w:val="002C1395"/>
    <w:rsid w:val="002C57C2"/>
    <w:rsid w:val="002C6FED"/>
    <w:rsid w:val="002D0DD4"/>
    <w:rsid w:val="002D432D"/>
    <w:rsid w:val="002D434C"/>
    <w:rsid w:val="002D496B"/>
    <w:rsid w:val="002D4E47"/>
    <w:rsid w:val="002E0A48"/>
    <w:rsid w:val="002E0F19"/>
    <w:rsid w:val="002E14EB"/>
    <w:rsid w:val="002E1EAF"/>
    <w:rsid w:val="002E4EB9"/>
    <w:rsid w:val="002F0C11"/>
    <w:rsid w:val="002F1368"/>
    <w:rsid w:val="002F17CA"/>
    <w:rsid w:val="002F1C7F"/>
    <w:rsid w:val="002F25E2"/>
    <w:rsid w:val="002F3CF7"/>
    <w:rsid w:val="002F4B72"/>
    <w:rsid w:val="002F6225"/>
    <w:rsid w:val="002F69B3"/>
    <w:rsid w:val="00300579"/>
    <w:rsid w:val="00307185"/>
    <w:rsid w:val="003103CF"/>
    <w:rsid w:val="003128BA"/>
    <w:rsid w:val="00314AFF"/>
    <w:rsid w:val="0031695A"/>
    <w:rsid w:val="00317C55"/>
    <w:rsid w:val="003240EF"/>
    <w:rsid w:val="00325C4C"/>
    <w:rsid w:val="0033023E"/>
    <w:rsid w:val="00332B73"/>
    <w:rsid w:val="0033350A"/>
    <w:rsid w:val="0033731E"/>
    <w:rsid w:val="00341926"/>
    <w:rsid w:val="00343859"/>
    <w:rsid w:val="00343D19"/>
    <w:rsid w:val="00344345"/>
    <w:rsid w:val="00344DF1"/>
    <w:rsid w:val="0035097F"/>
    <w:rsid w:val="00350CBC"/>
    <w:rsid w:val="003510AC"/>
    <w:rsid w:val="00351589"/>
    <w:rsid w:val="00355A9D"/>
    <w:rsid w:val="003566F3"/>
    <w:rsid w:val="003658BE"/>
    <w:rsid w:val="00367651"/>
    <w:rsid w:val="00370A23"/>
    <w:rsid w:val="003779FF"/>
    <w:rsid w:val="00377E41"/>
    <w:rsid w:val="00380BA0"/>
    <w:rsid w:val="00380D0E"/>
    <w:rsid w:val="00381979"/>
    <w:rsid w:val="00385D49"/>
    <w:rsid w:val="00386AB0"/>
    <w:rsid w:val="003878ED"/>
    <w:rsid w:val="00391DCB"/>
    <w:rsid w:val="003925D3"/>
    <w:rsid w:val="00394C20"/>
    <w:rsid w:val="0039518C"/>
    <w:rsid w:val="003952D9"/>
    <w:rsid w:val="00395AE0"/>
    <w:rsid w:val="003A001E"/>
    <w:rsid w:val="003A01AB"/>
    <w:rsid w:val="003A041D"/>
    <w:rsid w:val="003A3A25"/>
    <w:rsid w:val="003A4125"/>
    <w:rsid w:val="003A7D70"/>
    <w:rsid w:val="003B1395"/>
    <w:rsid w:val="003B22FB"/>
    <w:rsid w:val="003B6A86"/>
    <w:rsid w:val="003C0BE8"/>
    <w:rsid w:val="003C2F7B"/>
    <w:rsid w:val="003C4925"/>
    <w:rsid w:val="003C5559"/>
    <w:rsid w:val="003C6B93"/>
    <w:rsid w:val="003C78C1"/>
    <w:rsid w:val="003D09E0"/>
    <w:rsid w:val="003D4F8C"/>
    <w:rsid w:val="003D62DC"/>
    <w:rsid w:val="003D63FC"/>
    <w:rsid w:val="003E07FB"/>
    <w:rsid w:val="003E088C"/>
    <w:rsid w:val="003E2846"/>
    <w:rsid w:val="003E4046"/>
    <w:rsid w:val="003E5E99"/>
    <w:rsid w:val="003F0E9A"/>
    <w:rsid w:val="003F3686"/>
    <w:rsid w:val="003F5564"/>
    <w:rsid w:val="003F5888"/>
    <w:rsid w:val="003F6DFE"/>
    <w:rsid w:val="0040032B"/>
    <w:rsid w:val="004004E1"/>
    <w:rsid w:val="00400CFA"/>
    <w:rsid w:val="004030ED"/>
    <w:rsid w:val="0040651F"/>
    <w:rsid w:val="00406CF8"/>
    <w:rsid w:val="00416D45"/>
    <w:rsid w:val="00421940"/>
    <w:rsid w:val="00426372"/>
    <w:rsid w:val="00433E0B"/>
    <w:rsid w:val="00437E06"/>
    <w:rsid w:val="00441D80"/>
    <w:rsid w:val="00442410"/>
    <w:rsid w:val="00442A1C"/>
    <w:rsid w:val="00443646"/>
    <w:rsid w:val="00443A97"/>
    <w:rsid w:val="0044667D"/>
    <w:rsid w:val="00447790"/>
    <w:rsid w:val="004479C2"/>
    <w:rsid w:val="00447AF5"/>
    <w:rsid w:val="00450753"/>
    <w:rsid w:val="0045122A"/>
    <w:rsid w:val="00453910"/>
    <w:rsid w:val="00454E85"/>
    <w:rsid w:val="004551B2"/>
    <w:rsid w:val="00455782"/>
    <w:rsid w:val="004572FF"/>
    <w:rsid w:val="004637EB"/>
    <w:rsid w:val="004641C3"/>
    <w:rsid w:val="00465298"/>
    <w:rsid w:val="0046754A"/>
    <w:rsid w:val="00467D40"/>
    <w:rsid w:val="0047215E"/>
    <w:rsid w:val="0048145D"/>
    <w:rsid w:val="004831BD"/>
    <w:rsid w:val="00485568"/>
    <w:rsid w:val="00485B05"/>
    <w:rsid w:val="0048763B"/>
    <w:rsid w:val="00491641"/>
    <w:rsid w:val="004924A2"/>
    <w:rsid w:val="0049275D"/>
    <w:rsid w:val="00495028"/>
    <w:rsid w:val="00496A37"/>
    <w:rsid w:val="004A063E"/>
    <w:rsid w:val="004A30C5"/>
    <w:rsid w:val="004A31FE"/>
    <w:rsid w:val="004B1495"/>
    <w:rsid w:val="004B3BC8"/>
    <w:rsid w:val="004B4223"/>
    <w:rsid w:val="004B7A55"/>
    <w:rsid w:val="004B7C22"/>
    <w:rsid w:val="004C0501"/>
    <w:rsid w:val="004C29B0"/>
    <w:rsid w:val="004C436D"/>
    <w:rsid w:val="004C5569"/>
    <w:rsid w:val="004C6C25"/>
    <w:rsid w:val="004C7C81"/>
    <w:rsid w:val="004D2990"/>
    <w:rsid w:val="004D4404"/>
    <w:rsid w:val="004D4B12"/>
    <w:rsid w:val="004D4B16"/>
    <w:rsid w:val="004D76BC"/>
    <w:rsid w:val="004E1545"/>
    <w:rsid w:val="004E5081"/>
    <w:rsid w:val="004E6358"/>
    <w:rsid w:val="004E716D"/>
    <w:rsid w:val="004F2F95"/>
    <w:rsid w:val="004F60ED"/>
    <w:rsid w:val="004F76B7"/>
    <w:rsid w:val="00502967"/>
    <w:rsid w:val="00503A70"/>
    <w:rsid w:val="005109E7"/>
    <w:rsid w:val="00515843"/>
    <w:rsid w:val="00516B01"/>
    <w:rsid w:val="00522499"/>
    <w:rsid w:val="00525144"/>
    <w:rsid w:val="00527D81"/>
    <w:rsid w:val="00530950"/>
    <w:rsid w:val="00530FCF"/>
    <w:rsid w:val="00532496"/>
    <w:rsid w:val="00535969"/>
    <w:rsid w:val="00547566"/>
    <w:rsid w:val="00547CFE"/>
    <w:rsid w:val="00547D50"/>
    <w:rsid w:val="00551A33"/>
    <w:rsid w:val="00556B59"/>
    <w:rsid w:val="0056106D"/>
    <w:rsid w:val="005633AC"/>
    <w:rsid w:val="00563569"/>
    <w:rsid w:val="005646D9"/>
    <w:rsid w:val="005665FF"/>
    <w:rsid w:val="005675A2"/>
    <w:rsid w:val="00570B18"/>
    <w:rsid w:val="0057400B"/>
    <w:rsid w:val="00577E38"/>
    <w:rsid w:val="00581EA5"/>
    <w:rsid w:val="00583264"/>
    <w:rsid w:val="005835C7"/>
    <w:rsid w:val="0058375B"/>
    <w:rsid w:val="00583AA6"/>
    <w:rsid w:val="0058416F"/>
    <w:rsid w:val="00586573"/>
    <w:rsid w:val="00586B73"/>
    <w:rsid w:val="005870BD"/>
    <w:rsid w:val="005939E4"/>
    <w:rsid w:val="00593AD6"/>
    <w:rsid w:val="0059430E"/>
    <w:rsid w:val="005945DA"/>
    <w:rsid w:val="005A01FC"/>
    <w:rsid w:val="005A20B8"/>
    <w:rsid w:val="005A2183"/>
    <w:rsid w:val="005A5447"/>
    <w:rsid w:val="005B282C"/>
    <w:rsid w:val="005B4BEE"/>
    <w:rsid w:val="005B7E82"/>
    <w:rsid w:val="005C0960"/>
    <w:rsid w:val="005C3D47"/>
    <w:rsid w:val="005C447E"/>
    <w:rsid w:val="005C4759"/>
    <w:rsid w:val="005C5856"/>
    <w:rsid w:val="005C5EC6"/>
    <w:rsid w:val="005C6E7E"/>
    <w:rsid w:val="005D12CA"/>
    <w:rsid w:val="005D6A40"/>
    <w:rsid w:val="005E33CD"/>
    <w:rsid w:val="005E3498"/>
    <w:rsid w:val="005F2798"/>
    <w:rsid w:val="005F28A9"/>
    <w:rsid w:val="005F2EFC"/>
    <w:rsid w:val="005F3139"/>
    <w:rsid w:val="006014D7"/>
    <w:rsid w:val="0060187D"/>
    <w:rsid w:val="00602211"/>
    <w:rsid w:val="00603D96"/>
    <w:rsid w:val="00603F0E"/>
    <w:rsid w:val="0060408A"/>
    <w:rsid w:val="006041B3"/>
    <w:rsid w:val="006077B6"/>
    <w:rsid w:val="006101EA"/>
    <w:rsid w:val="0061231C"/>
    <w:rsid w:val="00613087"/>
    <w:rsid w:val="00614170"/>
    <w:rsid w:val="00614407"/>
    <w:rsid w:val="00617AD8"/>
    <w:rsid w:val="00620073"/>
    <w:rsid w:val="006208E1"/>
    <w:rsid w:val="00620949"/>
    <w:rsid w:val="006232AD"/>
    <w:rsid w:val="006233F9"/>
    <w:rsid w:val="00623D60"/>
    <w:rsid w:val="00623D82"/>
    <w:rsid w:val="00623FBF"/>
    <w:rsid w:val="00626478"/>
    <w:rsid w:val="0062698A"/>
    <w:rsid w:val="00630045"/>
    <w:rsid w:val="006303EC"/>
    <w:rsid w:val="006310FE"/>
    <w:rsid w:val="00631692"/>
    <w:rsid w:val="00633366"/>
    <w:rsid w:val="00635AEA"/>
    <w:rsid w:val="00636FA2"/>
    <w:rsid w:val="00637017"/>
    <w:rsid w:val="00640172"/>
    <w:rsid w:val="00640FD2"/>
    <w:rsid w:val="006453FC"/>
    <w:rsid w:val="00653376"/>
    <w:rsid w:val="00656C08"/>
    <w:rsid w:val="00656DAD"/>
    <w:rsid w:val="00660BA2"/>
    <w:rsid w:val="006612DA"/>
    <w:rsid w:val="00664809"/>
    <w:rsid w:val="006650A1"/>
    <w:rsid w:val="006656FC"/>
    <w:rsid w:val="0066617F"/>
    <w:rsid w:val="006669A9"/>
    <w:rsid w:val="00673B8A"/>
    <w:rsid w:val="00675041"/>
    <w:rsid w:val="00676666"/>
    <w:rsid w:val="006830C5"/>
    <w:rsid w:val="006905E2"/>
    <w:rsid w:val="0069256C"/>
    <w:rsid w:val="00693E4A"/>
    <w:rsid w:val="006A1CC6"/>
    <w:rsid w:val="006A3046"/>
    <w:rsid w:val="006A5B0D"/>
    <w:rsid w:val="006A6A78"/>
    <w:rsid w:val="006B0048"/>
    <w:rsid w:val="006B08C7"/>
    <w:rsid w:val="006B282C"/>
    <w:rsid w:val="006B4D5D"/>
    <w:rsid w:val="006B61CD"/>
    <w:rsid w:val="006B6959"/>
    <w:rsid w:val="006B7C4A"/>
    <w:rsid w:val="006C026B"/>
    <w:rsid w:val="006C21B2"/>
    <w:rsid w:val="006C6391"/>
    <w:rsid w:val="006C6617"/>
    <w:rsid w:val="006C7F5B"/>
    <w:rsid w:val="006D68D0"/>
    <w:rsid w:val="006D71CD"/>
    <w:rsid w:val="006D7245"/>
    <w:rsid w:val="006D7503"/>
    <w:rsid w:val="006D77B8"/>
    <w:rsid w:val="006E0E28"/>
    <w:rsid w:val="006F19F3"/>
    <w:rsid w:val="00704478"/>
    <w:rsid w:val="00705F99"/>
    <w:rsid w:val="00707306"/>
    <w:rsid w:val="00710992"/>
    <w:rsid w:val="0071121B"/>
    <w:rsid w:val="00713127"/>
    <w:rsid w:val="0071329C"/>
    <w:rsid w:val="00717718"/>
    <w:rsid w:val="00717CC1"/>
    <w:rsid w:val="007215E2"/>
    <w:rsid w:val="00724019"/>
    <w:rsid w:val="0073005A"/>
    <w:rsid w:val="007324B4"/>
    <w:rsid w:val="00734CA3"/>
    <w:rsid w:val="00741D09"/>
    <w:rsid w:val="007455E6"/>
    <w:rsid w:val="00745F81"/>
    <w:rsid w:val="00746F3C"/>
    <w:rsid w:val="007471CC"/>
    <w:rsid w:val="00747304"/>
    <w:rsid w:val="00747826"/>
    <w:rsid w:val="00751D65"/>
    <w:rsid w:val="00756116"/>
    <w:rsid w:val="007575F1"/>
    <w:rsid w:val="00757DF5"/>
    <w:rsid w:val="00772FD2"/>
    <w:rsid w:val="00774725"/>
    <w:rsid w:val="00774B30"/>
    <w:rsid w:val="00774D67"/>
    <w:rsid w:val="00776254"/>
    <w:rsid w:val="00783183"/>
    <w:rsid w:val="00786349"/>
    <w:rsid w:val="00790C75"/>
    <w:rsid w:val="00792619"/>
    <w:rsid w:val="00792A57"/>
    <w:rsid w:val="007936BB"/>
    <w:rsid w:val="007944B7"/>
    <w:rsid w:val="007A105B"/>
    <w:rsid w:val="007A2730"/>
    <w:rsid w:val="007A2E57"/>
    <w:rsid w:val="007A3609"/>
    <w:rsid w:val="007A4F52"/>
    <w:rsid w:val="007A51A2"/>
    <w:rsid w:val="007A7A32"/>
    <w:rsid w:val="007B5A4C"/>
    <w:rsid w:val="007C1C3C"/>
    <w:rsid w:val="007C2604"/>
    <w:rsid w:val="007C295C"/>
    <w:rsid w:val="007C2E42"/>
    <w:rsid w:val="007C4394"/>
    <w:rsid w:val="007C7348"/>
    <w:rsid w:val="007D05EB"/>
    <w:rsid w:val="007D0CED"/>
    <w:rsid w:val="007D1AE0"/>
    <w:rsid w:val="007D2907"/>
    <w:rsid w:val="007D4AC6"/>
    <w:rsid w:val="007D59AB"/>
    <w:rsid w:val="007E08FE"/>
    <w:rsid w:val="007E0F68"/>
    <w:rsid w:val="007E0F6D"/>
    <w:rsid w:val="007E26A3"/>
    <w:rsid w:val="007E4E52"/>
    <w:rsid w:val="007E4EC5"/>
    <w:rsid w:val="007E6675"/>
    <w:rsid w:val="007E6B2E"/>
    <w:rsid w:val="007F00F8"/>
    <w:rsid w:val="007F03A5"/>
    <w:rsid w:val="007F3ABE"/>
    <w:rsid w:val="008002BE"/>
    <w:rsid w:val="00800440"/>
    <w:rsid w:val="00804699"/>
    <w:rsid w:val="00804CED"/>
    <w:rsid w:val="00807A25"/>
    <w:rsid w:val="00812F50"/>
    <w:rsid w:val="00814001"/>
    <w:rsid w:val="0081475E"/>
    <w:rsid w:val="0081797C"/>
    <w:rsid w:val="00824AB7"/>
    <w:rsid w:val="008251AA"/>
    <w:rsid w:val="00826F78"/>
    <w:rsid w:val="00830C21"/>
    <w:rsid w:val="008354A4"/>
    <w:rsid w:val="00836854"/>
    <w:rsid w:val="00840A98"/>
    <w:rsid w:val="00841F89"/>
    <w:rsid w:val="00843B86"/>
    <w:rsid w:val="0084434D"/>
    <w:rsid w:val="00845081"/>
    <w:rsid w:val="00847AB4"/>
    <w:rsid w:val="008501E9"/>
    <w:rsid w:val="00850A2D"/>
    <w:rsid w:val="00853A1C"/>
    <w:rsid w:val="00854230"/>
    <w:rsid w:val="00854AC3"/>
    <w:rsid w:val="00854E99"/>
    <w:rsid w:val="00855BE7"/>
    <w:rsid w:val="00856896"/>
    <w:rsid w:val="0087157A"/>
    <w:rsid w:val="00874D57"/>
    <w:rsid w:val="00875F94"/>
    <w:rsid w:val="00876839"/>
    <w:rsid w:val="00881D8F"/>
    <w:rsid w:val="00883CC3"/>
    <w:rsid w:val="00885438"/>
    <w:rsid w:val="0088778A"/>
    <w:rsid w:val="00887B87"/>
    <w:rsid w:val="00887D22"/>
    <w:rsid w:val="00887EF1"/>
    <w:rsid w:val="00895CAB"/>
    <w:rsid w:val="008A010F"/>
    <w:rsid w:val="008A1043"/>
    <w:rsid w:val="008A1449"/>
    <w:rsid w:val="008A25C5"/>
    <w:rsid w:val="008A6A0A"/>
    <w:rsid w:val="008A7199"/>
    <w:rsid w:val="008B0111"/>
    <w:rsid w:val="008B1FF3"/>
    <w:rsid w:val="008C653D"/>
    <w:rsid w:val="008C6A96"/>
    <w:rsid w:val="008D0D8E"/>
    <w:rsid w:val="008D3954"/>
    <w:rsid w:val="008F074B"/>
    <w:rsid w:val="008F390D"/>
    <w:rsid w:val="008F3AA3"/>
    <w:rsid w:val="008F3D61"/>
    <w:rsid w:val="008F64FB"/>
    <w:rsid w:val="009014C7"/>
    <w:rsid w:val="00902F31"/>
    <w:rsid w:val="00903387"/>
    <w:rsid w:val="00903F01"/>
    <w:rsid w:val="00905D60"/>
    <w:rsid w:val="009126AE"/>
    <w:rsid w:val="00912B52"/>
    <w:rsid w:val="00912F94"/>
    <w:rsid w:val="00915D86"/>
    <w:rsid w:val="00924776"/>
    <w:rsid w:val="009250B4"/>
    <w:rsid w:val="0092568C"/>
    <w:rsid w:val="00930D60"/>
    <w:rsid w:val="009315B7"/>
    <w:rsid w:val="00934B7A"/>
    <w:rsid w:val="00934EB6"/>
    <w:rsid w:val="00935277"/>
    <w:rsid w:val="00936CE2"/>
    <w:rsid w:val="009431FD"/>
    <w:rsid w:val="009437C8"/>
    <w:rsid w:val="009438C5"/>
    <w:rsid w:val="00945836"/>
    <w:rsid w:val="0095006D"/>
    <w:rsid w:val="009506E7"/>
    <w:rsid w:val="00950D68"/>
    <w:rsid w:val="00951A64"/>
    <w:rsid w:val="00954621"/>
    <w:rsid w:val="00954AC8"/>
    <w:rsid w:val="0095556D"/>
    <w:rsid w:val="00955761"/>
    <w:rsid w:val="00956E0F"/>
    <w:rsid w:val="00960DAD"/>
    <w:rsid w:val="00960F69"/>
    <w:rsid w:val="00961A6A"/>
    <w:rsid w:val="00963D0E"/>
    <w:rsid w:val="0096510D"/>
    <w:rsid w:val="009701F7"/>
    <w:rsid w:val="009706F3"/>
    <w:rsid w:val="009749D6"/>
    <w:rsid w:val="00976D81"/>
    <w:rsid w:val="009805F6"/>
    <w:rsid w:val="00984442"/>
    <w:rsid w:val="00985E9F"/>
    <w:rsid w:val="0098662F"/>
    <w:rsid w:val="009875D4"/>
    <w:rsid w:val="009926DC"/>
    <w:rsid w:val="009934D3"/>
    <w:rsid w:val="00994641"/>
    <w:rsid w:val="009A3B8A"/>
    <w:rsid w:val="009A6897"/>
    <w:rsid w:val="009A7C89"/>
    <w:rsid w:val="009B257B"/>
    <w:rsid w:val="009B38D6"/>
    <w:rsid w:val="009B41D6"/>
    <w:rsid w:val="009C2284"/>
    <w:rsid w:val="009C3A1E"/>
    <w:rsid w:val="009C74C0"/>
    <w:rsid w:val="009D1AB9"/>
    <w:rsid w:val="009D352A"/>
    <w:rsid w:val="009D4027"/>
    <w:rsid w:val="009D7AF5"/>
    <w:rsid w:val="009E10A6"/>
    <w:rsid w:val="009E16B5"/>
    <w:rsid w:val="009E193F"/>
    <w:rsid w:val="009E4C59"/>
    <w:rsid w:val="009F26FD"/>
    <w:rsid w:val="009F4608"/>
    <w:rsid w:val="009F4E4A"/>
    <w:rsid w:val="009F7723"/>
    <w:rsid w:val="00A05735"/>
    <w:rsid w:val="00A059F0"/>
    <w:rsid w:val="00A0776B"/>
    <w:rsid w:val="00A10A62"/>
    <w:rsid w:val="00A11A13"/>
    <w:rsid w:val="00A15897"/>
    <w:rsid w:val="00A2011C"/>
    <w:rsid w:val="00A20F27"/>
    <w:rsid w:val="00A2209A"/>
    <w:rsid w:val="00A2292F"/>
    <w:rsid w:val="00A22C76"/>
    <w:rsid w:val="00A23F33"/>
    <w:rsid w:val="00A252F4"/>
    <w:rsid w:val="00A25336"/>
    <w:rsid w:val="00A263BA"/>
    <w:rsid w:val="00A30754"/>
    <w:rsid w:val="00A36513"/>
    <w:rsid w:val="00A371E7"/>
    <w:rsid w:val="00A37459"/>
    <w:rsid w:val="00A40947"/>
    <w:rsid w:val="00A41B25"/>
    <w:rsid w:val="00A42FAA"/>
    <w:rsid w:val="00A43CAB"/>
    <w:rsid w:val="00A44104"/>
    <w:rsid w:val="00A4650A"/>
    <w:rsid w:val="00A50BDE"/>
    <w:rsid w:val="00A51788"/>
    <w:rsid w:val="00A52C49"/>
    <w:rsid w:val="00A5501C"/>
    <w:rsid w:val="00A60204"/>
    <w:rsid w:val="00A61E3A"/>
    <w:rsid w:val="00A62179"/>
    <w:rsid w:val="00A6673D"/>
    <w:rsid w:val="00A67C88"/>
    <w:rsid w:val="00A73320"/>
    <w:rsid w:val="00A75959"/>
    <w:rsid w:val="00A81C78"/>
    <w:rsid w:val="00A82D50"/>
    <w:rsid w:val="00A908D3"/>
    <w:rsid w:val="00A90E26"/>
    <w:rsid w:val="00A918EA"/>
    <w:rsid w:val="00A93657"/>
    <w:rsid w:val="00A93E16"/>
    <w:rsid w:val="00A947FC"/>
    <w:rsid w:val="00A94A5F"/>
    <w:rsid w:val="00AA083D"/>
    <w:rsid w:val="00AA0A1C"/>
    <w:rsid w:val="00AA22A0"/>
    <w:rsid w:val="00AA65F9"/>
    <w:rsid w:val="00AB193C"/>
    <w:rsid w:val="00AB65DC"/>
    <w:rsid w:val="00AC4289"/>
    <w:rsid w:val="00AC6456"/>
    <w:rsid w:val="00AC6B4F"/>
    <w:rsid w:val="00AD090A"/>
    <w:rsid w:val="00AD1C9E"/>
    <w:rsid w:val="00AD28BB"/>
    <w:rsid w:val="00AD43BE"/>
    <w:rsid w:val="00AD460C"/>
    <w:rsid w:val="00AE0961"/>
    <w:rsid w:val="00AE33DD"/>
    <w:rsid w:val="00AE455F"/>
    <w:rsid w:val="00AE67E5"/>
    <w:rsid w:val="00AE6B99"/>
    <w:rsid w:val="00AF2492"/>
    <w:rsid w:val="00AF5844"/>
    <w:rsid w:val="00AF740C"/>
    <w:rsid w:val="00B01EE3"/>
    <w:rsid w:val="00B03997"/>
    <w:rsid w:val="00B054E5"/>
    <w:rsid w:val="00B064FD"/>
    <w:rsid w:val="00B1010B"/>
    <w:rsid w:val="00B106C6"/>
    <w:rsid w:val="00B11BE4"/>
    <w:rsid w:val="00B130FE"/>
    <w:rsid w:val="00B13BA1"/>
    <w:rsid w:val="00B20307"/>
    <w:rsid w:val="00B20A2B"/>
    <w:rsid w:val="00B21EC7"/>
    <w:rsid w:val="00B25B24"/>
    <w:rsid w:val="00B27C51"/>
    <w:rsid w:val="00B327BC"/>
    <w:rsid w:val="00B32E9B"/>
    <w:rsid w:val="00B331A0"/>
    <w:rsid w:val="00B33752"/>
    <w:rsid w:val="00B35B91"/>
    <w:rsid w:val="00B37484"/>
    <w:rsid w:val="00B4043D"/>
    <w:rsid w:val="00B44247"/>
    <w:rsid w:val="00B46A20"/>
    <w:rsid w:val="00B50B17"/>
    <w:rsid w:val="00B51918"/>
    <w:rsid w:val="00B52CF4"/>
    <w:rsid w:val="00B54335"/>
    <w:rsid w:val="00B556EF"/>
    <w:rsid w:val="00B6016A"/>
    <w:rsid w:val="00B70D57"/>
    <w:rsid w:val="00B7174F"/>
    <w:rsid w:val="00B71C6F"/>
    <w:rsid w:val="00B722D0"/>
    <w:rsid w:val="00B727B1"/>
    <w:rsid w:val="00B76BCD"/>
    <w:rsid w:val="00B81462"/>
    <w:rsid w:val="00B81B90"/>
    <w:rsid w:val="00B84DB0"/>
    <w:rsid w:val="00B92FAC"/>
    <w:rsid w:val="00B93B11"/>
    <w:rsid w:val="00B977CB"/>
    <w:rsid w:val="00BA1670"/>
    <w:rsid w:val="00BA1CF3"/>
    <w:rsid w:val="00BA2AB4"/>
    <w:rsid w:val="00BA32B9"/>
    <w:rsid w:val="00BA45A4"/>
    <w:rsid w:val="00BA6041"/>
    <w:rsid w:val="00BB0843"/>
    <w:rsid w:val="00BB792B"/>
    <w:rsid w:val="00BC3259"/>
    <w:rsid w:val="00BC3F36"/>
    <w:rsid w:val="00BC5503"/>
    <w:rsid w:val="00BC5F71"/>
    <w:rsid w:val="00BC7BE7"/>
    <w:rsid w:val="00BD1464"/>
    <w:rsid w:val="00BD2847"/>
    <w:rsid w:val="00BD2AEF"/>
    <w:rsid w:val="00BD4C1D"/>
    <w:rsid w:val="00BD655D"/>
    <w:rsid w:val="00BD6824"/>
    <w:rsid w:val="00BE40D2"/>
    <w:rsid w:val="00BE5920"/>
    <w:rsid w:val="00BE607E"/>
    <w:rsid w:val="00BF26DC"/>
    <w:rsid w:val="00BF62F3"/>
    <w:rsid w:val="00C013E5"/>
    <w:rsid w:val="00C05722"/>
    <w:rsid w:val="00C06350"/>
    <w:rsid w:val="00C10735"/>
    <w:rsid w:val="00C11B46"/>
    <w:rsid w:val="00C169C1"/>
    <w:rsid w:val="00C2047F"/>
    <w:rsid w:val="00C26292"/>
    <w:rsid w:val="00C306F8"/>
    <w:rsid w:val="00C30E32"/>
    <w:rsid w:val="00C31E03"/>
    <w:rsid w:val="00C331F2"/>
    <w:rsid w:val="00C3447D"/>
    <w:rsid w:val="00C36394"/>
    <w:rsid w:val="00C36804"/>
    <w:rsid w:val="00C36D93"/>
    <w:rsid w:val="00C40A3C"/>
    <w:rsid w:val="00C44AA8"/>
    <w:rsid w:val="00C45DF4"/>
    <w:rsid w:val="00C47083"/>
    <w:rsid w:val="00C4718D"/>
    <w:rsid w:val="00C5084F"/>
    <w:rsid w:val="00C57170"/>
    <w:rsid w:val="00C6223B"/>
    <w:rsid w:val="00C62381"/>
    <w:rsid w:val="00C669D8"/>
    <w:rsid w:val="00C669E8"/>
    <w:rsid w:val="00C70005"/>
    <w:rsid w:val="00C73FAA"/>
    <w:rsid w:val="00C74DF3"/>
    <w:rsid w:val="00C75307"/>
    <w:rsid w:val="00C76AD0"/>
    <w:rsid w:val="00C84762"/>
    <w:rsid w:val="00C907AD"/>
    <w:rsid w:val="00C90830"/>
    <w:rsid w:val="00C94236"/>
    <w:rsid w:val="00CA426D"/>
    <w:rsid w:val="00CA5EF5"/>
    <w:rsid w:val="00CA706F"/>
    <w:rsid w:val="00CA751A"/>
    <w:rsid w:val="00CB10B7"/>
    <w:rsid w:val="00CB7751"/>
    <w:rsid w:val="00CB7C6B"/>
    <w:rsid w:val="00CB7DDA"/>
    <w:rsid w:val="00CC0B3D"/>
    <w:rsid w:val="00CC14AB"/>
    <w:rsid w:val="00CC1A10"/>
    <w:rsid w:val="00CC2122"/>
    <w:rsid w:val="00CC4316"/>
    <w:rsid w:val="00CC4D65"/>
    <w:rsid w:val="00CC5721"/>
    <w:rsid w:val="00CD2192"/>
    <w:rsid w:val="00CD231B"/>
    <w:rsid w:val="00CD28BC"/>
    <w:rsid w:val="00CD51F3"/>
    <w:rsid w:val="00CE01A8"/>
    <w:rsid w:val="00CE2DAA"/>
    <w:rsid w:val="00CE368F"/>
    <w:rsid w:val="00CE4180"/>
    <w:rsid w:val="00CE56CC"/>
    <w:rsid w:val="00CE7274"/>
    <w:rsid w:val="00CE7869"/>
    <w:rsid w:val="00CF1D6E"/>
    <w:rsid w:val="00CF1DC9"/>
    <w:rsid w:val="00CF2198"/>
    <w:rsid w:val="00CF2972"/>
    <w:rsid w:val="00CF4112"/>
    <w:rsid w:val="00CF4F92"/>
    <w:rsid w:val="00CF7671"/>
    <w:rsid w:val="00CF7ED7"/>
    <w:rsid w:val="00D002B9"/>
    <w:rsid w:val="00D01A2B"/>
    <w:rsid w:val="00D03FDB"/>
    <w:rsid w:val="00D06D43"/>
    <w:rsid w:val="00D12505"/>
    <w:rsid w:val="00D15D4E"/>
    <w:rsid w:val="00D17673"/>
    <w:rsid w:val="00D179F9"/>
    <w:rsid w:val="00D24970"/>
    <w:rsid w:val="00D25D4F"/>
    <w:rsid w:val="00D263B5"/>
    <w:rsid w:val="00D312B2"/>
    <w:rsid w:val="00D3265F"/>
    <w:rsid w:val="00D32E9D"/>
    <w:rsid w:val="00D37AE8"/>
    <w:rsid w:val="00D37AF3"/>
    <w:rsid w:val="00D44E3B"/>
    <w:rsid w:val="00D457AE"/>
    <w:rsid w:val="00D47D96"/>
    <w:rsid w:val="00D47DE9"/>
    <w:rsid w:val="00D50C1D"/>
    <w:rsid w:val="00D51918"/>
    <w:rsid w:val="00D51AAA"/>
    <w:rsid w:val="00D53597"/>
    <w:rsid w:val="00D53811"/>
    <w:rsid w:val="00D53F99"/>
    <w:rsid w:val="00D54CA3"/>
    <w:rsid w:val="00D5742D"/>
    <w:rsid w:val="00D7150E"/>
    <w:rsid w:val="00D71CCF"/>
    <w:rsid w:val="00D72207"/>
    <w:rsid w:val="00D72D87"/>
    <w:rsid w:val="00D74D8D"/>
    <w:rsid w:val="00D81C7D"/>
    <w:rsid w:val="00D844E7"/>
    <w:rsid w:val="00D91082"/>
    <w:rsid w:val="00D92D15"/>
    <w:rsid w:val="00D95175"/>
    <w:rsid w:val="00D95B73"/>
    <w:rsid w:val="00DA27B2"/>
    <w:rsid w:val="00DA2885"/>
    <w:rsid w:val="00DA3C2D"/>
    <w:rsid w:val="00DA525D"/>
    <w:rsid w:val="00DB18B4"/>
    <w:rsid w:val="00DB1B63"/>
    <w:rsid w:val="00DB75FC"/>
    <w:rsid w:val="00DC1930"/>
    <w:rsid w:val="00DC1F40"/>
    <w:rsid w:val="00DC2013"/>
    <w:rsid w:val="00DC364E"/>
    <w:rsid w:val="00DC43F5"/>
    <w:rsid w:val="00DC7178"/>
    <w:rsid w:val="00DC7B97"/>
    <w:rsid w:val="00DD169E"/>
    <w:rsid w:val="00DD1EAC"/>
    <w:rsid w:val="00DD32F6"/>
    <w:rsid w:val="00DD35FA"/>
    <w:rsid w:val="00DD546A"/>
    <w:rsid w:val="00DD7BB9"/>
    <w:rsid w:val="00DE376E"/>
    <w:rsid w:val="00DE5276"/>
    <w:rsid w:val="00DE6EAC"/>
    <w:rsid w:val="00DF02A0"/>
    <w:rsid w:val="00DF0331"/>
    <w:rsid w:val="00DF157D"/>
    <w:rsid w:val="00DF3956"/>
    <w:rsid w:val="00DF49C1"/>
    <w:rsid w:val="00DF5661"/>
    <w:rsid w:val="00DF7478"/>
    <w:rsid w:val="00E03D33"/>
    <w:rsid w:val="00E054E3"/>
    <w:rsid w:val="00E0595F"/>
    <w:rsid w:val="00E06025"/>
    <w:rsid w:val="00E0731A"/>
    <w:rsid w:val="00E118CA"/>
    <w:rsid w:val="00E13874"/>
    <w:rsid w:val="00E162CD"/>
    <w:rsid w:val="00E16A17"/>
    <w:rsid w:val="00E16D00"/>
    <w:rsid w:val="00E20DC8"/>
    <w:rsid w:val="00E21BFA"/>
    <w:rsid w:val="00E22A73"/>
    <w:rsid w:val="00E22E1B"/>
    <w:rsid w:val="00E23133"/>
    <w:rsid w:val="00E243B5"/>
    <w:rsid w:val="00E25118"/>
    <w:rsid w:val="00E257E4"/>
    <w:rsid w:val="00E26F04"/>
    <w:rsid w:val="00E32B51"/>
    <w:rsid w:val="00E33D98"/>
    <w:rsid w:val="00E34247"/>
    <w:rsid w:val="00E35BD9"/>
    <w:rsid w:val="00E35FC9"/>
    <w:rsid w:val="00E36C6B"/>
    <w:rsid w:val="00E3734C"/>
    <w:rsid w:val="00E373CB"/>
    <w:rsid w:val="00E37642"/>
    <w:rsid w:val="00E413CC"/>
    <w:rsid w:val="00E41573"/>
    <w:rsid w:val="00E439BD"/>
    <w:rsid w:val="00E46E15"/>
    <w:rsid w:val="00E46F72"/>
    <w:rsid w:val="00E52326"/>
    <w:rsid w:val="00E52A4D"/>
    <w:rsid w:val="00E53BE2"/>
    <w:rsid w:val="00E575B7"/>
    <w:rsid w:val="00E62973"/>
    <w:rsid w:val="00E64DBD"/>
    <w:rsid w:val="00E6504B"/>
    <w:rsid w:val="00E65ACD"/>
    <w:rsid w:val="00E66250"/>
    <w:rsid w:val="00E72DB0"/>
    <w:rsid w:val="00E73C8F"/>
    <w:rsid w:val="00E746BD"/>
    <w:rsid w:val="00E76FED"/>
    <w:rsid w:val="00E82F43"/>
    <w:rsid w:val="00E83312"/>
    <w:rsid w:val="00E8468C"/>
    <w:rsid w:val="00E87C87"/>
    <w:rsid w:val="00E901D5"/>
    <w:rsid w:val="00E90833"/>
    <w:rsid w:val="00E9391B"/>
    <w:rsid w:val="00E93D41"/>
    <w:rsid w:val="00E940E4"/>
    <w:rsid w:val="00E941F3"/>
    <w:rsid w:val="00E942E2"/>
    <w:rsid w:val="00E96949"/>
    <w:rsid w:val="00EA4E8F"/>
    <w:rsid w:val="00EA6383"/>
    <w:rsid w:val="00EA672B"/>
    <w:rsid w:val="00EA69C4"/>
    <w:rsid w:val="00EB571D"/>
    <w:rsid w:val="00EC36E3"/>
    <w:rsid w:val="00EC4BCF"/>
    <w:rsid w:val="00EC6C96"/>
    <w:rsid w:val="00EC7DEA"/>
    <w:rsid w:val="00EC7EE0"/>
    <w:rsid w:val="00ED00D7"/>
    <w:rsid w:val="00ED1C35"/>
    <w:rsid w:val="00ED3B98"/>
    <w:rsid w:val="00ED6E94"/>
    <w:rsid w:val="00EE0D74"/>
    <w:rsid w:val="00EE3339"/>
    <w:rsid w:val="00EE5530"/>
    <w:rsid w:val="00EF0656"/>
    <w:rsid w:val="00EF1E65"/>
    <w:rsid w:val="00EF6445"/>
    <w:rsid w:val="00EF7925"/>
    <w:rsid w:val="00F00B8D"/>
    <w:rsid w:val="00F07DA5"/>
    <w:rsid w:val="00F12DDF"/>
    <w:rsid w:val="00F17FA9"/>
    <w:rsid w:val="00F2272E"/>
    <w:rsid w:val="00F25E2B"/>
    <w:rsid w:val="00F31E0B"/>
    <w:rsid w:val="00F32FEA"/>
    <w:rsid w:val="00F33637"/>
    <w:rsid w:val="00F346ED"/>
    <w:rsid w:val="00F3664E"/>
    <w:rsid w:val="00F4277B"/>
    <w:rsid w:val="00F43497"/>
    <w:rsid w:val="00F46D38"/>
    <w:rsid w:val="00F5179D"/>
    <w:rsid w:val="00F53B53"/>
    <w:rsid w:val="00F54B68"/>
    <w:rsid w:val="00F56290"/>
    <w:rsid w:val="00F60E18"/>
    <w:rsid w:val="00F61B59"/>
    <w:rsid w:val="00F61F8C"/>
    <w:rsid w:val="00F64FA8"/>
    <w:rsid w:val="00F656AB"/>
    <w:rsid w:val="00F66228"/>
    <w:rsid w:val="00F709C8"/>
    <w:rsid w:val="00F71355"/>
    <w:rsid w:val="00F72CC1"/>
    <w:rsid w:val="00F7527C"/>
    <w:rsid w:val="00F761F5"/>
    <w:rsid w:val="00F76452"/>
    <w:rsid w:val="00F8104B"/>
    <w:rsid w:val="00F81C8C"/>
    <w:rsid w:val="00F823CA"/>
    <w:rsid w:val="00F83717"/>
    <w:rsid w:val="00F867AC"/>
    <w:rsid w:val="00F92268"/>
    <w:rsid w:val="00F9673A"/>
    <w:rsid w:val="00F96F11"/>
    <w:rsid w:val="00F97BA0"/>
    <w:rsid w:val="00FA260A"/>
    <w:rsid w:val="00FB012B"/>
    <w:rsid w:val="00FB08AA"/>
    <w:rsid w:val="00FB13CB"/>
    <w:rsid w:val="00FB3740"/>
    <w:rsid w:val="00FC1F63"/>
    <w:rsid w:val="00FC471D"/>
    <w:rsid w:val="00FC4AB6"/>
    <w:rsid w:val="00FD0ADB"/>
    <w:rsid w:val="00FD0E40"/>
    <w:rsid w:val="00FE0CD4"/>
    <w:rsid w:val="00FE2C1F"/>
    <w:rsid w:val="00FE2F1A"/>
    <w:rsid w:val="00FE3E30"/>
    <w:rsid w:val="00FE40DB"/>
    <w:rsid w:val="00FE5AC6"/>
    <w:rsid w:val="00FE5E00"/>
    <w:rsid w:val="00FE6CDE"/>
    <w:rsid w:val="00FE6EF1"/>
    <w:rsid w:val="00FE7050"/>
    <w:rsid w:val="00FE7C7D"/>
    <w:rsid w:val="00FF1203"/>
    <w:rsid w:val="00FF3346"/>
    <w:rsid w:val="00FF3DCF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B850A0A7-ADF4-46AC-A9D4-167FA26C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93"/>
  </w:style>
  <w:style w:type="paragraph" w:styleId="1">
    <w:name w:val="heading 1"/>
    <w:basedOn w:val="a"/>
    <w:next w:val="a"/>
    <w:link w:val="10"/>
    <w:uiPriority w:val="9"/>
    <w:qFormat/>
    <w:rsid w:val="00E65A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5A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2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5A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5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2B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3C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0E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5ACD"/>
  </w:style>
  <w:style w:type="paragraph" w:styleId="a8">
    <w:name w:val="footer"/>
    <w:basedOn w:val="a"/>
    <w:link w:val="a9"/>
    <w:uiPriority w:val="99"/>
    <w:unhideWhenUsed/>
    <w:rsid w:val="00E65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65ACD"/>
  </w:style>
  <w:style w:type="paragraph" w:styleId="aa">
    <w:name w:val="No Spacing"/>
    <w:link w:val="ab"/>
    <w:uiPriority w:val="1"/>
    <w:qFormat/>
    <w:rsid w:val="00757DF5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757DF5"/>
    <w:rPr>
      <w:rFonts w:eastAsiaTheme="minorEastAsia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757DF5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qFormat/>
    <w:rsid w:val="005835C7"/>
    <w:pPr>
      <w:tabs>
        <w:tab w:val="left" w:pos="880"/>
        <w:tab w:val="right" w:leader="dot" w:pos="9627"/>
      </w:tabs>
      <w:spacing w:after="100"/>
      <w:ind w:left="284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30754"/>
    <w:pPr>
      <w:tabs>
        <w:tab w:val="left" w:pos="426"/>
        <w:tab w:val="right" w:leader="dot" w:pos="9627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A30754"/>
    <w:pPr>
      <w:tabs>
        <w:tab w:val="left" w:pos="880"/>
        <w:tab w:val="right" w:leader="dot" w:pos="9627"/>
      </w:tabs>
      <w:spacing w:after="100"/>
      <w:ind w:left="440" w:hanging="156"/>
    </w:pPr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757DF5"/>
    <w:rPr>
      <w:color w:val="0000FF" w:themeColor="hyperlink"/>
      <w:u w:val="single"/>
    </w:rPr>
  </w:style>
  <w:style w:type="paragraph" w:customStyle="1" w:styleId="-6">
    <w:name w:val="Пункт-6"/>
    <w:basedOn w:val="a"/>
    <w:rsid w:val="00296132"/>
    <w:pPr>
      <w:tabs>
        <w:tab w:val="num" w:pos="2410"/>
      </w:tabs>
      <w:spacing w:after="0" w:line="288" w:lineRule="auto"/>
      <w:ind w:left="709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296132"/>
    <w:pPr>
      <w:tabs>
        <w:tab w:val="num" w:pos="2574"/>
      </w:tabs>
      <w:spacing w:after="0" w:line="288" w:lineRule="auto"/>
      <w:ind w:left="873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786349"/>
    <w:rPr>
      <w:vertAlign w:val="superscript"/>
    </w:rPr>
  </w:style>
  <w:style w:type="paragraph" w:styleId="af">
    <w:name w:val="footnote text"/>
    <w:basedOn w:val="a"/>
    <w:link w:val="af0"/>
    <w:uiPriority w:val="99"/>
    <w:unhideWhenUsed/>
    <w:rsid w:val="0078634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786349"/>
    <w:rPr>
      <w:rFonts w:eastAsiaTheme="minorEastAsia"/>
      <w:sz w:val="20"/>
      <w:szCs w:val="20"/>
      <w:lang w:eastAsia="ru-RU"/>
    </w:rPr>
  </w:style>
  <w:style w:type="paragraph" w:styleId="af1">
    <w:name w:val="Body Text"/>
    <w:basedOn w:val="a"/>
    <w:link w:val="af2"/>
    <w:rsid w:val="00E52326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f2">
    <w:name w:val="Основной текст Знак"/>
    <w:basedOn w:val="a0"/>
    <w:link w:val="af1"/>
    <w:rsid w:val="00E52326"/>
    <w:rPr>
      <w:rFonts w:ascii="Calibri" w:eastAsia="Calibri" w:hAnsi="Calibri" w:cs="Times New Roman"/>
      <w:lang w:eastAsia="ru-RU"/>
    </w:rPr>
  </w:style>
  <w:style w:type="paragraph" w:styleId="af3">
    <w:name w:val="Plain Text"/>
    <w:basedOn w:val="a"/>
    <w:link w:val="af4"/>
    <w:rsid w:val="00E52326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f4">
    <w:name w:val="Текст Знак"/>
    <w:basedOn w:val="a0"/>
    <w:link w:val="af3"/>
    <w:rsid w:val="00E52326"/>
    <w:rPr>
      <w:rFonts w:ascii="Courier New" w:eastAsia="Times New Roman" w:hAnsi="Courier New" w:cs="Arial"/>
      <w:sz w:val="20"/>
      <w:lang w:eastAsia="ru-RU"/>
    </w:rPr>
  </w:style>
  <w:style w:type="paragraph" w:customStyle="1" w:styleId="Default">
    <w:name w:val="Default"/>
    <w:rsid w:val="00AF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2">
    <w:name w:val="CM2"/>
    <w:basedOn w:val="Default"/>
    <w:next w:val="Default"/>
    <w:rsid w:val="00AF5844"/>
    <w:pPr>
      <w:widowControl w:val="0"/>
      <w:spacing w:line="483" w:lineRule="atLeast"/>
    </w:pPr>
    <w:rPr>
      <w:color w:val="auto"/>
    </w:rPr>
  </w:style>
  <w:style w:type="character" w:styleId="af5">
    <w:name w:val="annotation reference"/>
    <w:basedOn w:val="a0"/>
    <w:uiPriority w:val="99"/>
    <w:semiHidden/>
    <w:unhideWhenUsed/>
    <w:rsid w:val="00854AC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54AC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54AC3"/>
    <w:rPr>
      <w:rFonts w:eastAsiaTheme="minorEastAsia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E5081"/>
    <w:rPr>
      <w:rFonts w:eastAsiaTheme="minorHAnsi"/>
      <w:b/>
      <w:bCs/>
      <w:lang w:eastAsia="en-US"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E5081"/>
    <w:rPr>
      <w:rFonts w:eastAsiaTheme="minorEastAsia"/>
      <w:b/>
      <w:bCs/>
      <w:sz w:val="20"/>
      <w:szCs w:val="20"/>
      <w:lang w:eastAsia="ru-RU"/>
    </w:rPr>
  </w:style>
  <w:style w:type="table" w:styleId="afa">
    <w:name w:val="Table Grid"/>
    <w:basedOn w:val="a1"/>
    <w:uiPriority w:val="59"/>
    <w:rsid w:val="00ED3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00">
    <w:name w:val="s00 Текст"/>
    <w:basedOn w:val="a"/>
    <w:link w:val="s000"/>
    <w:rsid w:val="001065DA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  <w:textAlignment w:val="baseline"/>
    </w:pPr>
    <w:rPr>
      <w:rFonts w:ascii="Arial" w:eastAsia="Times New Roman" w:hAnsi="Arial" w:cs="Times New Roman"/>
      <w:szCs w:val="24"/>
      <w:lang w:eastAsia="ru-RU"/>
    </w:rPr>
  </w:style>
  <w:style w:type="character" w:customStyle="1" w:styleId="s000">
    <w:name w:val="s00 Текст Знак"/>
    <w:link w:val="s00"/>
    <w:rsid w:val="001065DA"/>
    <w:rPr>
      <w:rFonts w:ascii="Arial" w:eastAsia="Times New Roman" w:hAnsi="Arial" w:cs="Times New Roman"/>
      <w:szCs w:val="24"/>
      <w:lang w:eastAsia="ru-RU"/>
    </w:rPr>
  </w:style>
  <w:style w:type="paragraph" w:customStyle="1" w:styleId="s28-">
    <w:name w:val="s28 Предисловие-Пункты"/>
    <w:basedOn w:val="s00"/>
    <w:rsid w:val="001065DA"/>
    <w:pPr>
      <w:numPr>
        <w:numId w:val="8"/>
      </w:numPr>
      <w:tabs>
        <w:tab w:val="clear" w:pos="360"/>
      </w:tabs>
      <w:spacing w:before="120" w:after="120"/>
      <w:ind w:left="340" w:hanging="340"/>
    </w:pPr>
  </w:style>
  <w:style w:type="paragraph" w:customStyle="1" w:styleId="s24">
    <w:name w:val="s24 Титульный лист"/>
    <w:basedOn w:val="s00"/>
    <w:rsid w:val="001065DA"/>
    <w:pPr>
      <w:spacing w:before="120" w:after="240"/>
      <w:ind w:firstLine="0"/>
      <w:jc w:val="center"/>
    </w:pPr>
    <w:rPr>
      <w:b/>
      <w:sz w:val="32"/>
      <w:szCs w:val="20"/>
    </w:rPr>
  </w:style>
  <w:style w:type="paragraph" w:customStyle="1" w:styleId="s22">
    <w:name w:val="s22 Заголовок"/>
    <w:basedOn w:val="s00"/>
    <w:link w:val="s220"/>
    <w:rsid w:val="001065DA"/>
    <w:pPr>
      <w:keepLines/>
      <w:spacing w:before="360" w:after="120"/>
      <w:ind w:firstLine="0"/>
      <w:jc w:val="center"/>
    </w:pPr>
    <w:rPr>
      <w:b/>
      <w:bCs/>
      <w:sz w:val="24"/>
      <w:szCs w:val="28"/>
    </w:rPr>
  </w:style>
  <w:style w:type="character" w:customStyle="1" w:styleId="s220">
    <w:name w:val="s22 Заголовок Знак Знак"/>
    <w:link w:val="s22"/>
    <w:rsid w:val="001065DA"/>
    <w:rPr>
      <w:rFonts w:ascii="Arial" w:eastAsia="Times New Roman" w:hAnsi="Arial" w:cs="Times New Roman"/>
      <w:b/>
      <w:bCs/>
      <w:sz w:val="24"/>
      <w:szCs w:val="28"/>
      <w:lang w:eastAsia="ru-RU"/>
    </w:rPr>
  </w:style>
  <w:style w:type="paragraph" w:customStyle="1" w:styleId="s06-">
    <w:name w:val="s06 Список -"/>
    <w:basedOn w:val="a"/>
    <w:rsid w:val="00011823"/>
    <w:pPr>
      <w:keepNext/>
      <w:widowControl w:val="0"/>
      <w:numPr>
        <w:numId w:val="15"/>
      </w:numPr>
      <w:tabs>
        <w:tab w:val="left" w:pos="1134"/>
      </w:tabs>
      <w:overflowPunct w:val="0"/>
      <w:autoSpaceDE w:val="0"/>
      <w:autoSpaceDN w:val="0"/>
      <w:adjustRightInd w:val="0"/>
      <w:spacing w:before="80"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Cs/>
      <w:szCs w:val="28"/>
      <w:lang w:eastAsia="ru-RU"/>
    </w:rPr>
  </w:style>
  <w:style w:type="character" w:customStyle="1" w:styleId="extended-textshort">
    <w:name w:val="extended-text__short"/>
    <w:basedOn w:val="a0"/>
    <w:rsid w:val="00140F9D"/>
  </w:style>
  <w:style w:type="table" w:customStyle="1" w:styleId="12">
    <w:name w:val="Сетка таблицы1"/>
    <w:basedOn w:val="a1"/>
    <w:next w:val="afa"/>
    <w:uiPriority w:val="59"/>
    <w:rsid w:val="006B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DCAC6-7923-49BA-82CD-930A4CF0A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22328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Калашникова Ольга Михайловна</cp:lastModifiedBy>
  <cp:revision>20</cp:revision>
  <cp:lastPrinted>2018-05-18T07:01:00Z</cp:lastPrinted>
  <dcterms:created xsi:type="dcterms:W3CDTF">2018-05-23T04:50:00Z</dcterms:created>
  <dcterms:modified xsi:type="dcterms:W3CDTF">2018-05-23T11:13:00Z</dcterms:modified>
</cp:coreProperties>
</file>