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0E44B27" w14:textId="3C09B2F5" w:rsidR="00832C66" w:rsidRDefault="009A65EF" w:rsidP="00832C66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32C66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832C66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832C66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 w:rsidRPr="00832C6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 w:rsidRPr="00832C66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E923C5" w:rsidRPr="00832C66">
        <w:rPr>
          <w:rFonts w:ascii="Times New Roman" w:hAnsi="Times New Roman"/>
          <w:bCs/>
          <w:sz w:val="24"/>
          <w:szCs w:val="24"/>
        </w:rPr>
        <w:t>ой</w:t>
      </w:r>
      <w:r w:rsidR="00356A63" w:rsidRPr="00832C66">
        <w:rPr>
          <w:rFonts w:ascii="Times New Roman" w:hAnsi="Times New Roman"/>
          <w:bCs/>
          <w:sz w:val="24"/>
          <w:szCs w:val="24"/>
        </w:rPr>
        <w:t xml:space="preserve"> таблиц</w:t>
      </w:r>
      <w:r w:rsidR="00E923C5" w:rsidRPr="00832C66">
        <w:rPr>
          <w:rFonts w:ascii="Times New Roman" w:hAnsi="Times New Roman"/>
          <w:bCs/>
          <w:sz w:val="24"/>
          <w:szCs w:val="24"/>
        </w:rPr>
        <w:t>ы</w:t>
      </w:r>
      <w:r w:rsidR="00356A63" w:rsidRPr="00832C66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 w:rsidRPr="00832C66">
        <w:rPr>
          <w:rFonts w:ascii="Times New Roman" w:hAnsi="Times New Roman"/>
          <w:bCs/>
          <w:sz w:val="24"/>
          <w:szCs w:val="24"/>
        </w:rPr>
        <w:t>я</w:t>
      </w:r>
      <w:r w:rsidR="00356A63" w:rsidRPr="00832C66">
        <w:rPr>
          <w:rFonts w:ascii="Times New Roman" w:hAnsi="Times New Roman"/>
          <w:bCs/>
          <w:sz w:val="24"/>
          <w:szCs w:val="24"/>
        </w:rPr>
        <w:t xml:space="preserve"> № 3</w:t>
      </w:r>
      <w:r w:rsidR="00C23BE2" w:rsidRPr="00832C66">
        <w:rPr>
          <w:rFonts w:ascii="Times New Roman" w:hAnsi="Times New Roman"/>
          <w:bCs/>
          <w:sz w:val="24"/>
          <w:szCs w:val="24"/>
        </w:rPr>
        <w:t xml:space="preserve"> </w:t>
      </w:r>
      <w:r w:rsidR="00356A63" w:rsidRPr="00832C66">
        <w:rPr>
          <w:rFonts w:ascii="Times New Roman" w:hAnsi="Times New Roman"/>
          <w:bCs/>
          <w:sz w:val="24"/>
          <w:szCs w:val="24"/>
        </w:rPr>
        <w:t>«</w:t>
      </w:r>
      <w:r w:rsidR="00EE6E8F" w:rsidRPr="00832C66">
        <w:rPr>
          <w:rFonts w:ascii="Times New Roman" w:hAnsi="Times New Roman"/>
          <w:bCs/>
          <w:sz w:val="24"/>
          <w:szCs w:val="24"/>
        </w:rPr>
        <w:t>Стоимостные критерии оценки</w:t>
      </w:r>
      <w:r w:rsidR="00E31796" w:rsidRPr="00832C66">
        <w:rPr>
          <w:rFonts w:ascii="Times New Roman" w:hAnsi="Times New Roman"/>
          <w:bCs/>
          <w:sz w:val="24"/>
          <w:szCs w:val="24"/>
        </w:rPr>
        <w:t>»</w:t>
      </w:r>
      <w:r w:rsidR="00EE6E8F" w:rsidRPr="00832C66">
        <w:rPr>
          <w:rFonts w:ascii="Times New Roman" w:hAnsi="Times New Roman"/>
          <w:bCs/>
          <w:sz w:val="24"/>
          <w:szCs w:val="24"/>
        </w:rPr>
        <w:t xml:space="preserve"> </w:t>
      </w:r>
    </w:p>
    <w:p w14:paraId="13F65729" w14:textId="4D0C9616" w:rsidR="009A65EF" w:rsidRPr="00832C66" w:rsidRDefault="009A65EF" w:rsidP="00832C66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2C66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E3219E" w:rsidRPr="00832C6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832C66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E3219E" w:rsidRPr="00832C6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832C66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832C66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 w:rsidRPr="00832C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2C66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6E69CC9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E3219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77777777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5EEF8E63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случае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заключения с ним договора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7208A018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E00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510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6C9BADE8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в случае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заключения с ним договора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415D3FF9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ним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097F27B9" w:rsidR="009A6A87" w:rsidRPr="00A430BD" w:rsidRDefault="009A6A87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AD6E" w14:textId="77777777" w:rsidR="00883831" w:rsidRDefault="00883831" w:rsidP="007A55E1">
      <w:pPr>
        <w:spacing w:after="0" w:line="240" w:lineRule="auto"/>
      </w:pPr>
      <w:r>
        <w:separator/>
      </w:r>
    </w:p>
  </w:endnote>
  <w:endnote w:type="continuationSeparator" w:id="0">
    <w:p w14:paraId="38FFF9BC" w14:textId="77777777" w:rsidR="00883831" w:rsidRDefault="00883831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6C39" w14:textId="77777777" w:rsidR="00883831" w:rsidRDefault="00883831" w:rsidP="007A55E1">
      <w:pPr>
        <w:spacing w:after="0" w:line="240" w:lineRule="auto"/>
      </w:pPr>
      <w:r>
        <w:separator/>
      </w:r>
    </w:p>
  </w:footnote>
  <w:footnote w:type="continuationSeparator" w:id="0">
    <w:p w14:paraId="36880FE1" w14:textId="77777777" w:rsidR="00883831" w:rsidRDefault="00883831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764D"/>
    <w:rsid w:val="00062745"/>
    <w:rsid w:val="00072FA3"/>
    <w:rsid w:val="0009297E"/>
    <w:rsid w:val="000A755C"/>
    <w:rsid w:val="000B218E"/>
    <w:rsid w:val="00151592"/>
    <w:rsid w:val="00156348"/>
    <w:rsid w:val="001E0502"/>
    <w:rsid w:val="00255656"/>
    <w:rsid w:val="00262095"/>
    <w:rsid w:val="002706B0"/>
    <w:rsid w:val="002A01E5"/>
    <w:rsid w:val="002A0277"/>
    <w:rsid w:val="002E112A"/>
    <w:rsid w:val="00304E31"/>
    <w:rsid w:val="0032494D"/>
    <w:rsid w:val="00356A63"/>
    <w:rsid w:val="00381F1E"/>
    <w:rsid w:val="003A2AD4"/>
    <w:rsid w:val="003A2C4C"/>
    <w:rsid w:val="003C63D6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72B05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32C66"/>
    <w:rsid w:val="008415E5"/>
    <w:rsid w:val="00851038"/>
    <w:rsid w:val="00853FC1"/>
    <w:rsid w:val="008571D4"/>
    <w:rsid w:val="00883831"/>
    <w:rsid w:val="00891CC8"/>
    <w:rsid w:val="0089264C"/>
    <w:rsid w:val="0089281D"/>
    <w:rsid w:val="008A4201"/>
    <w:rsid w:val="008A496A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15ABC"/>
    <w:rsid w:val="00A36AED"/>
    <w:rsid w:val="00A410B7"/>
    <w:rsid w:val="00A430BD"/>
    <w:rsid w:val="00A65D5D"/>
    <w:rsid w:val="00A7424E"/>
    <w:rsid w:val="00A9304E"/>
    <w:rsid w:val="00AC4F4F"/>
    <w:rsid w:val="00AF4D92"/>
    <w:rsid w:val="00B07123"/>
    <w:rsid w:val="00B24F55"/>
    <w:rsid w:val="00B649D6"/>
    <w:rsid w:val="00B71DCA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A271A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31796"/>
    <w:rsid w:val="00E3219E"/>
    <w:rsid w:val="00E576E2"/>
    <w:rsid w:val="00E75A6E"/>
    <w:rsid w:val="00E923C5"/>
    <w:rsid w:val="00EA2263"/>
    <w:rsid w:val="00EB62EE"/>
    <w:rsid w:val="00EE6E8F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9</cp:revision>
  <dcterms:created xsi:type="dcterms:W3CDTF">2021-04-22T04:47:00Z</dcterms:created>
  <dcterms:modified xsi:type="dcterms:W3CDTF">2021-09-08T04:56:00Z</dcterms:modified>
</cp:coreProperties>
</file>