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C6011D" w:rsidRPr="00414CAF" w:rsidTr="0048145D">
        <w:tc>
          <w:tcPr>
            <w:tcW w:w="817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6011D" w:rsidRPr="00C6011D" w:rsidRDefault="00C6011D" w:rsidP="00C601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1D">
              <w:rPr>
                <w:rFonts w:ascii="Times New Roman" w:hAnsi="Times New Roman"/>
                <w:sz w:val="24"/>
                <w:szCs w:val="24"/>
              </w:rPr>
              <w:t xml:space="preserve">асчет производится </w:t>
            </w:r>
            <w:r w:rsidRPr="00A6673D">
              <w:rPr>
                <w:rFonts w:ascii="Times New Roman" w:hAnsi="Times New Roman"/>
                <w:sz w:val="24"/>
                <w:szCs w:val="24"/>
              </w:rPr>
              <w:t>в течение 14 (четырнадцати) календарных дней после</w:t>
            </w:r>
            <w:r w:rsidRPr="00C6011D">
              <w:rPr>
                <w:rFonts w:ascii="Times New Roman" w:hAnsi="Times New Roman"/>
                <w:sz w:val="24"/>
                <w:szCs w:val="24"/>
              </w:rPr>
              <w:t xml:space="preserve"> поставки, на основании подписанных спецификаций и предоставления первичных бухгалтерских документов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1D" w:rsidRPr="00414CAF" w:rsidTr="0048145D">
        <w:tc>
          <w:tcPr>
            <w:tcW w:w="817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6011D" w:rsidRPr="00C6011D" w:rsidRDefault="00C6011D" w:rsidP="003022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11D">
              <w:rPr>
                <w:rFonts w:ascii="Times New Roman" w:hAnsi="Times New Roman"/>
                <w:sz w:val="24"/>
                <w:szCs w:val="24"/>
              </w:rPr>
              <w:t>Срок поставки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выполнения пусконаладочных работ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транспортные расходы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командировочные расходы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30227D" w:rsidP="0030227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пусконаладочные работы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AA" w:rsidRPr="00414CAF" w:rsidTr="0048145D">
        <w:tc>
          <w:tcPr>
            <w:tcW w:w="817" w:type="dxa"/>
          </w:tcPr>
          <w:p w:rsidR="000A1AAA" w:rsidRDefault="0030227D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A1AAA" w:rsidRPr="000A1AAA" w:rsidRDefault="000A1AAA" w:rsidP="000A1AAA">
            <w:pPr>
              <w:rPr>
                <w:rFonts w:ascii="Times New Roman" w:hAnsi="Times New Roman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входит обучение персонала</w:t>
            </w:r>
          </w:p>
        </w:tc>
        <w:tc>
          <w:tcPr>
            <w:tcW w:w="2976" w:type="dxa"/>
          </w:tcPr>
          <w:p w:rsidR="000A1AAA" w:rsidRPr="00414CAF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1D" w:rsidRPr="00414CAF" w:rsidTr="0048145D">
        <w:tc>
          <w:tcPr>
            <w:tcW w:w="817" w:type="dxa"/>
          </w:tcPr>
          <w:p w:rsidR="00C6011D" w:rsidRDefault="0030227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6011D" w:rsidRPr="00C6011D" w:rsidRDefault="00C6011D" w:rsidP="00C601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11D">
              <w:rPr>
                <w:rFonts w:ascii="Times New Roman" w:hAnsi="Times New Roman"/>
                <w:sz w:val="24"/>
                <w:szCs w:val="24"/>
              </w:rPr>
              <w:t>Наличие сертификатов на оборудование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1D" w:rsidRPr="00414CAF" w:rsidTr="0048145D">
        <w:tc>
          <w:tcPr>
            <w:tcW w:w="817" w:type="dxa"/>
          </w:tcPr>
          <w:p w:rsidR="00C6011D" w:rsidRDefault="0030227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6011D" w:rsidRPr="00C6011D" w:rsidRDefault="00C6011D" w:rsidP="00C601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оборудование</w:t>
            </w:r>
          </w:p>
        </w:tc>
        <w:tc>
          <w:tcPr>
            <w:tcW w:w="2976" w:type="dxa"/>
          </w:tcPr>
          <w:p w:rsidR="00C6011D" w:rsidRPr="00414CAF" w:rsidRDefault="00C6011D" w:rsidP="00C601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164" w:rsidRDefault="00C5016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164" w:rsidRDefault="00C5016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:rsidTr="00EB2272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CC1DCA" w:rsidRPr="00421940" w:rsidRDefault="000A1AAA" w:rsidP="000A1AA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F21D4A" w:rsidRPr="00D002B9" w:rsidTr="00EB2272">
        <w:tc>
          <w:tcPr>
            <w:tcW w:w="817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21D4A" w:rsidRPr="00F21D4A" w:rsidRDefault="000A1AAA" w:rsidP="00DD46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30227D" w:rsidRPr="0030227D">
              <w:rPr>
                <w:rFonts w:ascii="Times New Roman" w:hAnsi="Times New Roman"/>
                <w:sz w:val="24"/>
                <w:szCs w:val="24"/>
              </w:rPr>
              <w:t>установок (печей) мобильных для нагрева заклепок (2</w:t>
            </w:r>
            <w:r w:rsidR="0030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27D" w:rsidRPr="0030227D">
              <w:rPr>
                <w:rFonts w:ascii="Times New Roman" w:hAnsi="Times New Roman"/>
                <w:sz w:val="24"/>
                <w:szCs w:val="24"/>
              </w:rPr>
              <w:t>ед.)</w:t>
            </w:r>
          </w:p>
        </w:tc>
        <w:tc>
          <w:tcPr>
            <w:tcW w:w="2126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1D4A" w:rsidRPr="00F21D4A" w:rsidRDefault="00F21D4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</w:t>
      </w:r>
      <w:r w:rsidR="00D06633">
        <w:rPr>
          <w:rFonts w:ascii="Times New Roman" w:hAnsi="Times New Roman"/>
          <w:b/>
          <w:sz w:val="24"/>
          <w:szCs w:val="24"/>
        </w:rPr>
        <w:t>ие характеристики оборудования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1F51" w:rsidRDefault="00791F5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18"/>
        <w:gridCol w:w="3402"/>
        <w:gridCol w:w="1843"/>
      </w:tblGrid>
      <w:tr w:rsidR="00864295" w:rsidRPr="00905CBF" w:rsidTr="002474E7">
        <w:trPr>
          <w:trHeight w:val="747"/>
        </w:trPr>
        <w:tc>
          <w:tcPr>
            <w:tcW w:w="720" w:type="dxa"/>
            <w:shd w:val="clear" w:color="auto" w:fill="auto"/>
            <w:vAlign w:val="center"/>
            <w:hideMark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18" w:type="dxa"/>
          </w:tcPr>
          <w:p w:rsidR="00864295" w:rsidRDefault="00864295" w:rsidP="00D0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4295" w:rsidRDefault="00864295" w:rsidP="00D0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02" w:type="dxa"/>
          </w:tcPr>
          <w:p w:rsidR="00864295" w:rsidRDefault="00864295" w:rsidP="00D0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4295" w:rsidRPr="00905CBF" w:rsidRDefault="00864295" w:rsidP="00D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Требуется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864295" w:rsidRPr="00905CBF" w:rsidTr="002474E7">
        <w:trPr>
          <w:trHeight w:val="315"/>
        </w:trPr>
        <w:tc>
          <w:tcPr>
            <w:tcW w:w="720" w:type="dxa"/>
            <w:shd w:val="clear" w:color="auto" w:fill="auto"/>
            <w:noWrap/>
            <w:hideMark/>
          </w:tcPr>
          <w:p w:rsidR="00864295" w:rsidRPr="00905CBF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8" w:type="dxa"/>
          </w:tcPr>
          <w:p w:rsidR="00864295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64295" w:rsidRPr="00061B33" w:rsidRDefault="00864295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864295" w:rsidRPr="00905CBF" w:rsidRDefault="00864295" w:rsidP="0006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4295" w:rsidRPr="00905CBF" w:rsidTr="00247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166273" w:rsidRDefault="00864295" w:rsidP="0030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8" w:type="dxa"/>
          </w:tcPr>
          <w:p w:rsidR="00864295" w:rsidRPr="00166273" w:rsidRDefault="00390AF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нагрева</w:t>
            </w:r>
          </w:p>
        </w:tc>
        <w:tc>
          <w:tcPr>
            <w:tcW w:w="3402" w:type="dxa"/>
          </w:tcPr>
          <w:p w:rsidR="00864295" w:rsidRPr="00166273" w:rsidRDefault="00390AF2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Электрический/индукционный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C58" w:rsidRPr="00905CBF" w:rsidTr="00247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ED2C58" w:rsidRPr="00166273" w:rsidRDefault="00ED2C58" w:rsidP="0030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</w:tcPr>
          <w:p w:rsidR="00ED2C58" w:rsidRPr="00166273" w:rsidRDefault="00ED2C58" w:rsidP="00ED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Мобильность </w:t>
            </w:r>
          </w:p>
        </w:tc>
        <w:tc>
          <w:tcPr>
            <w:tcW w:w="3402" w:type="dxa"/>
          </w:tcPr>
          <w:p w:rsidR="00ED2C58" w:rsidRPr="00166273" w:rsidRDefault="00ED2C58" w:rsidP="00ED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Мобильная (передвижная)/Есть возможность </w:t>
            </w: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печи </w:t>
            </w: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передвижную платформу</w:t>
            </w:r>
          </w:p>
        </w:tc>
        <w:tc>
          <w:tcPr>
            <w:tcW w:w="1843" w:type="dxa"/>
            <w:shd w:val="clear" w:color="auto" w:fill="auto"/>
          </w:tcPr>
          <w:p w:rsidR="00ED2C58" w:rsidRPr="00905CBF" w:rsidRDefault="00ED2C58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247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166273" w:rsidRDefault="00ED2C58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</w:tcPr>
          <w:p w:rsidR="00864295" w:rsidRPr="00166273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рабочих температур</w:t>
            </w:r>
            <w:r w:rsidR="00864295"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64295"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864295"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</w:tcPr>
          <w:p w:rsidR="00864295" w:rsidRPr="00166273" w:rsidRDefault="00F8214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200 - </w:t>
            </w:r>
            <w:r w:rsidR="00390AF2"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295" w:rsidRPr="00905CBF" w:rsidTr="00247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864295" w:rsidRPr="00166273" w:rsidRDefault="00ED2C58" w:rsidP="00E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8" w:type="dxa"/>
          </w:tcPr>
          <w:p w:rsidR="00864295" w:rsidRPr="00166273" w:rsidRDefault="00F82149" w:rsidP="004A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Одновременная загрузка и нагрев заклепок</w:t>
            </w:r>
            <w:r w:rsidRPr="0016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(диаметр 2</w:t>
            </w:r>
            <w:r w:rsidR="004A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 длина 1</w:t>
            </w:r>
            <w:r w:rsidR="004A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bookmarkStart w:id="0" w:name="_GoBack"/>
            <w:bookmarkEnd w:id="0"/>
            <w:r w:rsidRPr="0084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 в печи</w:t>
            </w:r>
            <w:r w:rsidRPr="0016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3402" w:type="dxa"/>
          </w:tcPr>
          <w:p w:rsidR="00864295" w:rsidRPr="00166273" w:rsidRDefault="00F82149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3" w:type="dxa"/>
            <w:shd w:val="clear" w:color="auto" w:fill="auto"/>
          </w:tcPr>
          <w:p w:rsidR="00864295" w:rsidRPr="00905CBF" w:rsidRDefault="00864295" w:rsidP="00EB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16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Автоматическое регулирование температуры нагрева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362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16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первоначального нагрева воздуха в незагруженной камере до 1000 </w:t>
            </w: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 ч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315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16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нагрева отдельной заклепки в нагретой печи, мин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273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16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питающей сети, В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380±38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308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16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питающей сети, Гц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50±1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202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16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110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239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ED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наработка на отказ, ч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73" w:rsidRPr="00905CBF" w:rsidTr="002474E7">
        <w:trPr>
          <w:trHeight w:val="87"/>
        </w:trPr>
        <w:tc>
          <w:tcPr>
            <w:tcW w:w="720" w:type="dxa"/>
            <w:shd w:val="clear" w:color="auto" w:fill="auto"/>
            <w:noWrap/>
          </w:tcPr>
          <w:p w:rsidR="00166273" w:rsidRPr="00166273" w:rsidRDefault="00ED2C58" w:rsidP="00ED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8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службы, лет</w:t>
            </w:r>
          </w:p>
        </w:tc>
        <w:tc>
          <w:tcPr>
            <w:tcW w:w="3402" w:type="dxa"/>
          </w:tcPr>
          <w:p w:rsidR="00166273" w:rsidRPr="00166273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843" w:type="dxa"/>
            <w:shd w:val="clear" w:color="auto" w:fill="auto"/>
          </w:tcPr>
          <w:p w:rsidR="00166273" w:rsidRPr="00905CBF" w:rsidRDefault="00166273" w:rsidP="0016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273" w:rsidRDefault="00166273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273" w:rsidRPr="00CC305B" w:rsidRDefault="00166273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Default="00CC1DCA" w:rsidP="00CC1DCA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CC1DCA" w:rsidRPr="006B7C4A" w:rsidRDefault="00CC1DC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CC1DCA" w:rsidRPr="006B7C4A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2" w:rsidRDefault="00EB2272" w:rsidP="00E65ACD">
      <w:pPr>
        <w:spacing w:after="0" w:line="240" w:lineRule="auto"/>
      </w:pPr>
      <w:r>
        <w:separator/>
      </w:r>
    </w:p>
  </w:endnote>
  <w:end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2" w:rsidRDefault="00EB2272" w:rsidP="00E65ACD">
      <w:pPr>
        <w:spacing w:after="0" w:line="240" w:lineRule="auto"/>
      </w:pPr>
      <w:r>
        <w:separator/>
      </w:r>
    </w:p>
  </w:footnote>
  <w:foot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B74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1B33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1AAA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66273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0AD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474E7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227D"/>
    <w:rsid w:val="00307185"/>
    <w:rsid w:val="003103CF"/>
    <w:rsid w:val="003128BA"/>
    <w:rsid w:val="00314AFF"/>
    <w:rsid w:val="00315BA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2402"/>
    <w:rsid w:val="003779FF"/>
    <w:rsid w:val="00377E41"/>
    <w:rsid w:val="00380BA0"/>
    <w:rsid w:val="00380D0E"/>
    <w:rsid w:val="00381979"/>
    <w:rsid w:val="00385D49"/>
    <w:rsid w:val="00386AB0"/>
    <w:rsid w:val="003878ED"/>
    <w:rsid w:val="00390AF2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33E0B"/>
    <w:rsid w:val="00437E06"/>
    <w:rsid w:val="00441D80"/>
    <w:rsid w:val="00442410"/>
    <w:rsid w:val="00442A1C"/>
    <w:rsid w:val="00443646"/>
    <w:rsid w:val="00443A97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A46D4"/>
    <w:rsid w:val="004B1495"/>
    <w:rsid w:val="004B3BC8"/>
    <w:rsid w:val="004B4223"/>
    <w:rsid w:val="004B7A55"/>
    <w:rsid w:val="004B7C22"/>
    <w:rsid w:val="004C04E7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877C8"/>
    <w:rsid w:val="005939E4"/>
    <w:rsid w:val="00593AD6"/>
    <w:rsid w:val="0059430E"/>
    <w:rsid w:val="005945DA"/>
    <w:rsid w:val="005967D3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3B8A"/>
    <w:rsid w:val="00675041"/>
    <w:rsid w:val="00676666"/>
    <w:rsid w:val="006830C5"/>
    <w:rsid w:val="006905E2"/>
    <w:rsid w:val="0069256C"/>
    <w:rsid w:val="00693E4A"/>
    <w:rsid w:val="0069665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67DB6"/>
    <w:rsid w:val="00772FD2"/>
    <w:rsid w:val="00774725"/>
    <w:rsid w:val="00774B30"/>
    <w:rsid w:val="00774D67"/>
    <w:rsid w:val="00776254"/>
    <w:rsid w:val="00783183"/>
    <w:rsid w:val="00783B81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C7B5C"/>
    <w:rsid w:val="007D05EB"/>
    <w:rsid w:val="007D0CED"/>
    <w:rsid w:val="007D1AE0"/>
    <w:rsid w:val="007D2907"/>
    <w:rsid w:val="007D3840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55E2"/>
    <w:rsid w:val="00826F78"/>
    <w:rsid w:val="00830C21"/>
    <w:rsid w:val="008354A4"/>
    <w:rsid w:val="00836854"/>
    <w:rsid w:val="00840A98"/>
    <w:rsid w:val="00841C03"/>
    <w:rsid w:val="00841F89"/>
    <w:rsid w:val="00843B86"/>
    <w:rsid w:val="0084434D"/>
    <w:rsid w:val="00845081"/>
    <w:rsid w:val="00847AB4"/>
    <w:rsid w:val="008501E9"/>
    <w:rsid w:val="00850A2D"/>
    <w:rsid w:val="00853A1C"/>
    <w:rsid w:val="00854230"/>
    <w:rsid w:val="00854AC3"/>
    <w:rsid w:val="00854E99"/>
    <w:rsid w:val="00855BE7"/>
    <w:rsid w:val="00856896"/>
    <w:rsid w:val="00864295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2F88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437C8"/>
    <w:rsid w:val="009438C5"/>
    <w:rsid w:val="00945836"/>
    <w:rsid w:val="0095006D"/>
    <w:rsid w:val="009506E7"/>
    <w:rsid w:val="00950D68"/>
    <w:rsid w:val="009516AE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1ACD"/>
    <w:rsid w:val="00984442"/>
    <w:rsid w:val="00985E9F"/>
    <w:rsid w:val="0098662F"/>
    <w:rsid w:val="009875D4"/>
    <w:rsid w:val="009926DC"/>
    <w:rsid w:val="009934D3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3874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4792D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4AA8"/>
    <w:rsid w:val="00C45DF4"/>
    <w:rsid w:val="00C47083"/>
    <w:rsid w:val="00C4718D"/>
    <w:rsid w:val="00C50164"/>
    <w:rsid w:val="00C5084F"/>
    <w:rsid w:val="00C57170"/>
    <w:rsid w:val="00C6011D"/>
    <w:rsid w:val="00C6223B"/>
    <w:rsid w:val="00C62381"/>
    <w:rsid w:val="00C6367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633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113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742D"/>
    <w:rsid w:val="00D7150E"/>
    <w:rsid w:val="00D71CCF"/>
    <w:rsid w:val="00D72207"/>
    <w:rsid w:val="00D72D87"/>
    <w:rsid w:val="00D74D8D"/>
    <w:rsid w:val="00D81C7D"/>
    <w:rsid w:val="00D844E7"/>
    <w:rsid w:val="00D8542C"/>
    <w:rsid w:val="00D85B98"/>
    <w:rsid w:val="00D91082"/>
    <w:rsid w:val="00D92D15"/>
    <w:rsid w:val="00D95175"/>
    <w:rsid w:val="00D95B73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2237"/>
    <w:rsid w:val="00DD32F6"/>
    <w:rsid w:val="00DD35FA"/>
    <w:rsid w:val="00DD46CD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B639F"/>
    <w:rsid w:val="00EC36E3"/>
    <w:rsid w:val="00EC4BCF"/>
    <w:rsid w:val="00EC6C96"/>
    <w:rsid w:val="00EC7DEA"/>
    <w:rsid w:val="00EC7EE0"/>
    <w:rsid w:val="00ED00D7"/>
    <w:rsid w:val="00ED1C35"/>
    <w:rsid w:val="00ED2C58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1D4A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2CC1"/>
    <w:rsid w:val="00F7527C"/>
    <w:rsid w:val="00F761F5"/>
    <w:rsid w:val="00F76452"/>
    <w:rsid w:val="00F8104B"/>
    <w:rsid w:val="00F81C8C"/>
    <w:rsid w:val="00F82149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C1F63"/>
    <w:rsid w:val="00FC471D"/>
    <w:rsid w:val="00FC4AB6"/>
    <w:rsid w:val="00FD0ADB"/>
    <w:rsid w:val="00FD0E40"/>
    <w:rsid w:val="00FD1C42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B5F0-B997-476A-94FC-7553DE7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Калашникова Ольга Михайловна</cp:lastModifiedBy>
  <cp:revision>11</cp:revision>
  <cp:lastPrinted>2018-05-18T07:01:00Z</cp:lastPrinted>
  <dcterms:created xsi:type="dcterms:W3CDTF">2018-09-07T06:46:00Z</dcterms:created>
  <dcterms:modified xsi:type="dcterms:W3CDTF">2019-08-21T11:35:00Z</dcterms:modified>
</cp:coreProperties>
</file>